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048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8"/>
      </w:tblGrid>
      <w:tr w:rsidR="001025F7" w:rsidRPr="001025F7" w14:paraId="7402E273" w14:textId="77777777" w:rsidTr="0010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A8D13" w14:textId="77777777" w:rsidR="001025F7" w:rsidRPr="001025F7" w:rsidRDefault="001025F7" w:rsidP="0010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" w:tblpY="-1263"/>
        <w:tblOverlap w:val="never"/>
        <w:tblW w:w="216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66"/>
        <w:gridCol w:w="11434"/>
      </w:tblGrid>
      <w:tr w:rsidR="001025F7" w:rsidRPr="001025F7" w14:paraId="4E9E78E0" w14:textId="77777777" w:rsidTr="001025F7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B3DA45B" w14:textId="77777777" w:rsidR="001025F7" w:rsidRPr="001025F7" w:rsidRDefault="001025F7" w:rsidP="0010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Recent Account Activity</w:t>
            </w:r>
            <w:r w:rsidRPr="001025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March </w:t>
            </w:r>
            <w:proofErr w:type="gramStart"/>
            <w:r w:rsidRPr="001025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  <w:proofErr w:type="gramEnd"/>
            <w:r w:rsidRPr="001025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2018 to May 07 2018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5"/>
              <w:gridCol w:w="839"/>
              <w:gridCol w:w="1917"/>
              <w:gridCol w:w="854"/>
            </w:tblGrid>
            <w:tr w:rsidR="001025F7" w:rsidRPr="001025F7" w14:paraId="666401B3" w14:textId="77777777" w:rsidTr="002D61D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6D70C7B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Start-of-day available: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680DB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7,578.03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A37E9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  </w:t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Current available: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FC421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7,578.03</w:t>
                  </w:r>
                </w:p>
              </w:tc>
            </w:tr>
            <w:tr w:rsidR="001025F7" w:rsidRPr="001025F7" w14:paraId="5FE404EE" w14:textId="77777777" w:rsidTr="002D61D6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25A21675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Start-of-day ledger: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44598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7,578.03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EAFD0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Current ledger: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B7F00" w14:textId="77777777" w:rsidR="001025F7" w:rsidRPr="001025F7" w:rsidRDefault="001025F7" w:rsidP="001025F7">
                  <w:pPr>
                    <w:framePr w:hSpace="180" w:wrap="around" w:vAnchor="text" w:hAnchor="page" w:x="1" w:y="-1263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7,578.03 </w:t>
                  </w:r>
                </w:p>
              </w:tc>
            </w:tr>
          </w:tbl>
          <w:p w14:paraId="499E07CF" w14:textId="77777777" w:rsidR="001025F7" w:rsidRPr="001025F7" w:rsidRDefault="001025F7" w:rsidP="001025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25F7" w:rsidRPr="001025F7" w14:paraId="0D6125F2" w14:textId="77777777" w:rsidTr="00102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FF9B3" w14:textId="77777777" w:rsidR="001025F7" w:rsidRPr="001025F7" w:rsidRDefault="001025F7" w:rsidP="0010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5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Debits &amp; Credits for Checking Account: ******6741 </w:t>
            </w:r>
          </w:p>
        </w:tc>
        <w:tc>
          <w:tcPr>
            <w:tcW w:w="0" w:type="auto"/>
            <w:vMerge/>
            <w:vAlign w:val="center"/>
            <w:hideMark/>
          </w:tcPr>
          <w:p w14:paraId="1E6B1714" w14:textId="77777777" w:rsidR="001025F7" w:rsidRPr="001025F7" w:rsidRDefault="001025F7" w:rsidP="0010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DB639BC" w14:textId="77777777" w:rsidR="001025F7" w:rsidRPr="001025F7" w:rsidRDefault="001025F7" w:rsidP="001025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25F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2D1A0C3" w14:textId="77777777" w:rsidR="001025F7" w:rsidRPr="001025F7" w:rsidRDefault="001025F7" w:rsidP="001025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25F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D9C8230" w14:textId="62F979EC" w:rsidR="00307023" w:rsidRDefault="001025F7" w:rsidP="001025F7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1025F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Generated May </w:t>
      </w:r>
      <w:proofErr w:type="gramStart"/>
      <w:r w:rsidRPr="001025F7">
        <w:rPr>
          <w:rFonts w:ascii="Arial" w:eastAsia="Times New Roman" w:hAnsi="Arial" w:cs="Arial"/>
          <w:i/>
          <w:iCs/>
          <w:color w:val="000000"/>
          <w:sz w:val="18"/>
          <w:szCs w:val="18"/>
        </w:rPr>
        <w:t>08</w:t>
      </w:r>
      <w:proofErr w:type="gramEnd"/>
      <w:r w:rsidRPr="001025F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2018 at 15:52:07</w:t>
      </w:r>
    </w:p>
    <w:tbl>
      <w:tblPr>
        <w:tblW w:w="21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4"/>
      </w:tblGrid>
      <w:tr w:rsidR="001025F7" w:rsidRPr="001025F7" w14:paraId="1AEEA6A9" w14:textId="77777777" w:rsidTr="001025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216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14205"/>
              <w:gridCol w:w="4728"/>
              <w:gridCol w:w="4728"/>
              <w:gridCol w:w="5373"/>
            </w:tblGrid>
            <w:tr w:rsidR="001025F7" w:rsidRPr="001025F7" w14:paraId="0F0E2584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CCCCCC"/>
                  <w:vAlign w:val="center"/>
                  <w:hideMark/>
                </w:tcPr>
                <w:tbl>
                  <w:tblPr>
                    <w:tblW w:w="216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57"/>
                    <w:gridCol w:w="15757"/>
                  </w:tblGrid>
                  <w:tr w:rsidR="001025F7" w:rsidRPr="001025F7" w14:paraId="3CB284F1" w14:textId="77777777" w:rsidTr="00DE5F5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CCCC"/>
                        <w:hideMark/>
                      </w:tcPr>
                      <w:tbl>
                        <w:tblPr>
                          <w:tblW w:w="2160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36"/>
                        </w:tblGrid>
                        <w:tr w:rsidR="001025F7" w:rsidRPr="005B48D0" w14:paraId="16CAA2EC" w14:textId="77777777" w:rsidTr="005348B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21600" w:type="dxa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9"/>
                                <w:gridCol w:w="6898"/>
                                <w:gridCol w:w="2306"/>
                                <w:gridCol w:w="2306"/>
                                <w:gridCol w:w="2627"/>
                              </w:tblGrid>
                              <w:tr w:rsidR="001025F7" w:rsidRPr="005B48D0" w14:paraId="729C17B6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1600" w:type="dxa"/>
                                      <w:tblCellSpacing w:w="15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66"/>
                                      <w:gridCol w:w="11434"/>
                                    </w:tblGrid>
                                    <w:tr w:rsidR="001025F7" w:rsidRPr="005B48D0" w14:paraId="639D789D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2EBA65A7" w14:textId="77777777" w:rsidR="001025F7" w:rsidRPr="005B48D0" w:rsidRDefault="001025F7" w:rsidP="001025F7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B48D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Recent Account Activity</w:t>
                                          </w:r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March </w:t>
                                          </w:r>
                                          <w:proofErr w:type="gramStart"/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01</w:t>
                                          </w:r>
                                          <w:proofErr w:type="gramEnd"/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2018 to May 07 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5"/>
                                            <w:gridCol w:w="839"/>
                                            <w:gridCol w:w="1917"/>
                                            <w:gridCol w:w="854"/>
                                          </w:tblGrid>
                                          <w:tr w:rsidR="001025F7" w:rsidRPr="005B48D0" w14:paraId="3B69E4BA" w14:textId="77777777">
                                            <w:trPr>
                                              <w:tblCellSpacing w:w="15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FDA7CFA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Start-of-day available: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BF95D56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7,578.03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87E6FE6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  </w:t>
                                                </w: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Current available: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597CB95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7,578.03</w:t>
                                                </w:r>
                                              </w:p>
                                            </w:tc>
                                          </w:tr>
                                          <w:tr w:rsidR="001025F7" w:rsidRPr="005B48D0" w14:paraId="151776A2" w14:textId="77777777">
                                            <w:trPr>
                                              <w:tblCellSpacing w:w="15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87885FD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Start-of-day ledger: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2B9339E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7,578.03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5FE2624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Current ledger: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20A02BA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7,578.03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02EEF41" w14:textId="77777777" w:rsidR="001025F7" w:rsidRPr="005B48D0" w:rsidRDefault="001025F7" w:rsidP="001025F7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25F7" w:rsidRPr="005B48D0" w14:paraId="605E2630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B28FD5F" w14:textId="77777777" w:rsidR="001025F7" w:rsidRPr="005B48D0" w:rsidRDefault="001025F7" w:rsidP="001025F7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Debits &amp; Credits for Checking Account: ******6741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5E8CF349" w14:textId="77777777" w:rsidR="001025F7" w:rsidRPr="005B48D0" w:rsidRDefault="001025F7" w:rsidP="001025F7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EBE425" w14:textId="77777777" w:rsidR="001025F7" w:rsidRPr="005B48D0" w:rsidRDefault="001025F7" w:rsidP="001025F7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025F7" w:rsidRPr="005B48D0" w14:paraId="52465F8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14:paraId="69468AC4" w14:textId="77777777" w:rsidR="001025F7" w:rsidRPr="005B48D0" w:rsidRDefault="001025F7" w:rsidP="001025F7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instrText xml:space="preserve"> INCLUDEPICTURE "https://businessaccess.citibank.citigroup.com/basprod/citiiwt/images/pixel.gif" \* MERGEFORMATINET </w:instrText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pict w14:anchorId="7E59C05F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61" type="#_x0000_t75" alt="" style="width:.6pt;height:.6pt">
                                          <v:imagedata r:id="rId4" r:href="rId5"/>
                                        </v:shape>
                                      </w:pict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1025F7" w:rsidRPr="005B48D0" w14:paraId="4B8B35C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804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70CBFEE8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5435FC43">
                                          <v:shape id="_x0000_i1062" type="#_x0000_t75" alt="Date descending " href="javascript:sortTable('unique_id','0',true,'D');changeImageColor('i1');" style="width:9pt;height:6pt" o:button="t">
                                            <v:imagedata r:id="rId7" r:href="rId8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Date</w:t>
                                    </w:r>
                                    <w:hyperlink r:id="rId9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361B8B01">
                                          <v:shape id="_x0000_i1063" type="#_x0000_t75" alt=" Date ascending" href="javascript:sortTable('unique_id','0',false,'D');changeImageColor('i2');" style="width:9pt;height:6pt" o:button="t">
                                            <v:imagedata r:id="rId10" r:href="rId11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284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5CFEF8F3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59B07815">
                                          <v:shape id="_x0000_i1064" type="#_x0000_t75" alt="Description descending " href="javascript:sortTable('unique_id','1',true,'T');changeImageColor('i3');" style="width:9pt;height:6pt" o:button="t">
                                            <v:imagedata r:id="rId7" r:href="rId13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Description</w:t>
                                    </w:r>
                                    <w:hyperlink r:id="rId14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61FBABD9">
                                          <v:shape id="_x0000_i1065" type="#_x0000_t75" alt=" Description ascending" href="javascript:sortTable('unique_id','1',false,'T');changeImageColor('i4');" style="width:9pt;height:6pt" o:button="t">
                                            <v:imagedata r:id="rId10" r:href="rId15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408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3CA1670E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0EFC8518">
                                          <v:shape id="_x0000_i1066" type="#_x0000_t75" alt="Credit descending " href="javascript:sortTable('unique_id','2',true,'N');changeImageColor('i5');" style="width:9pt;height:6pt" o:button="t">
                                            <v:imagedata r:id="rId7" r:href="rId17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Credit</w:t>
                                    </w:r>
                                    <w:hyperlink r:id="rId18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088A945B">
                                          <v:shape id="_x0000_i1067" type="#_x0000_t75" alt=" Credit ascending" href="javascript:sortTable('unique_id','2',false,'N');changeImageColor('i6');" style="width:9pt;height:6pt" o:button="t">
                                            <v:imagedata r:id="rId10" r:href="rId19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408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16FB69B1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476A2819">
                                          <v:shape id="_x0000_i1068" type="#_x0000_t75" alt="Debit descending " href="javascript:sortTable('unique_id','3',true,'N');changeImageColor('i7');" style="width:9pt;height:6pt" o:button="t">
                                            <v:imagedata r:id="rId7" r:href="rId21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Debit</w:t>
                                    </w:r>
                                    <w:hyperlink r:id="rId22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4E911408">
                                          <v:shape id="_x0000_i1069" type="#_x0000_t75" alt=" Debit ascending" href="javascript:sortTable('unique_id','3',false,'N');changeImageColor('i8');" style="width:9pt;height:6pt" o:button="t">
                                            <v:imagedata r:id="rId10" r:href="rId23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866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46126A7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Balance</w:t>
                                    </w:r>
                                  </w:p>
                                </w:tc>
                              </w:tr>
                              <w:tr w:rsidR="001025F7" w:rsidRPr="005B48D0" w14:paraId="4831350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9B6910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03/08/18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1A6D1F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SERVICE CHARGE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D8FDBA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8A9CA4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-15.00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A828C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8,238.03</w:t>
                                    </w:r>
                                  </w:p>
                                </w:tc>
                              </w:tr>
                              <w:tr w:rsidR="001025F7" w:rsidRPr="005B48D0" w14:paraId="259FC19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22CC4C79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03/12/18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129E8C43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Check #1018   </w:t>
                                    </w:r>
                                    <w:hyperlink r:id="rId24" w:history="1">
                                      <w:r w:rsidRPr="005B48D0">
                                        <w:rPr>
                                          <w:rStyle w:val="reqfld"/>
                                          <w:color w:val="3636E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View Check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677792B2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7143A4E2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-560.00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4B19535C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7,678.03</w:t>
                                    </w:r>
                                  </w:p>
                                </w:tc>
                              </w:tr>
                              <w:tr w:rsidR="001025F7" w:rsidRPr="005B48D0" w14:paraId="6378771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CD1CD03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04/19/18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7B2D72A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CORPORATE FILINGS LLC 888-7898466 WY 18108 CD1874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F52F7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32AAD7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-100.00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4D81C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7,578.03</w:t>
                                    </w:r>
                                  </w:p>
                                </w:tc>
                              </w:tr>
                            </w:tbl>
                            <w:p w14:paraId="1F7CEE31" w14:textId="77777777" w:rsidR="001025F7" w:rsidRPr="005B48D0" w:rsidRDefault="001025F7" w:rsidP="001025F7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A84004" w14:textId="76D8F865" w:rsidR="001025F7" w:rsidRPr="001025F7" w:rsidRDefault="001025F7" w:rsidP="001025F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B48D0">
                          <w:t>Top of Form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CCCCCC"/>
                        <w:hideMark/>
                      </w:tcPr>
                      <w:tbl>
                        <w:tblPr>
                          <w:tblW w:w="21600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36"/>
                        </w:tblGrid>
                        <w:tr w:rsidR="001025F7" w:rsidRPr="005B48D0" w14:paraId="65DD8005" w14:textId="77777777" w:rsidTr="005348B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21600" w:type="dxa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9"/>
                                <w:gridCol w:w="6898"/>
                                <w:gridCol w:w="2306"/>
                                <w:gridCol w:w="2306"/>
                                <w:gridCol w:w="2627"/>
                              </w:tblGrid>
                              <w:tr w:rsidR="001025F7" w:rsidRPr="005B48D0" w14:paraId="23E5B7A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1600" w:type="dxa"/>
                                      <w:tblCellSpacing w:w="15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66"/>
                                      <w:gridCol w:w="11434"/>
                                    </w:tblGrid>
                                    <w:tr w:rsidR="001025F7" w:rsidRPr="005B48D0" w14:paraId="01F0D839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p w14:paraId="765F9859" w14:textId="77777777" w:rsidR="001025F7" w:rsidRPr="005B48D0" w:rsidRDefault="001025F7" w:rsidP="001025F7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B48D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Recent Account Activity</w:t>
                                          </w:r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March </w:t>
                                          </w:r>
                                          <w:proofErr w:type="gramStart"/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01</w:t>
                                          </w:r>
                                          <w:proofErr w:type="gramEnd"/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2018 to May 07 2018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shd w:val="clear" w:color="auto" w:fill="CCCCCC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5"/>
                                            <w:gridCol w:w="839"/>
                                            <w:gridCol w:w="1917"/>
                                            <w:gridCol w:w="854"/>
                                          </w:tblGrid>
                                          <w:tr w:rsidR="001025F7" w:rsidRPr="005B48D0" w14:paraId="7AFF5B40" w14:textId="77777777">
                                            <w:trPr>
                                              <w:tblCellSpacing w:w="15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C648611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Start-of-day available: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7781E34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7,578.03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62B9D89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  </w:t>
                                                </w: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Current available: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2477925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7,578.03</w:t>
                                                </w:r>
                                              </w:p>
                                            </w:tc>
                                          </w:tr>
                                          <w:tr w:rsidR="001025F7" w:rsidRPr="005B48D0" w14:paraId="177D1FA6" w14:textId="77777777">
                                            <w:trPr>
                                              <w:tblCellSpacing w:w="15" w:type="dxa"/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15CAC26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Start-of-day ledger: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B44F80F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7,578.03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FED3184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Current ledger: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991552B" w14:textId="77777777" w:rsidR="001025F7" w:rsidRPr="005B48D0" w:rsidRDefault="001025F7" w:rsidP="001025F7">
                                                <w:pPr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5B48D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7,578.03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633F2A8" w14:textId="77777777" w:rsidR="001025F7" w:rsidRPr="005B48D0" w:rsidRDefault="001025F7" w:rsidP="001025F7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025F7" w:rsidRPr="005B48D0" w14:paraId="5ACA2C3F" w14:textId="7777777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FA3B73C" w14:textId="77777777" w:rsidR="001025F7" w:rsidRPr="005B48D0" w:rsidRDefault="001025F7" w:rsidP="001025F7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B48D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Debits &amp; Credits for Checking Account: ******6741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14:paraId="16B938F1" w14:textId="77777777" w:rsidR="001025F7" w:rsidRPr="005B48D0" w:rsidRDefault="001025F7" w:rsidP="001025F7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105DA8" w14:textId="77777777" w:rsidR="001025F7" w:rsidRPr="005B48D0" w:rsidRDefault="001025F7" w:rsidP="001025F7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1025F7" w:rsidRPr="005B48D0" w14:paraId="7F45CB4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CCCCCC"/>
                                    <w:vAlign w:val="center"/>
                                    <w:hideMark/>
                                  </w:tcPr>
                                  <w:p w14:paraId="3EC3F975" w14:textId="77777777" w:rsidR="001025F7" w:rsidRPr="005B48D0" w:rsidRDefault="001025F7" w:rsidP="001025F7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instrText xml:space="preserve"> INCLUDEPICTURE "https://businessaccess.citibank.citigroup.com/basprod/citiiwt/images/pixel.gif" \* MERGEFORMATINET </w:instrText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pict w14:anchorId="4A2AE728">
                                        <v:shape id="_x0000_i1070" type="#_x0000_t75" alt="" style="width:.6pt;height:.6pt">
                                          <v:imagedata r:id="rId4" r:href="rId25"/>
                                        </v:shape>
                                      </w:pict>
                                    </w: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1025F7" w:rsidRPr="005B48D0" w14:paraId="77EB6E3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804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3394517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6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6AF2D460">
                                          <v:shape id="_x0000_i1071" type="#_x0000_t75" alt="Date descending " href="javascript:sortTable('unique_id','0',true,'D');changeImageColor('i1');" style="width:9pt;height:6pt" o:button="t">
                                            <v:imagedata r:id="rId7" r:href="rId27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Date</w:t>
                                    </w:r>
                                    <w:hyperlink r:id="rId28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00CA67D5">
                                          <v:shape id="_x0000_i1072" type="#_x0000_t75" alt=" Date ascending" href="javascript:sortTable('unique_id','0',false,'D');changeImageColor('i2');" style="width:9pt;height:6pt" o:button="t">
                                            <v:imagedata r:id="rId10" r:href="rId29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284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5C0600A5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0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6FFDFAB7">
                                          <v:shape id="_x0000_i1073" type="#_x0000_t75" alt="Description descending " href="javascript:sortTable('unique_id','1',true,'T');changeImageColor('i3');" style="width:9pt;height:6pt" o:button="t">
                                            <v:imagedata r:id="rId7" r:href="rId31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Description</w:t>
                                    </w:r>
                                    <w:hyperlink r:id="rId32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7D88425A">
                                          <v:shape id="_x0000_i1074" type="#_x0000_t75" alt=" Description ascending" href="javascript:sortTable('unique_id','1',false,'T');changeImageColor('i4');" style="width:9pt;height:6pt" o:button="t">
                                            <v:imagedata r:id="rId10" r:href="rId33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408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6D539F8B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6F667672">
                                          <v:shape id="_x0000_i1075" type="#_x0000_t75" alt="Credit descending " href="javascript:sortTable('unique_id','2',true,'N');changeImageColor('i5');" style="width:9pt;height:6pt" o:button="t">
                                            <v:imagedata r:id="rId7" r:href="rId35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Credit</w:t>
                                    </w:r>
                                    <w:hyperlink r:id="rId36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48DAE814">
                                          <v:shape id="_x0000_i1076" type="#_x0000_t75" alt=" Credit ascending" href="javascript:sortTable('unique_id','2',false,'N');changeImageColor('i6');" style="width:9pt;height:6pt" o:button="t">
                                            <v:imagedata r:id="rId10" r:href="rId37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408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3C1C7D06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8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"https://businessaccess.citibank.citigroup.com/basprod/citiiwt/images/smalldown.gif"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11061A11">
                                          <v:shape id="_x0000_i1077" type="#_x0000_t75" alt="Debit descending " href="javascript:sortTable('unique_id','3',true,'N');changeImageColor('i7');" style="width:9pt;height:6pt" o:button="t">
                                            <v:imagedata r:id="rId7" r:href="rId39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Debit</w:t>
                                    </w:r>
                                    <w:hyperlink r:id="rId40" w:history="1"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nstrText xml:space="preserve"> INCLUDEPICTURE "https://businessaccess.citibank.citigroup.com/basprod/citiiwt/images/smallup.gif" \* MERGEFORMATINET </w:instrTex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pict w14:anchorId="3222A6A3">
                                          <v:shape id="_x0000_i1078" type="#_x0000_t75" alt=" Debit ascending" href="javascript:sortTable('unique_id','3',false,'N');changeImageColor('i8');" style="width:9pt;height:6pt" o:button="t">
                                            <v:imagedata r:id="rId10" r:href="rId41"/>
                                          </v:shape>
                                        </w:pict>
                                      </w:r>
                                      <w:r w:rsidRPr="005B48D0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866" w:type="dxa"/>
                                    <w:shd w:val="clear" w:color="auto" w:fill="CCCCCC"/>
                                    <w:noWrap/>
                                    <w:vAlign w:val="center"/>
                                    <w:hideMark/>
                                  </w:tcPr>
                                  <w:p w14:paraId="2BF52DD1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Balance</w:t>
                                    </w:r>
                                  </w:p>
                                </w:tc>
                              </w:tr>
                              <w:tr w:rsidR="001025F7" w:rsidRPr="005B48D0" w14:paraId="36C12844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EFEBCE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03/08/18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835FDC1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SERVICE CHARGE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A548644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7AFBE89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-15.00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C2D73D3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8,238.03</w:t>
                                    </w:r>
                                  </w:p>
                                </w:tc>
                              </w:tr>
                              <w:tr w:rsidR="001025F7" w:rsidRPr="005B48D0" w14:paraId="619DEBA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2B327E8A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03/12/18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4B2D32B3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Check #1018   </w:t>
                                    </w:r>
                                    <w:hyperlink r:id="rId42" w:history="1">
                                      <w:r w:rsidRPr="005B48D0">
                                        <w:rPr>
                                          <w:rStyle w:val="reqfld"/>
                                          <w:color w:val="3636E1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View Check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1FFECA35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0CA00A2E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-560.00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DDCAF"/>
                                    <w:vAlign w:val="center"/>
                                    <w:hideMark/>
                                  </w:tcPr>
                                  <w:p w14:paraId="72B33FA7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7,678.03</w:t>
                                    </w:r>
                                  </w:p>
                                </w:tc>
                              </w:tr>
                              <w:tr w:rsidR="001025F7" w:rsidRPr="005B48D0" w14:paraId="47E85212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266DEA9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04/19/18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789D36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CORPORATE FILINGS LLC 888-7898466 WY 18108 CD1874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133F3B8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1198ED2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-100.00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88D1E0" w14:textId="77777777" w:rsidR="001025F7" w:rsidRPr="005B48D0" w:rsidRDefault="001025F7" w:rsidP="001025F7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B48D0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7,578.03</w:t>
                                    </w:r>
                                  </w:p>
                                </w:tc>
                              </w:tr>
                            </w:tbl>
                            <w:p w14:paraId="36A15242" w14:textId="77777777" w:rsidR="001025F7" w:rsidRPr="005B48D0" w:rsidRDefault="001025F7" w:rsidP="001025F7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DE95AB" w14:textId="77777777" w:rsidR="001025F7" w:rsidRPr="001025F7" w:rsidRDefault="001025F7" w:rsidP="001025F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B48D0">
                          <w:t>Top of Form</w:t>
                        </w:r>
                      </w:p>
                      <w:p w14:paraId="1322E4DC" w14:textId="3520A8E6" w:rsidR="001025F7" w:rsidRPr="001025F7" w:rsidRDefault="001025F7" w:rsidP="001025F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B48D0">
                          <w:t>Bottom of Form</w:t>
                        </w:r>
                      </w:p>
                    </w:tc>
                  </w:tr>
                  <w:tr w:rsidR="001025F7" w:rsidRPr="001025F7" w14:paraId="36529799" w14:textId="77777777" w:rsidTr="00DE5F5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7A2F429" w14:textId="277EE52E" w:rsidR="001025F7" w:rsidRPr="001025F7" w:rsidRDefault="001025F7" w:rsidP="001025F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B48D0">
                          <w:t>Bottom of Form</w:t>
                        </w: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14:paraId="317D7DDF" w14:textId="77777777" w:rsidR="001025F7" w:rsidRPr="001025F7" w:rsidRDefault="001025F7" w:rsidP="001025F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8E9C48" w14:textId="77777777" w:rsidR="001025F7" w:rsidRPr="001025F7" w:rsidRDefault="001025F7" w:rsidP="001025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5F7" w:rsidRPr="001025F7" w14:paraId="256D1716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shd w:val="clear" w:color="auto" w:fill="CCCCCC"/>
                  <w:vAlign w:val="center"/>
                  <w:hideMark/>
                </w:tcPr>
                <w:p w14:paraId="2CC1E4A3" w14:textId="58152A96" w:rsidR="001025F7" w:rsidRPr="001025F7" w:rsidRDefault="001025F7" w:rsidP="001025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0629C96" wp14:editId="634E90C8">
                        <wp:extent cx="7620" cy="7620"/>
                        <wp:effectExtent l="0" t="0" r="0" b="0"/>
                        <wp:docPr id="18" name="Picture 18" descr="https://businessaccess.citibank.citigroup.com/basprod/citiiwt/images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usinessaccess.citibank.citigroup.com/basprod/citiiwt/images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25F7" w:rsidRPr="001025F7" w14:paraId="34704481" w14:textId="77777777">
              <w:trPr>
                <w:tblCellSpacing w:w="15" w:type="dxa"/>
              </w:trPr>
              <w:tc>
                <w:tcPr>
                  <w:tcW w:w="1804" w:type="dxa"/>
                  <w:shd w:val="clear" w:color="auto" w:fill="CCCCCC"/>
                  <w:noWrap/>
                  <w:vAlign w:val="center"/>
                  <w:hideMark/>
                </w:tcPr>
                <w:p w14:paraId="651B609C" w14:textId="0B22B0FC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21DECC6" wp14:editId="6EA6AC08">
                        <wp:extent cx="114300" cy="76200"/>
                        <wp:effectExtent l="0" t="0" r="0" b="0"/>
                        <wp:docPr id="17" name="Picture 17" descr="Date descending 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Date descending 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111504E" wp14:editId="40404589">
                        <wp:extent cx="114300" cy="76200"/>
                        <wp:effectExtent l="0" t="0" r="0" b="0"/>
                        <wp:docPr id="16" name="Picture 16" descr=" Date ascendin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 Date ascending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84" w:type="dxa"/>
                  <w:shd w:val="clear" w:color="auto" w:fill="CCCCCC"/>
                  <w:noWrap/>
                  <w:vAlign w:val="center"/>
                  <w:hideMark/>
                </w:tcPr>
                <w:p w14:paraId="665634A9" w14:textId="610FE71C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0429B25" wp14:editId="139BF4ED">
                        <wp:extent cx="114300" cy="76200"/>
                        <wp:effectExtent l="0" t="0" r="0" b="0"/>
                        <wp:docPr id="15" name="Picture 15" descr="Description descending 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escription descending 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Description</w:t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646E057" wp14:editId="7DA2B09D">
                        <wp:extent cx="114300" cy="76200"/>
                        <wp:effectExtent l="0" t="0" r="0" b="0"/>
                        <wp:docPr id="14" name="Picture 14" descr=" Description ascendin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 Description ascendin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8" w:type="dxa"/>
                  <w:shd w:val="clear" w:color="auto" w:fill="CCCCCC"/>
                  <w:noWrap/>
                  <w:vAlign w:val="center"/>
                  <w:hideMark/>
                </w:tcPr>
                <w:p w14:paraId="142F1821" w14:textId="3A724722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81933DC" wp14:editId="407DF023">
                        <wp:extent cx="114300" cy="76200"/>
                        <wp:effectExtent l="0" t="0" r="0" b="0"/>
                        <wp:docPr id="13" name="Picture 13" descr="Credit descending 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redit descending 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Credit</w:t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9E758FC" wp14:editId="62B2E2B7">
                        <wp:extent cx="114300" cy="76200"/>
                        <wp:effectExtent l="0" t="0" r="0" b="0"/>
                        <wp:docPr id="12" name="Picture 12" descr=" Credit ascending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 Credit ascending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8" w:type="dxa"/>
                  <w:shd w:val="clear" w:color="auto" w:fill="CCCCCC"/>
                  <w:noWrap/>
                  <w:vAlign w:val="center"/>
                  <w:hideMark/>
                </w:tcPr>
                <w:p w14:paraId="6DBD7091" w14:textId="42AE150D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B4DA21F" wp14:editId="3401C34C">
                        <wp:extent cx="114300" cy="76200"/>
                        <wp:effectExtent l="0" t="0" r="0" b="0"/>
                        <wp:docPr id="11" name="Picture 11" descr="Debit descending 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ebit descending 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Debit</w:t>
                  </w:r>
                  <w:r w:rsidRPr="001025F7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C5172A7" wp14:editId="7BA45100">
                        <wp:extent cx="114300" cy="76200"/>
                        <wp:effectExtent l="0" t="0" r="0" b="0"/>
                        <wp:docPr id="10" name="Picture 10" descr=" Debit ascending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 Debit ascending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6" w:type="dxa"/>
                  <w:shd w:val="clear" w:color="auto" w:fill="CCCCCC"/>
                  <w:noWrap/>
                  <w:vAlign w:val="center"/>
                  <w:hideMark/>
                </w:tcPr>
                <w:p w14:paraId="17946EED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025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Balance</w:t>
                  </w:r>
                </w:p>
              </w:tc>
            </w:tr>
            <w:tr w:rsidR="001025F7" w:rsidRPr="001025F7" w14:paraId="5FFB9A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00CA80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03/08/18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56ED7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SERVICE CHARGE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9D584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1179F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D41378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8,238.03</w:t>
                  </w:r>
                </w:p>
              </w:tc>
            </w:tr>
            <w:tr w:rsidR="001025F7" w:rsidRPr="001025F7" w14:paraId="09DD59E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DDCAF"/>
                  <w:vAlign w:val="center"/>
                  <w:hideMark/>
                </w:tcPr>
                <w:p w14:paraId="5270F9EF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03/12/18</w:t>
                  </w:r>
                </w:p>
              </w:tc>
              <w:tc>
                <w:tcPr>
                  <w:tcW w:w="0" w:type="auto"/>
                  <w:shd w:val="clear" w:color="auto" w:fill="EDDCAF"/>
                  <w:vAlign w:val="center"/>
                  <w:hideMark/>
                </w:tcPr>
                <w:p w14:paraId="53312402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Check #1018   </w:t>
                  </w:r>
                  <w:hyperlink r:id="rId46" w:history="1">
                    <w:r w:rsidRPr="001025F7">
                      <w:rPr>
                        <w:rFonts w:ascii="Times New Roman" w:eastAsia="Times New Roman" w:hAnsi="Times New Roman" w:cs="Times New Roman"/>
                        <w:color w:val="3636E1"/>
                        <w:sz w:val="18"/>
                        <w:szCs w:val="18"/>
                        <w:u w:val="single"/>
                      </w:rPr>
                      <w:t>View Check</w:t>
                    </w:r>
                  </w:hyperlink>
                </w:p>
              </w:tc>
              <w:tc>
                <w:tcPr>
                  <w:tcW w:w="0" w:type="auto"/>
                  <w:shd w:val="clear" w:color="auto" w:fill="EDDCAF"/>
                  <w:vAlign w:val="center"/>
                  <w:hideMark/>
                </w:tcPr>
                <w:p w14:paraId="1F3F46EE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DDCAF"/>
                  <w:vAlign w:val="center"/>
                  <w:hideMark/>
                </w:tcPr>
                <w:p w14:paraId="5990E902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-560.00</w:t>
                  </w:r>
                </w:p>
              </w:tc>
              <w:tc>
                <w:tcPr>
                  <w:tcW w:w="0" w:type="auto"/>
                  <w:shd w:val="clear" w:color="auto" w:fill="EDDCAF"/>
                  <w:vAlign w:val="center"/>
                  <w:hideMark/>
                </w:tcPr>
                <w:p w14:paraId="2747D5AF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7,678.03</w:t>
                  </w:r>
                </w:p>
              </w:tc>
            </w:tr>
            <w:tr w:rsidR="001025F7" w:rsidRPr="001025F7" w14:paraId="5169CF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CE45F7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04/19/18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EC8CF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CORPORATE FILINGS LLC 888-7898466 WY 18108 CD1874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A69E4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D2E9D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-100.00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20E43" w14:textId="77777777" w:rsidR="001025F7" w:rsidRPr="001025F7" w:rsidRDefault="001025F7" w:rsidP="001025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025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7,578.03</w:t>
                  </w:r>
                </w:p>
              </w:tc>
            </w:tr>
          </w:tbl>
          <w:p w14:paraId="635A5152" w14:textId="77777777" w:rsidR="001025F7" w:rsidRPr="001025F7" w:rsidRDefault="001025F7" w:rsidP="0010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07C5C23" w14:textId="77777777" w:rsidR="001025F7" w:rsidRPr="001025F7" w:rsidRDefault="001025F7" w:rsidP="001025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25F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4DE79423" w14:textId="77777777" w:rsidR="001025F7" w:rsidRPr="001025F7" w:rsidRDefault="001025F7" w:rsidP="001025F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25F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7C737BE" w14:textId="226753F5" w:rsidR="001025F7" w:rsidRDefault="001025F7" w:rsidP="001025F7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1025F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Generated May </w:t>
      </w:r>
      <w:proofErr w:type="gramStart"/>
      <w:r w:rsidRPr="001025F7">
        <w:rPr>
          <w:rFonts w:ascii="Arial" w:eastAsia="Times New Roman" w:hAnsi="Arial" w:cs="Arial"/>
          <w:i/>
          <w:iCs/>
          <w:color w:val="000000"/>
          <w:sz w:val="18"/>
          <w:szCs w:val="18"/>
        </w:rPr>
        <w:t>08</w:t>
      </w:r>
      <w:proofErr w:type="gramEnd"/>
      <w:r w:rsidRPr="001025F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2018 at 15:52:07</w:t>
      </w:r>
    </w:p>
    <w:p w14:paraId="710C9380" w14:textId="0A8389DE" w:rsidR="008A0DC6" w:rsidRDefault="008A0DC6" w:rsidP="001025F7"/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A0DC6" w:rsidRPr="008A0DC6" w14:paraId="7FC698C6" w14:textId="77777777" w:rsidTr="008A0DC6">
        <w:tc>
          <w:tcPr>
            <w:tcW w:w="0" w:type="auto"/>
            <w:shd w:val="clear" w:color="auto" w:fill="auto"/>
            <w:vAlign w:val="center"/>
            <w:hideMark/>
          </w:tcPr>
          <w:p w14:paraId="17219E67" w14:textId="77777777" w:rsidR="008A0DC6" w:rsidRPr="008A0DC6" w:rsidRDefault="008A0DC6" w:rsidP="008A0DC6"/>
        </w:tc>
      </w:tr>
    </w:tbl>
    <w:p w14:paraId="00DFEF73" w14:textId="77777777" w:rsidR="008A0DC6" w:rsidRPr="008A0DC6" w:rsidRDefault="008A0DC6" w:rsidP="008A0DC6">
      <w:pPr>
        <w:rPr>
          <w:vanish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8A0DC6" w:rsidRPr="008A0DC6" w14:paraId="3BF7FACD" w14:textId="77777777" w:rsidTr="008A0DC6">
        <w:tc>
          <w:tcPr>
            <w:tcW w:w="0" w:type="auto"/>
            <w:shd w:val="clear" w:color="auto" w:fill="auto"/>
            <w:vAlign w:val="center"/>
            <w:hideMark/>
          </w:tcPr>
          <w:p w14:paraId="29F1CAA6" w14:textId="77777777" w:rsidR="008A0DC6" w:rsidRPr="008A0DC6" w:rsidRDefault="008A0DC6" w:rsidP="008A0DC6">
            <w:r w:rsidRPr="008A0DC6">
              <w:rPr>
                <w:b/>
                <w:bCs/>
              </w:rPr>
              <w:t>Citibank Monthly Summary, 04/01/2018 to 04/30/2018</w:t>
            </w:r>
          </w:p>
        </w:tc>
      </w:tr>
      <w:tr w:rsidR="008A0DC6" w:rsidRPr="008A0DC6" w14:paraId="225821C5" w14:textId="77777777" w:rsidTr="008A0DC6">
        <w:tc>
          <w:tcPr>
            <w:tcW w:w="0" w:type="auto"/>
            <w:shd w:val="clear" w:color="auto" w:fill="auto"/>
            <w:vAlign w:val="center"/>
            <w:hideMark/>
          </w:tcPr>
          <w:p w14:paraId="335D6E2A" w14:textId="77777777" w:rsidR="008A0DC6" w:rsidRPr="008A0DC6" w:rsidRDefault="008A0DC6" w:rsidP="008A0DC6">
            <w:r w:rsidRPr="008A0DC6">
              <w:t xml:space="preserve">Account: ******6741 </w:t>
            </w:r>
          </w:p>
        </w:tc>
      </w:tr>
    </w:tbl>
    <w:p w14:paraId="2A14343F" w14:textId="77777777" w:rsidR="008A0DC6" w:rsidRPr="008A0DC6" w:rsidRDefault="008A0DC6" w:rsidP="008A0DC6">
      <w:pPr>
        <w:rPr>
          <w:vanish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1805"/>
        <w:gridCol w:w="2232"/>
        <w:gridCol w:w="1911"/>
        <w:gridCol w:w="2492"/>
        <w:gridCol w:w="2042"/>
        <w:gridCol w:w="1826"/>
        <w:gridCol w:w="2129"/>
        <w:gridCol w:w="2232"/>
      </w:tblGrid>
      <w:tr w:rsidR="008A0DC6" w:rsidRPr="008A0DC6" w14:paraId="16A95A6B" w14:textId="77777777" w:rsidTr="008A0DC6">
        <w:trPr>
          <w:tblHeader/>
        </w:trPr>
        <w:tc>
          <w:tcPr>
            <w:tcW w:w="0" w:type="auto"/>
            <w:shd w:val="clear" w:color="auto" w:fill="EDDCAF"/>
            <w:vAlign w:val="center"/>
            <w:hideMark/>
          </w:tcPr>
          <w:p w14:paraId="642518C5" w14:textId="77777777" w:rsidR="008A0DC6" w:rsidRPr="008A0DC6" w:rsidRDefault="008A0DC6" w:rsidP="008A0DC6">
            <w:hyperlink r:id="rId47" w:history="1">
              <w:r w:rsidRPr="008A0DC6">
                <w:rPr>
                  <w:rStyle w:val="Hyperlink"/>
                  <w:b/>
                  <w:bCs/>
                </w:rPr>
                <w:t>Name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7E342D22" w14:textId="77777777" w:rsidR="008A0DC6" w:rsidRPr="008A0DC6" w:rsidRDefault="008A0DC6" w:rsidP="008A0DC6">
            <w:hyperlink r:id="rId48" w:history="1">
              <w:r w:rsidRPr="008A0DC6">
                <w:rPr>
                  <w:rStyle w:val="Hyperlink"/>
                  <w:b/>
                  <w:bCs/>
                </w:rPr>
                <w:t>Account No.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32B45CF3" w14:textId="77777777" w:rsidR="008A0DC6" w:rsidRPr="008A0DC6" w:rsidRDefault="008A0DC6" w:rsidP="008A0DC6">
            <w:hyperlink r:id="rId49" w:history="1">
              <w:r w:rsidRPr="008A0DC6">
                <w:rPr>
                  <w:rStyle w:val="Hyperlink"/>
                  <w:b/>
                  <w:bCs/>
                </w:rPr>
                <w:t>Prior Month</w:t>
              </w:r>
              <w:r w:rsidRPr="008A0DC6">
                <w:rPr>
                  <w:rStyle w:val="Hyperlink"/>
                  <w:b/>
                  <w:bCs/>
                </w:rPr>
                <w:br/>
                <w:t>Ending Balance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4C5EA9D2" w14:textId="77777777" w:rsidR="008A0DC6" w:rsidRPr="008A0DC6" w:rsidRDefault="008A0DC6" w:rsidP="008A0DC6">
            <w:hyperlink r:id="rId50" w:history="1">
              <w:r w:rsidRPr="008A0DC6">
                <w:rPr>
                  <w:rStyle w:val="Hyperlink"/>
                  <w:b/>
                  <w:bCs/>
                </w:rPr>
                <w:t>Interest Rate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66A5CB6E" w14:textId="77777777" w:rsidR="008A0DC6" w:rsidRPr="008A0DC6" w:rsidRDefault="008A0DC6" w:rsidP="008A0DC6">
            <w:hyperlink r:id="rId51" w:history="1">
              <w:r w:rsidRPr="008A0DC6">
                <w:rPr>
                  <w:rStyle w:val="Hyperlink"/>
                  <w:b/>
                  <w:bCs/>
                </w:rPr>
                <w:t>Net Interest Paid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017A3B9E" w14:textId="77777777" w:rsidR="008A0DC6" w:rsidRPr="008A0DC6" w:rsidRDefault="008A0DC6" w:rsidP="008A0DC6">
            <w:hyperlink r:id="rId52" w:history="1">
              <w:r w:rsidRPr="008A0DC6">
                <w:rPr>
                  <w:rStyle w:val="Hyperlink"/>
                  <w:b/>
                  <w:bCs/>
                </w:rPr>
                <w:t>Total Credits*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494DCB27" w14:textId="77777777" w:rsidR="008A0DC6" w:rsidRPr="008A0DC6" w:rsidRDefault="008A0DC6" w:rsidP="008A0DC6">
            <w:hyperlink r:id="rId53" w:history="1">
              <w:r w:rsidRPr="008A0DC6">
                <w:rPr>
                  <w:rStyle w:val="Hyperlink"/>
                  <w:b/>
                  <w:bCs/>
                </w:rPr>
                <w:t>Federal Tax</w:t>
              </w:r>
              <w:r w:rsidRPr="008A0DC6">
                <w:rPr>
                  <w:rStyle w:val="Hyperlink"/>
                  <w:b/>
                  <w:bCs/>
                </w:rPr>
                <w:br/>
                <w:t>Withholding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48777E32" w14:textId="77777777" w:rsidR="008A0DC6" w:rsidRPr="008A0DC6" w:rsidRDefault="008A0DC6" w:rsidP="008A0DC6">
            <w:hyperlink r:id="rId54" w:history="1">
              <w:r w:rsidRPr="008A0DC6">
                <w:rPr>
                  <w:rStyle w:val="Hyperlink"/>
                  <w:b/>
                  <w:bCs/>
                </w:rPr>
                <w:t>Total Debits**</w:t>
              </w:r>
            </w:hyperlink>
          </w:p>
        </w:tc>
        <w:tc>
          <w:tcPr>
            <w:tcW w:w="0" w:type="auto"/>
            <w:shd w:val="clear" w:color="auto" w:fill="EDDCAF"/>
            <w:vAlign w:val="center"/>
            <w:hideMark/>
          </w:tcPr>
          <w:p w14:paraId="2B31201A" w14:textId="77777777" w:rsidR="008A0DC6" w:rsidRPr="008A0DC6" w:rsidRDefault="008A0DC6" w:rsidP="008A0DC6">
            <w:hyperlink r:id="rId55" w:history="1">
              <w:r w:rsidRPr="008A0DC6">
                <w:rPr>
                  <w:rStyle w:val="Hyperlink"/>
                  <w:b/>
                  <w:bCs/>
                </w:rPr>
                <w:t>Current Month</w:t>
              </w:r>
              <w:r w:rsidRPr="008A0DC6">
                <w:rPr>
                  <w:rStyle w:val="Hyperlink"/>
                  <w:b/>
                  <w:bCs/>
                </w:rPr>
                <w:br/>
                <w:t>Ending Balance</w:t>
              </w:r>
            </w:hyperlink>
          </w:p>
        </w:tc>
      </w:tr>
      <w:tr w:rsidR="008A0DC6" w:rsidRPr="008A0DC6" w14:paraId="427CE8BF" w14:textId="77777777" w:rsidTr="008A0DC6">
        <w:tc>
          <w:tcPr>
            <w:tcW w:w="0" w:type="auto"/>
            <w:shd w:val="clear" w:color="auto" w:fill="auto"/>
            <w:vAlign w:val="center"/>
            <w:hideMark/>
          </w:tcPr>
          <w:p w14:paraId="79FE6D98" w14:textId="77777777" w:rsidR="008A0DC6" w:rsidRPr="008A0DC6" w:rsidRDefault="008A0DC6" w:rsidP="008A0DC6">
            <w:r w:rsidRPr="008A0DC6">
              <w:t xml:space="preserve">INTERNATIONAL COLLABORATION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F5F4C" w14:textId="77777777" w:rsidR="008A0DC6" w:rsidRPr="008A0DC6" w:rsidRDefault="008A0DC6" w:rsidP="008A0DC6">
            <w:r w:rsidRPr="008A0DC6">
              <w:t>******6741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7C2D9" w14:textId="77777777" w:rsidR="008A0DC6" w:rsidRPr="008A0DC6" w:rsidRDefault="008A0DC6" w:rsidP="008A0DC6">
            <w:r w:rsidRPr="008A0DC6">
              <w:t>7,678.03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AC94F" w14:textId="77777777" w:rsidR="008A0DC6" w:rsidRPr="008A0DC6" w:rsidRDefault="008A0DC6" w:rsidP="008A0DC6">
            <w:r w:rsidRPr="008A0DC6">
              <w:t xml:space="preserve">0.0000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9CAAC" w14:textId="77777777" w:rsidR="008A0DC6" w:rsidRPr="008A0DC6" w:rsidRDefault="008A0DC6" w:rsidP="008A0DC6">
            <w:r w:rsidRPr="008A0DC6"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0DC68" w14:textId="77777777" w:rsidR="008A0DC6" w:rsidRPr="008A0DC6" w:rsidRDefault="008A0DC6" w:rsidP="008A0DC6">
            <w:r w:rsidRPr="008A0DC6"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47D43" w14:textId="77777777" w:rsidR="008A0DC6" w:rsidRPr="008A0DC6" w:rsidRDefault="008A0DC6" w:rsidP="008A0DC6">
            <w:r w:rsidRPr="008A0DC6"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065A5E" w14:textId="77777777" w:rsidR="008A0DC6" w:rsidRPr="008A0DC6" w:rsidRDefault="008A0DC6" w:rsidP="008A0DC6">
            <w:r w:rsidRPr="008A0DC6">
              <w:t>100.00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598A0" w14:textId="77777777" w:rsidR="008A0DC6" w:rsidRPr="008A0DC6" w:rsidRDefault="008A0DC6" w:rsidP="008A0DC6">
            <w:r w:rsidRPr="008A0DC6">
              <w:t>7,578.03</w:t>
            </w:r>
          </w:p>
        </w:tc>
      </w:tr>
      <w:tr w:rsidR="008A0DC6" w:rsidRPr="008A0DC6" w14:paraId="07AB3F43" w14:textId="77777777" w:rsidTr="008A0DC6">
        <w:tc>
          <w:tcPr>
            <w:tcW w:w="0" w:type="auto"/>
            <w:shd w:val="clear" w:color="auto" w:fill="auto"/>
            <w:vAlign w:val="center"/>
            <w:hideMark/>
          </w:tcPr>
          <w:p w14:paraId="4CF9D12F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26DAE433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36713020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2F500CEC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2D0C96A6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56FC1AC5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209BE7D0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1818CDCA" w14:textId="77777777" w:rsidR="008A0DC6" w:rsidRPr="008A0DC6" w:rsidRDefault="008A0DC6" w:rsidP="008A0DC6"/>
        </w:tc>
        <w:tc>
          <w:tcPr>
            <w:tcW w:w="0" w:type="auto"/>
            <w:shd w:val="clear" w:color="auto" w:fill="auto"/>
            <w:vAlign w:val="center"/>
            <w:hideMark/>
          </w:tcPr>
          <w:p w14:paraId="0A9B6CD8" w14:textId="77777777" w:rsidR="008A0DC6" w:rsidRPr="008A0DC6" w:rsidRDefault="008A0DC6" w:rsidP="008A0DC6"/>
        </w:tc>
      </w:tr>
      <w:tr w:rsidR="008A0DC6" w:rsidRPr="008A0DC6" w14:paraId="5F42D3E4" w14:textId="77777777" w:rsidTr="008A0DC6">
        <w:tc>
          <w:tcPr>
            <w:tcW w:w="0" w:type="auto"/>
            <w:shd w:val="clear" w:color="auto" w:fill="auto"/>
            <w:vAlign w:val="center"/>
            <w:hideMark/>
          </w:tcPr>
          <w:p w14:paraId="4FA6A7EF" w14:textId="77777777" w:rsidR="008A0DC6" w:rsidRPr="008A0DC6" w:rsidRDefault="008A0DC6" w:rsidP="008A0DC6">
            <w:r w:rsidRPr="008A0DC6">
              <w:lastRenderedPageBreak/>
              <w:t>Totals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55750" w14:textId="77777777" w:rsidR="008A0DC6" w:rsidRPr="008A0DC6" w:rsidRDefault="008A0DC6" w:rsidP="008A0DC6">
            <w:r w:rsidRPr="008A0DC6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36995" w14:textId="77777777" w:rsidR="008A0DC6" w:rsidRPr="008A0DC6" w:rsidRDefault="008A0DC6" w:rsidP="008A0DC6">
            <w:r w:rsidRPr="008A0DC6">
              <w:t>7,678.03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66AF2" w14:textId="77777777" w:rsidR="008A0DC6" w:rsidRPr="008A0DC6" w:rsidRDefault="008A0DC6" w:rsidP="008A0DC6">
            <w:r w:rsidRPr="008A0DC6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19C62" w14:textId="77777777" w:rsidR="008A0DC6" w:rsidRPr="008A0DC6" w:rsidRDefault="008A0DC6" w:rsidP="008A0DC6">
            <w:r w:rsidRPr="008A0DC6"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9269B" w14:textId="77777777" w:rsidR="008A0DC6" w:rsidRPr="008A0DC6" w:rsidRDefault="008A0DC6" w:rsidP="008A0DC6">
            <w:r w:rsidRPr="008A0DC6"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ADB55" w14:textId="77777777" w:rsidR="008A0DC6" w:rsidRPr="008A0DC6" w:rsidRDefault="008A0DC6" w:rsidP="008A0DC6">
            <w:r w:rsidRPr="008A0DC6"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D0940" w14:textId="77777777" w:rsidR="008A0DC6" w:rsidRPr="008A0DC6" w:rsidRDefault="008A0DC6" w:rsidP="008A0DC6">
            <w:r w:rsidRPr="008A0DC6">
              <w:t>100.00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886A8" w14:textId="77777777" w:rsidR="008A0DC6" w:rsidRPr="008A0DC6" w:rsidRDefault="008A0DC6" w:rsidP="008A0DC6">
            <w:r w:rsidRPr="008A0DC6">
              <w:t>7,578.03</w:t>
            </w:r>
          </w:p>
        </w:tc>
      </w:tr>
    </w:tbl>
    <w:p w14:paraId="21C7AB25" w14:textId="77777777" w:rsidR="008A0DC6" w:rsidRPr="008A0DC6" w:rsidRDefault="008A0DC6" w:rsidP="008A0DC6">
      <w:r w:rsidRPr="008A0DC6">
        <w:t>Number of Accounts:1</w:t>
      </w:r>
    </w:p>
    <w:p w14:paraId="734CC091" w14:textId="77777777" w:rsidR="008A0DC6" w:rsidRDefault="008A0DC6" w:rsidP="001025F7">
      <w:bookmarkStart w:id="0" w:name="_GoBack"/>
      <w:bookmarkEnd w:id="0"/>
    </w:p>
    <w:sectPr w:rsidR="008A0DC6" w:rsidSect="00102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F7"/>
    <w:rsid w:val="001025F7"/>
    <w:rsid w:val="00381532"/>
    <w:rsid w:val="008A0DC6"/>
    <w:rsid w:val="009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F75A"/>
  <w15:chartTrackingRefBased/>
  <w15:docId w15:val="{31E7B7B0-1BC6-40B9-9789-CCD08F7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fld">
    <w:name w:val="reqfld"/>
    <w:basedOn w:val="DefaultParagraphFont"/>
    <w:rsid w:val="001025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5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5F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5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5F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businessaccess.citibank.citigroup.com/basprod/citiiwt/images/smalldown.gif" TargetMode="External"/><Relationship Id="rId18" Type="http://schemas.openxmlformats.org/officeDocument/2006/relationships/hyperlink" Target="javascript:sortTable('unique_id','2',false,'N');changeImageColor('i6');" TargetMode="External"/><Relationship Id="rId26" Type="http://schemas.openxmlformats.org/officeDocument/2006/relationships/hyperlink" Target="javascript:sortTable('unique_id','0',true,'D');changeImageColor('i1');" TargetMode="External"/><Relationship Id="rId39" Type="http://schemas.openxmlformats.org/officeDocument/2006/relationships/image" Target="https://businessaccess.citibank.citigroup.com/basprod/citiiwt/images/smalldown.gif" TargetMode="External"/><Relationship Id="rId21" Type="http://schemas.openxmlformats.org/officeDocument/2006/relationships/image" Target="https://businessaccess.citibank.citigroup.com/basprod/citiiwt/images/smalldown.gif" TargetMode="External"/><Relationship Id="rId34" Type="http://schemas.openxmlformats.org/officeDocument/2006/relationships/hyperlink" Target="javascript:sortTable('unique_id','2',true,'N');changeImageColor('i5');" TargetMode="External"/><Relationship Id="rId42" Type="http://schemas.openxmlformats.org/officeDocument/2006/relationships/hyperlink" Target="javascript:subForm1('03/12/18','9250596741','008','1018','560.00','F','014910102576000000');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" Type="http://schemas.openxmlformats.org/officeDocument/2006/relationships/image" Target="media/image2.gif"/><Relationship Id="rId12" Type="http://schemas.openxmlformats.org/officeDocument/2006/relationships/hyperlink" Target="javascript:sortTable('unique_id','1',true,'T');changeImageColor('i3');" TargetMode="External"/><Relationship Id="rId17" Type="http://schemas.openxmlformats.org/officeDocument/2006/relationships/image" Target="https://businessaccess.citibank.citigroup.com/basprod/citiiwt/images/smalldown.gif" TargetMode="External"/><Relationship Id="rId25" Type="http://schemas.openxmlformats.org/officeDocument/2006/relationships/image" Target="https://businessaccess.citibank.citigroup.com/basprod/citiiwt/images/pixel.gif" TargetMode="External"/><Relationship Id="rId33" Type="http://schemas.openxmlformats.org/officeDocument/2006/relationships/image" Target="https://businessaccess.citibank.citigroup.com/basprod/citiiwt/images/smallup.gif" TargetMode="External"/><Relationship Id="rId38" Type="http://schemas.openxmlformats.org/officeDocument/2006/relationships/hyperlink" Target="javascript:sortTable('unique_id','3',true,'N');changeImageColor('i7');" TargetMode="External"/><Relationship Id="rId46" Type="http://schemas.openxmlformats.org/officeDocument/2006/relationships/hyperlink" Target="javascript:subForm1('03/12/18','9250596741','008','1018','560.00','F','014910102576000000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ortTable('unique_id','2',true,'N');changeImageColor('i5');" TargetMode="External"/><Relationship Id="rId20" Type="http://schemas.openxmlformats.org/officeDocument/2006/relationships/hyperlink" Target="javascript:sortTable('unique_id','3',true,'N');changeImageColor('i7');" TargetMode="External"/><Relationship Id="rId29" Type="http://schemas.openxmlformats.org/officeDocument/2006/relationships/image" Target="https://businessaccess.citibank.citigroup.com/basprod/citiiwt/images/smallup.gif" TargetMode="External"/><Relationship Id="rId41" Type="http://schemas.openxmlformats.org/officeDocument/2006/relationships/image" Target="https://businessaccess.citibank.citigroup.com/basprod/citiiwt/images/smallup.gif" TargetMode="External"/><Relationship Id="rId54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ortTable('unique_id','0',true,'D');changeImageColor('i1');" TargetMode="External"/><Relationship Id="rId11" Type="http://schemas.openxmlformats.org/officeDocument/2006/relationships/image" Target="https://businessaccess.citibank.citigroup.com/basprod/citiiwt/images/smallup.gif" TargetMode="External"/><Relationship Id="rId24" Type="http://schemas.openxmlformats.org/officeDocument/2006/relationships/hyperlink" Target="javascript:subForm1('03/12/18','9250596741','008','1018','560.00','F','014910102576000000');" TargetMode="External"/><Relationship Id="rId32" Type="http://schemas.openxmlformats.org/officeDocument/2006/relationships/hyperlink" Target="javascript:sortTable('unique_id','1',false,'T');changeImageColor('i4');" TargetMode="External"/><Relationship Id="rId37" Type="http://schemas.openxmlformats.org/officeDocument/2006/relationships/image" Target="https://businessaccess.citibank.citigroup.com/basprod/citiiwt/images/smallup.gif" TargetMode="External"/><Relationship Id="rId40" Type="http://schemas.openxmlformats.org/officeDocument/2006/relationships/hyperlink" Target="javascript:sortTable('unique_id','3',false,'N');changeImageColor('i8');" TargetMode="External"/><Relationship Id="rId45" Type="http://schemas.openxmlformats.org/officeDocument/2006/relationships/image" Target="media/image6.gif"/><Relationship Id="rId53" Type="http://schemas.openxmlformats.org/officeDocument/2006/relationships/hyperlink" Target="javascript:void(0)" TargetMode="External"/><Relationship Id="rId5" Type="http://schemas.openxmlformats.org/officeDocument/2006/relationships/image" Target="https://businessaccess.citibank.citigroup.com/basprod/citiiwt/images/pixel.gif" TargetMode="External"/><Relationship Id="rId15" Type="http://schemas.openxmlformats.org/officeDocument/2006/relationships/image" Target="https://businessaccess.citibank.citigroup.com/basprod/citiiwt/images/smallup.gif" TargetMode="External"/><Relationship Id="rId23" Type="http://schemas.openxmlformats.org/officeDocument/2006/relationships/image" Target="https://businessaccess.citibank.citigroup.com/basprod/citiiwt/images/smallup.gif" TargetMode="External"/><Relationship Id="rId28" Type="http://schemas.openxmlformats.org/officeDocument/2006/relationships/hyperlink" Target="javascript:sortTable('unique_id','0',false,'D');changeImageColor('i2');" TargetMode="External"/><Relationship Id="rId36" Type="http://schemas.openxmlformats.org/officeDocument/2006/relationships/hyperlink" Target="javascript:sortTable('unique_id','2',false,'N');changeImageColor('i6');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https://businessaccess.citibank.citigroup.com/basprod/citiiwt/images/smallup.gif" TargetMode="External"/><Relationship Id="rId31" Type="http://schemas.openxmlformats.org/officeDocument/2006/relationships/image" Target="https://businessaccess.citibank.citigroup.com/basprod/citiiwt/images/smalldown.gif" TargetMode="External"/><Relationship Id="rId44" Type="http://schemas.openxmlformats.org/officeDocument/2006/relationships/image" Target="media/image5.gif"/><Relationship Id="rId52" Type="http://schemas.openxmlformats.org/officeDocument/2006/relationships/hyperlink" Target="javascript:void(0)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sortTable('unique_id','0',false,'D');changeImageColor('i2');" TargetMode="External"/><Relationship Id="rId14" Type="http://schemas.openxmlformats.org/officeDocument/2006/relationships/hyperlink" Target="javascript:sortTable('unique_id','1',false,'T');changeImageColor('i4');" TargetMode="External"/><Relationship Id="rId22" Type="http://schemas.openxmlformats.org/officeDocument/2006/relationships/hyperlink" Target="javascript:sortTable('unique_id','3',false,'N');changeImageColor('i8');" TargetMode="External"/><Relationship Id="rId27" Type="http://schemas.openxmlformats.org/officeDocument/2006/relationships/image" Target="https://businessaccess.citibank.citigroup.com/basprod/citiiwt/images/smalldown.gif" TargetMode="External"/><Relationship Id="rId30" Type="http://schemas.openxmlformats.org/officeDocument/2006/relationships/hyperlink" Target="javascript:sortTable('unique_id','1',true,'T');changeImageColor('i3');" TargetMode="External"/><Relationship Id="rId35" Type="http://schemas.openxmlformats.org/officeDocument/2006/relationships/image" Target="https://businessaccess.citibank.citigroup.com/basprod/citiiwt/images/smalldown.gif" TargetMode="External"/><Relationship Id="rId43" Type="http://schemas.openxmlformats.org/officeDocument/2006/relationships/image" Target="media/image4.gif"/><Relationship Id="rId48" Type="http://schemas.openxmlformats.org/officeDocument/2006/relationships/hyperlink" Target="javascript:void(0)" TargetMode="External"/><Relationship Id="rId56" Type="http://schemas.openxmlformats.org/officeDocument/2006/relationships/fontTable" Target="fontTable.xml"/><Relationship Id="rId8" Type="http://schemas.openxmlformats.org/officeDocument/2006/relationships/image" Target="https://businessaccess.citibank.citigroup.com/basprod/citiiwt/images/smalldown.gif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dcterms:created xsi:type="dcterms:W3CDTF">2018-05-08T19:52:00Z</dcterms:created>
  <dcterms:modified xsi:type="dcterms:W3CDTF">2018-05-08T19:56:00Z</dcterms:modified>
</cp:coreProperties>
</file>