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B232" w14:textId="77777777" w:rsidR="00C45EE6" w:rsidRDefault="00F9400B" w:rsidP="00642011">
      <w:pPr>
        <w:spacing w:after="0" w:line="240" w:lineRule="auto"/>
        <w:jc w:val="center"/>
        <w:rPr>
          <w:rFonts w:ascii="Cambria" w:eastAsia="MS Mincho" w:hAnsi="Cambria"/>
          <w:b/>
          <w:sz w:val="24"/>
          <w:szCs w:val="24"/>
        </w:rPr>
      </w:pPr>
      <w:r>
        <w:rPr>
          <w:rFonts w:ascii="Cambria" w:eastAsia="MS Mincho" w:hAnsi="Cambria"/>
          <w:b/>
          <w:noProof/>
          <w:sz w:val="24"/>
          <w:szCs w:val="24"/>
          <w:lang w:val="el-GR" w:eastAsia="el-GR"/>
        </w:rPr>
        <w:drawing>
          <wp:inline distT="0" distB="0" distL="0" distR="0" wp14:anchorId="136CB324" wp14:editId="4C2115BD">
            <wp:extent cx="5952490" cy="9334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214E3" w14:textId="77777777" w:rsid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p w14:paraId="43281172" w14:textId="77777777" w:rsid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p w14:paraId="7332191A" w14:textId="77777777" w:rsidR="0057671B" w:rsidRDefault="0012411A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  <w:r>
        <w:rPr>
          <w:rFonts w:ascii="Cambria" w:eastAsia="MS Mincho" w:hAnsi="Cambria"/>
          <w:b/>
          <w:sz w:val="24"/>
          <w:szCs w:val="24"/>
        </w:rPr>
        <w:t xml:space="preserve">GAC MEETING : </w:t>
      </w:r>
      <w:r w:rsidR="002369AB">
        <w:rPr>
          <w:rFonts w:ascii="Cambria" w:eastAsia="MS Mincho" w:hAnsi="Cambria"/>
          <w:b/>
          <w:sz w:val="24"/>
          <w:szCs w:val="24"/>
        </w:rPr>
        <w:t>Based on New York, USA Timezone</w:t>
      </w:r>
    </w:p>
    <w:p w14:paraId="63FA00B7" w14:textId="77777777" w:rsidR="00C45EE6" w:rsidRP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tbl>
      <w:tblPr>
        <w:tblStyle w:val="-11"/>
        <w:tblW w:w="9296" w:type="dxa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1958"/>
      </w:tblGrid>
      <w:tr w:rsidR="0057671B" w:rsidRPr="00642011" w14:paraId="6B0A141B" w14:textId="77777777" w:rsidTr="0064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8FA5981" w14:textId="77777777" w:rsidR="0057671B" w:rsidRPr="00642011" w:rsidRDefault="0057671B" w:rsidP="00640A15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ICPAN member</w:t>
            </w:r>
          </w:p>
        </w:tc>
        <w:tc>
          <w:tcPr>
            <w:tcW w:w="3119" w:type="dxa"/>
          </w:tcPr>
          <w:p w14:paraId="0748685B" w14:textId="77777777" w:rsidR="0057671B" w:rsidRPr="00642011" w:rsidRDefault="0057671B" w:rsidP="00640A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Country / town</w:t>
            </w:r>
          </w:p>
        </w:tc>
        <w:tc>
          <w:tcPr>
            <w:tcW w:w="1843" w:type="dxa"/>
          </w:tcPr>
          <w:p w14:paraId="7FD83143" w14:textId="77777777" w:rsidR="0057671B" w:rsidRPr="00642011" w:rsidRDefault="0057671B" w:rsidP="002369A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 xml:space="preserve">+/- </w:t>
            </w:r>
            <w:r w:rsidR="002369AB">
              <w:rPr>
                <w:rFonts w:ascii="Times New Roman" w:eastAsia="MS Mincho" w:hAnsi="Times New Roman"/>
                <w:sz w:val="28"/>
                <w:szCs w:val="28"/>
              </w:rPr>
              <w:t>EDT</w:t>
            </w: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2369AB">
              <w:rPr>
                <w:rFonts w:ascii="Times New Roman" w:eastAsia="MS Mincho" w:hAnsi="Times New Roman"/>
                <w:sz w:val="28"/>
                <w:szCs w:val="28"/>
              </w:rPr>
              <w:t>(NY)</w:t>
            </w:r>
          </w:p>
        </w:tc>
        <w:tc>
          <w:tcPr>
            <w:tcW w:w="1958" w:type="dxa"/>
          </w:tcPr>
          <w:p w14:paraId="23E6DF1D" w14:textId="77777777" w:rsidR="0057671B" w:rsidRPr="00642011" w:rsidRDefault="0057671B" w:rsidP="00640A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Proposed fixed time [date]</w:t>
            </w:r>
          </w:p>
        </w:tc>
      </w:tr>
      <w:tr w:rsidR="0012411A" w:rsidRPr="00642011" w14:paraId="7FC4DEB6" w14:textId="77777777" w:rsidTr="00CC5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CB22EF7" w14:textId="77777777" w:rsidR="0012411A" w:rsidRPr="00642011" w:rsidRDefault="0012411A" w:rsidP="00CC5E03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Maria</w:t>
            </w:r>
          </w:p>
        </w:tc>
        <w:tc>
          <w:tcPr>
            <w:tcW w:w="3119" w:type="dxa"/>
          </w:tcPr>
          <w:p w14:paraId="5AC0ADF1" w14:textId="77777777" w:rsidR="0012411A" w:rsidRPr="00642011" w:rsidRDefault="0012411A" w:rsidP="00CC5E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Athens, Greece</w:t>
            </w:r>
          </w:p>
        </w:tc>
        <w:tc>
          <w:tcPr>
            <w:tcW w:w="1843" w:type="dxa"/>
          </w:tcPr>
          <w:p w14:paraId="2CDDEC44" w14:textId="77777777" w:rsidR="0012411A" w:rsidRPr="00642011" w:rsidRDefault="0012411A" w:rsidP="00CC5E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7 hours</w:t>
            </w:r>
          </w:p>
        </w:tc>
        <w:tc>
          <w:tcPr>
            <w:tcW w:w="1958" w:type="dxa"/>
          </w:tcPr>
          <w:p w14:paraId="58BDADE4" w14:textId="662F7099" w:rsidR="0012411A" w:rsidRPr="00642011" w:rsidRDefault="0012411A" w:rsidP="00CC5E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147B8F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00</w:t>
            </w:r>
          </w:p>
        </w:tc>
      </w:tr>
      <w:tr w:rsidR="0057671B" w:rsidRPr="00642011" w14:paraId="44386901" w14:textId="77777777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EA0F8FC" w14:textId="77777777" w:rsidR="0057671B" w:rsidRPr="00642011" w:rsidRDefault="0057671B" w:rsidP="00640A15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Joni</w:t>
            </w:r>
          </w:p>
        </w:tc>
        <w:tc>
          <w:tcPr>
            <w:tcW w:w="3119" w:type="dxa"/>
          </w:tcPr>
          <w:p w14:paraId="407CA19B" w14:textId="77777777" w:rsidR="0057671B" w:rsidRPr="00642011" w:rsidRDefault="0057671B" w:rsidP="00640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Washington</w:t>
            </w:r>
            <w:r w:rsidR="006C2043">
              <w:rPr>
                <w:rFonts w:ascii="Times New Roman" w:eastAsia="MS Mincho" w:hAnsi="Times New Roman"/>
                <w:sz w:val="24"/>
                <w:szCs w:val="24"/>
              </w:rPr>
              <w:t xml:space="preserve"> DC</w:t>
            </w:r>
            <w:r w:rsidR="00DF6E1E" w:rsidRPr="00642011">
              <w:rPr>
                <w:rFonts w:ascii="Times New Roman" w:eastAsia="MS Mincho" w:hAnsi="Times New Roman"/>
                <w:sz w:val="24"/>
                <w:szCs w:val="24"/>
              </w:rPr>
              <w:t>, USA</w:t>
            </w:r>
          </w:p>
        </w:tc>
        <w:tc>
          <w:tcPr>
            <w:tcW w:w="1843" w:type="dxa"/>
          </w:tcPr>
          <w:p w14:paraId="08508AC8" w14:textId="77777777" w:rsidR="0057671B" w:rsidRPr="00642011" w:rsidRDefault="00DF6E1E" w:rsidP="00640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Zero</w:t>
            </w:r>
          </w:p>
        </w:tc>
        <w:tc>
          <w:tcPr>
            <w:tcW w:w="1958" w:type="dxa"/>
          </w:tcPr>
          <w:p w14:paraId="14E8DB79" w14:textId="19B1A398" w:rsidR="0057671B" w:rsidRPr="00642011" w:rsidRDefault="0057671B" w:rsidP="00CB43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147B8F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00</w:t>
            </w:r>
          </w:p>
        </w:tc>
      </w:tr>
      <w:tr w:rsidR="00C165EC" w:rsidRPr="00642011" w14:paraId="22226510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321201B" w14:textId="77777777" w:rsidR="00C165EC" w:rsidRPr="00642011" w:rsidRDefault="00A77ACD" w:rsidP="004C7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Maria</w:t>
            </w:r>
          </w:p>
        </w:tc>
        <w:tc>
          <w:tcPr>
            <w:tcW w:w="3119" w:type="dxa"/>
          </w:tcPr>
          <w:p w14:paraId="68D9965B" w14:textId="77777777" w:rsidR="00C165EC" w:rsidRPr="00642011" w:rsidRDefault="00C165EC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Athens, Greece</w:t>
            </w:r>
          </w:p>
        </w:tc>
        <w:tc>
          <w:tcPr>
            <w:tcW w:w="1843" w:type="dxa"/>
          </w:tcPr>
          <w:p w14:paraId="7E6A0622" w14:textId="77777777" w:rsidR="00C165EC" w:rsidRPr="00642011" w:rsidRDefault="00C165EC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7 hours</w:t>
            </w:r>
          </w:p>
        </w:tc>
        <w:tc>
          <w:tcPr>
            <w:tcW w:w="1958" w:type="dxa"/>
          </w:tcPr>
          <w:p w14:paraId="447A47D4" w14:textId="2E85D6D5" w:rsidR="00C165EC" w:rsidRPr="00642011" w:rsidRDefault="00C165EC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147B8F"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00</w:t>
            </w:r>
          </w:p>
        </w:tc>
      </w:tr>
      <w:tr w:rsidR="00BB2AEA" w:rsidRPr="00642011" w14:paraId="313E0EBD" w14:textId="77777777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C8BD083" w14:textId="77777777" w:rsidR="00BB2AEA" w:rsidRPr="00642011" w:rsidRDefault="00A77ACD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Tracey</w:t>
            </w:r>
          </w:p>
        </w:tc>
        <w:tc>
          <w:tcPr>
            <w:tcW w:w="3119" w:type="dxa"/>
          </w:tcPr>
          <w:p w14:paraId="3ACADFD2" w14:textId="77777777" w:rsidR="00BB2AEA" w:rsidRPr="00642011" w:rsidRDefault="00BB2AEA" w:rsidP="00BB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UK     </w:t>
            </w:r>
          </w:p>
        </w:tc>
        <w:tc>
          <w:tcPr>
            <w:tcW w:w="1843" w:type="dxa"/>
          </w:tcPr>
          <w:p w14:paraId="13F957E7" w14:textId="77777777" w:rsidR="00BB2AEA" w:rsidRPr="00642011" w:rsidRDefault="00835FD2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Plus 5 hours</w:t>
            </w:r>
          </w:p>
        </w:tc>
        <w:tc>
          <w:tcPr>
            <w:tcW w:w="1958" w:type="dxa"/>
          </w:tcPr>
          <w:p w14:paraId="5FADFFE0" w14:textId="1C11F667"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</w:t>
            </w:r>
            <w:r w:rsidR="00147B8F">
              <w:rPr>
                <w:rFonts w:ascii="Times New Roman" w:hAnsi="Times New Roman"/>
                <w:sz w:val="24"/>
                <w:szCs w:val="24"/>
              </w:rPr>
              <w:t>2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B2AEA" w:rsidRPr="00642011" w14:paraId="216D6D46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4C844BF" w14:textId="77777777"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Hanneke</w:t>
            </w:r>
          </w:p>
        </w:tc>
        <w:tc>
          <w:tcPr>
            <w:tcW w:w="3119" w:type="dxa"/>
          </w:tcPr>
          <w:p w14:paraId="0202364C" w14:textId="77777777" w:rsidR="00BB2AEA" w:rsidRPr="00642011" w:rsidRDefault="00BB2AEA" w:rsidP="00BB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Netherlands  </w:t>
            </w:r>
          </w:p>
        </w:tc>
        <w:tc>
          <w:tcPr>
            <w:tcW w:w="1843" w:type="dxa"/>
          </w:tcPr>
          <w:p w14:paraId="29E9AC18" w14:textId="77777777"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Plus </w:t>
            </w:r>
            <w:r w:rsidR="00676222">
              <w:rPr>
                <w:rFonts w:ascii="Times New Roman" w:hAnsi="Times New Roman"/>
                <w:sz w:val="24"/>
                <w:szCs w:val="24"/>
              </w:rPr>
              <w:t>6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</w:t>
            </w:r>
            <w:r w:rsidR="0067622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958" w:type="dxa"/>
          </w:tcPr>
          <w:p w14:paraId="047BEE30" w14:textId="21D1EDDD" w:rsidR="00BB2AEA" w:rsidRPr="00642011" w:rsidRDefault="00147B8F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B2AEA" w:rsidRPr="006420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B2AEA" w:rsidRPr="00642011" w14:paraId="79D3D3A5" w14:textId="77777777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E05D4FE" w14:textId="77777777" w:rsidR="00BB2AEA" w:rsidRPr="00642011" w:rsidRDefault="00A77ACD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Lise</w:t>
            </w:r>
          </w:p>
        </w:tc>
        <w:tc>
          <w:tcPr>
            <w:tcW w:w="3119" w:type="dxa"/>
          </w:tcPr>
          <w:p w14:paraId="40C907D0" w14:textId="77777777" w:rsidR="00BB2AEA" w:rsidRPr="00642011" w:rsidRDefault="00BB2AEA" w:rsidP="00BB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Denmark</w:t>
            </w:r>
          </w:p>
        </w:tc>
        <w:tc>
          <w:tcPr>
            <w:tcW w:w="1843" w:type="dxa"/>
          </w:tcPr>
          <w:p w14:paraId="7B3D93FF" w14:textId="77777777"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Plus </w:t>
            </w:r>
            <w:r w:rsidR="00676222">
              <w:rPr>
                <w:rFonts w:ascii="Times New Roman" w:hAnsi="Times New Roman"/>
                <w:sz w:val="24"/>
                <w:szCs w:val="24"/>
              </w:rPr>
              <w:t>6</w:t>
            </w:r>
            <w:r w:rsidR="00676222" w:rsidRPr="00642011">
              <w:rPr>
                <w:rFonts w:ascii="Times New Roman" w:hAnsi="Times New Roman"/>
                <w:sz w:val="24"/>
                <w:szCs w:val="24"/>
              </w:rPr>
              <w:t xml:space="preserve"> hour</w:t>
            </w:r>
            <w:r w:rsidR="0067622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958" w:type="dxa"/>
          </w:tcPr>
          <w:p w14:paraId="04638AE3" w14:textId="4663E642" w:rsidR="00BB2AEA" w:rsidRPr="00642011" w:rsidRDefault="00147B8F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B2AEA" w:rsidRPr="006420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B2AEA" w:rsidRPr="00642011" w14:paraId="52626162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E6B4F16" w14:textId="77777777" w:rsidR="00BB2AEA" w:rsidRPr="00A77ACD" w:rsidRDefault="0092257B" w:rsidP="004C7210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</w:t>
            </w:r>
          </w:p>
        </w:tc>
        <w:tc>
          <w:tcPr>
            <w:tcW w:w="3119" w:type="dxa"/>
          </w:tcPr>
          <w:p w14:paraId="05C5D96F" w14:textId="77777777"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New Zealand</w:t>
            </w:r>
          </w:p>
        </w:tc>
        <w:tc>
          <w:tcPr>
            <w:tcW w:w="1843" w:type="dxa"/>
          </w:tcPr>
          <w:p w14:paraId="12333405" w14:textId="042092C6"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Plus 1</w:t>
            </w:r>
            <w:r w:rsidR="00C05FF0"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  <w:tc>
          <w:tcPr>
            <w:tcW w:w="1958" w:type="dxa"/>
          </w:tcPr>
          <w:p w14:paraId="515F5C3D" w14:textId="70D18D12" w:rsidR="00BB2AEA" w:rsidRPr="00642011" w:rsidRDefault="0092257B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7B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B75771">
              <w:rPr>
                <w:rFonts w:ascii="Times New Roman" w:hAnsi="Times New Roman"/>
                <w:sz w:val="24"/>
                <w:szCs w:val="24"/>
              </w:rPr>
              <w:t>next day</w:t>
            </w:r>
          </w:p>
        </w:tc>
      </w:tr>
      <w:tr w:rsidR="00BB2AEA" w:rsidRPr="00642011" w14:paraId="6E6008C3" w14:textId="77777777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33EC28C" w14:textId="77777777" w:rsidR="00BB2AEA" w:rsidRPr="00A77ACD" w:rsidRDefault="00A77ACD" w:rsidP="00BB2A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ACD">
              <w:rPr>
                <w:rStyle w:val="a5"/>
                <w:rFonts w:ascii="Times New Roman" w:hAnsi="Times New Roman"/>
                <w:b/>
              </w:rPr>
              <w:t>Anna</w:t>
            </w:r>
          </w:p>
        </w:tc>
        <w:tc>
          <w:tcPr>
            <w:tcW w:w="3119" w:type="dxa"/>
          </w:tcPr>
          <w:p w14:paraId="39BA3573" w14:textId="77777777"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Finland</w:t>
            </w:r>
          </w:p>
        </w:tc>
        <w:tc>
          <w:tcPr>
            <w:tcW w:w="1843" w:type="dxa"/>
          </w:tcPr>
          <w:p w14:paraId="37A14648" w14:textId="77777777" w:rsidR="00BB2AEA" w:rsidRPr="00642011" w:rsidRDefault="00676222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7 hours</w:t>
            </w:r>
          </w:p>
        </w:tc>
        <w:tc>
          <w:tcPr>
            <w:tcW w:w="1958" w:type="dxa"/>
          </w:tcPr>
          <w:p w14:paraId="41121943" w14:textId="3F20A9CC" w:rsidR="00BB2AEA" w:rsidRPr="00642011" w:rsidRDefault="00356B7B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7B8F">
              <w:rPr>
                <w:rFonts w:ascii="Times New Roman" w:hAnsi="Times New Roman"/>
                <w:sz w:val="24"/>
                <w:szCs w:val="24"/>
              </w:rPr>
              <w:t>2</w:t>
            </w:r>
            <w:r w:rsidR="00BB2AEA" w:rsidRPr="006420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F7B99" w:rsidRPr="00642011" w14:paraId="5A6CD36D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53D107B" w14:textId="77777777" w:rsidR="00DF7B99" w:rsidRPr="00642011" w:rsidRDefault="00A77ACD" w:rsidP="004C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Angela</w:t>
            </w:r>
          </w:p>
        </w:tc>
        <w:tc>
          <w:tcPr>
            <w:tcW w:w="3119" w:type="dxa"/>
          </w:tcPr>
          <w:p w14:paraId="42AE3166" w14:textId="77777777" w:rsidR="00DF7B99" w:rsidRPr="00642011" w:rsidRDefault="00DF7B99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Australia</w:t>
            </w:r>
          </w:p>
        </w:tc>
        <w:tc>
          <w:tcPr>
            <w:tcW w:w="1843" w:type="dxa"/>
          </w:tcPr>
          <w:p w14:paraId="2FA9F37E" w14:textId="77777777" w:rsidR="00DF7B99" w:rsidRPr="00642011" w:rsidRDefault="00DF7B99" w:rsidP="0090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Plus </w:t>
            </w:r>
            <w:r w:rsidR="00676222">
              <w:rPr>
                <w:rFonts w:ascii="Times New Roman" w:hAnsi="Times New Roman"/>
                <w:sz w:val="24"/>
                <w:szCs w:val="24"/>
              </w:rPr>
              <w:t>14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</w:p>
        </w:tc>
        <w:tc>
          <w:tcPr>
            <w:tcW w:w="1958" w:type="dxa"/>
          </w:tcPr>
          <w:p w14:paraId="25EEEFA8" w14:textId="77777777" w:rsidR="00DF7B99" w:rsidRPr="00642011" w:rsidRDefault="0092257B" w:rsidP="0090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0500 </w:t>
            </w:r>
            <w:r w:rsidR="00DF7B99" w:rsidRPr="00642011">
              <w:rPr>
                <w:rFonts w:ascii="Times New Roman" w:hAnsi="Times New Roman"/>
                <w:sz w:val="24"/>
                <w:szCs w:val="24"/>
              </w:rPr>
              <w:t>next day</w:t>
            </w:r>
          </w:p>
        </w:tc>
      </w:tr>
      <w:tr w:rsidR="00E07C20" w:rsidRPr="00642011" w14:paraId="6658F27F" w14:textId="77777777" w:rsidTr="0064201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F7DCCF" w14:textId="77777777" w:rsidR="00E07C20" w:rsidRPr="00A3360E" w:rsidRDefault="0092257B" w:rsidP="004C7210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Amy</w:t>
            </w:r>
          </w:p>
        </w:tc>
        <w:tc>
          <w:tcPr>
            <w:tcW w:w="3119" w:type="dxa"/>
          </w:tcPr>
          <w:p w14:paraId="0EDEAD5F" w14:textId="77777777" w:rsidR="00E07C20" w:rsidRPr="00642011" w:rsidRDefault="00A0733F" w:rsidP="00E0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  <w:tc>
          <w:tcPr>
            <w:tcW w:w="1843" w:type="dxa"/>
          </w:tcPr>
          <w:p w14:paraId="0FADC385" w14:textId="77777777" w:rsidR="00E07C20" w:rsidRPr="00642011" w:rsidRDefault="00A0733F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Zero </w:t>
            </w:r>
          </w:p>
        </w:tc>
        <w:tc>
          <w:tcPr>
            <w:tcW w:w="1958" w:type="dxa"/>
          </w:tcPr>
          <w:p w14:paraId="18328D07" w14:textId="77777777" w:rsidR="00E07C20" w:rsidRPr="00642011" w:rsidRDefault="00A0733F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E07C20" w:rsidRPr="00642011" w14:paraId="3CCC418E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D5BF1BC" w14:textId="77777777" w:rsidR="00E07C20" w:rsidRPr="00642011" w:rsidRDefault="0092257B" w:rsidP="004C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Karuna</w:t>
            </w:r>
          </w:p>
        </w:tc>
        <w:tc>
          <w:tcPr>
            <w:tcW w:w="3119" w:type="dxa"/>
          </w:tcPr>
          <w:p w14:paraId="4B55C650" w14:textId="77777777" w:rsidR="00E07C20" w:rsidRPr="00642011" w:rsidRDefault="00E07C20" w:rsidP="00E0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Sweden </w:t>
            </w:r>
          </w:p>
        </w:tc>
        <w:tc>
          <w:tcPr>
            <w:tcW w:w="1843" w:type="dxa"/>
          </w:tcPr>
          <w:p w14:paraId="34A5BF35" w14:textId="77777777" w:rsidR="00E07C20" w:rsidRPr="00642011" w:rsidRDefault="00E07C20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6 hours</w:t>
            </w:r>
          </w:p>
        </w:tc>
        <w:tc>
          <w:tcPr>
            <w:tcW w:w="1958" w:type="dxa"/>
          </w:tcPr>
          <w:p w14:paraId="55A52D6B" w14:textId="3A90BC9B" w:rsidR="00E07C20" w:rsidRPr="00642011" w:rsidRDefault="00147B8F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07C20" w:rsidRPr="006420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56B07" w:rsidRPr="00642011" w14:paraId="0097BF80" w14:textId="77777777" w:rsidTr="0064201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2FBBCB5" w14:textId="77777777" w:rsidR="00B56B07" w:rsidRPr="00642011" w:rsidRDefault="00A3360E" w:rsidP="004C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Cheri</w:t>
            </w:r>
          </w:p>
        </w:tc>
        <w:tc>
          <w:tcPr>
            <w:tcW w:w="3119" w:type="dxa"/>
          </w:tcPr>
          <w:p w14:paraId="0E83103F" w14:textId="77777777" w:rsidR="00B56B07" w:rsidRPr="00642011" w:rsidRDefault="00B56B07" w:rsidP="00B56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Canada </w:t>
            </w:r>
          </w:p>
        </w:tc>
        <w:tc>
          <w:tcPr>
            <w:tcW w:w="1843" w:type="dxa"/>
          </w:tcPr>
          <w:p w14:paraId="551305F9" w14:textId="77777777" w:rsidR="00B56B07" w:rsidRPr="00642011" w:rsidRDefault="00060439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Minus 1 hour</w:t>
            </w:r>
          </w:p>
        </w:tc>
        <w:tc>
          <w:tcPr>
            <w:tcW w:w="1958" w:type="dxa"/>
          </w:tcPr>
          <w:p w14:paraId="55D8FE11" w14:textId="6AE35701" w:rsidR="00B56B07" w:rsidRPr="00642011" w:rsidRDefault="00A3360E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7B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56B07" w:rsidRPr="00642011" w14:paraId="2AC261A8" w14:textId="77777777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89A4580" w14:textId="77777777" w:rsidR="00B56B07" w:rsidRPr="00642011" w:rsidRDefault="00B56B07" w:rsidP="004C7210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Cora </w:t>
            </w:r>
          </w:p>
        </w:tc>
        <w:tc>
          <w:tcPr>
            <w:tcW w:w="3119" w:type="dxa"/>
          </w:tcPr>
          <w:p w14:paraId="31691B97" w14:textId="77777777" w:rsidR="00B56B07" w:rsidRPr="00642011" w:rsidRDefault="00B56B07" w:rsidP="00E0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Ireland </w:t>
            </w:r>
          </w:p>
        </w:tc>
        <w:tc>
          <w:tcPr>
            <w:tcW w:w="1843" w:type="dxa"/>
          </w:tcPr>
          <w:p w14:paraId="285437DD" w14:textId="77777777" w:rsidR="00B56B07" w:rsidRPr="00642011" w:rsidRDefault="00835FD2" w:rsidP="00B56B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Plus 5 hours</w:t>
            </w:r>
          </w:p>
        </w:tc>
        <w:tc>
          <w:tcPr>
            <w:tcW w:w="1958" w:type="dxa"/>
          </w:tcPr>
          <w:p w14:paraId="41EFE21E" w14:textId="79803D17" w:rsidR="00B56B07" w:rsidRPr="00642011" w:rsidRDefault="00147B8F" w:rsidP="00B56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56B07" w:rsidRPr="006420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7E292BD1" w14:textId="77777777" w:rsidR="00F96F1D" w:rsidRPr="0092257B" w:rsidRDefault="00F96F1D" w:rsidP="00F96F1D">
      <w:pPr>
        <w:spacing w:after="0"/>
      </w:pPr>
    </w:p>
    <w:p w14:paraId="0C82DD33" w14:textId="77777777" w:rsidR="00A2327B" w:rsidRPr="00642011" w:rsidRDefault="00A2327B" w:rsidP="006F5333">
      <w:pPr>
        <w:rPr>
          <w:rFonts w:ascii="Times New Roman" w:hAnsi="Times New Roman"/>
          <w:sz w:val="28"/>
          <w:szCs w:val="28"/>
        </w:rPr>
      </w:pPr>
    </w:p>
    <w:sectPr w:rsidR="00A2327B" w:rsidRPr="00642011" w:rsidSect="003C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71B"/>
    <w:rsid w:val="000512E5"/>
    <w:rsid w:val="00060439"/>
    <w:rsid w:val="000B5F5E"/>
    <w:rsid w:val="0012411A"/>
    <w:rsid w:val="00147B8F"/>
    <w:rsid w:val="001E0783"/>
    <w:rsid w:val="001F2E67"/>
    <w:rsid w:val="002369AB"/>
    <w:rsid w:val="002404C8"/>
    <w:rsid w:val="002E165A"/>
    <w:rsid w:val="00356B7B"/>
    <w:rsid w:val="003B0A03"/>
    <w:rsid w:val="003C2C09"/>
    <w:rsid w:val="004D1C56"/>
    <w:rsid w:val="0057671B"/>
    <w:rsid w:val="005A1917"/>
    <w:rsid w:val="005C2022"/>
    <w:rsid w:val="005E7B49"/>
    <w:rsid w:val="00640A15"/>
    <w:rsid w:val="00642011"/>
    <w:rsid w:val="00676222"/>
    <w:rsid w:val="006C2043"/>
    <w:rsid w:val="006F5333"/>
    <w:rsid w:val="00835FD2"/>
    <w:rsid w:val="0086795F"/>
    <w:rsid w:val="008B5D4F"/>
    <w:rsid w:val="0092257B"/>
    <w:rsid w:val="00A0733F"/>
    <w:rsid w:val="00A2327B"/>
    <w:rsid w:val="00A256E3"/>
    <w:rsid w:val="00A3360E"/>
    <w:rsid w:val="00A63B94"/>
    <w:rsid w:val="00A77ACD"/>
    <w:rsid w:val="00AD374C"/>
    <w:rsid w:val="00B56B07"/>
    <w:rsid w:val="00B669E4"/>
    <w:rsid w:val="00B75771"/>
    <w:rsid w:val="00B95124"/>
    <w:rsid w:val="00B95A4A"/>
    <w:rsid w:val="00BB2AEA"/>
    <w:rsid w:val="00BD1423"/>
    <w:rsid w:val="00BF30C4"/>
    <w:rsid w:val="00C05FF0"/>
    <w:rsid w:val="00C165EC"/>
    <w:rsid w:val="00C45EE6"/>
    <w:rsid w:val="00CB4365"/>
    <w:rsid w:val="00DA6AD0"/>
    <w:rsid w:val="00DE2C1D"/>
    <w:rsid w:val="00DF00A8"/>
    <w:rsid w:val="00DF6E1E"/>
    <w:rsid w:val="00DF7B99"/>
    <w:rsid w:val="00E07C20"/>
    <w:rsid w:val="00F237AD"/>
    <w:rsid w:val="00F72864"/>
    <w:rsid w:val="00F9400B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9B0"/>
  <w15:docId w15:val="{C58B9072-011C-42EE-9912-EDFB3B2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C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71B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2C1D"/>
    <w:rPr>
      <w:rFonts w:ascii="Tahoma" w:hAnsi="Tahoma" w:cs="Tahoma"/>
      <w:sz w:val="16"/>
      <w:szCs w:val="16"/>
      <w:lang w:val="en-US" w:eastAsia="en-US"/>
    </w:rPr>
  </w:style>
  <w:style w:type="character" w:styleId="a5">
    <w:name w:val="Strong"/>
    <w:basedOn w:val="a0"/>
    <w:uiPriority w:val="22"/>
    <w:qFormat/>
    <w:rsid w:val="00BB2AEA"/>
    <w:rPr>
      <w:b/>
      <w:bCs/>
    </w:rPr>
  </w:style>
  <w:style w:type="table" w:customStyle="1" w:styleId="-11">
    <w:name w:val="Ανοιχτόχρωμη λίστα - ΄Εμφαση 11"/>
    <w:basedOn w:val="a1"/>
    <w:uiPriority w:val="61"/>
    <w:rsid w:val="006420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Shading Accent 4"/>
    <w:basedOn w:val="a1"/>
    <w:uiPriority w:val="60"/>
    <w:rsid w:val="0064201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Manitoba e-Health Services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Garrioch</dc:creator>
  <cp:lastModifiedBy>turbo-x</cp:lastModifiedBy>
  <cp:revision>12</cp:revision>
  <cp:lastPrinted>2018-05-10T19:42:00Z</cp:lastPrinted>
  <dcterms:created xsi:type="dcterms:W3CDTF">2018-05-10T21:46:00Z</dcterms:created>
  <dcterms:modified xsi:type="dcterms:W3CDTF">2020-04-20T08:54:00Z</dcterms:modified>
</cp:coreProperties>
</file>