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C4" w:rsidRDefault="00C170C4" w:rsidP="00C170C4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C170C4" w:rsidTr="00347227">
        <w:trPr>
          <w:trHeight w:val="343"/>
        </w:trPr>
        <w:tc>
          <w:tcPr>
            <w:tcW w:w="2523" w:type="dxa"/>
            <w:vMerge w:val="restart"/>
          </w:tcPr>
          <w:p w:rsidR="00C170C4" w:rsidRDefault="00C170C4" w:rsidP="00347227">
            <w:pPr>
              <w:jc w:val="center"/>
            </w:pPr>
          </w:p>
          <w:p w:rsidR="00C170C4" w:rsidRPr="006F2067" w:rsidRDefault="00C170C4" w:rsidP="00347227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C170C4" w:rsidRPr="006F2067" w:rsidRDefault="00C170C4" w:rsidP="00347227">
            <w:pPr>
              <w:jc w:val="center"/>
              <w:rPr>
                <w:sz w:val="20"/>
                <w:szCs w:val="20"/>
              </w:rPr>
            </w:pPr>
          </w:p>
          <w:p w:rsidR="00C170C4" w:rsidRPr="006F2067" w:rsidRDefault="00C170C4" w:rsidP="00347227">
            <w:pPr>
              <w:jc w:val="center"/>
              <w:rPr>
                <w:sz w:val="20"/>
                <w:szCs w:val="20"/>
              </w:rPr>
            </w:pPr>
          </w:p>
          <w:p w:rsidR="00C170C4" w:rsidRDefault="00C170C4" w:rsidP="00347227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C170C4" w:rsidRPr="006F2067" w:rsidRDefault="00C170C4" w:rsidP="00347227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1742" w:type="dxa"/>
          </w:tcPr>
          <w:p w:rsidR="00C170C4" w:rsidRDefault="00C170C4" w:rsidP="00347227">
            <w:r>
              <w:t>No.</w:t>
            </w:r>
          </w:p>
        </w:tc>
        <w:tc>
          <w:tcPr>
            <w:tcW w:w="1715" w:type="dxa"/>
          </w:tcPr>
          <w:p w:rsidR="00C170C4" w:rsidRDefault="00C170C4" w:rsidP="00347227">
            <w:r>
              <w:t>Page 1 of 1</w:t>
            </w:r>
          </w:p>
        </w:tc>
      </w:tr>
      <w:tr w:rsidR="00C170C4" w:rsidTr="00347227">
        <w:trPr>
          <w:trHeight w:val="535"/>
        </w:trPr>
        <w:tc>
          <w:tcPr>
            <w:tcW w:w="2523" w:type="dxa"/>
            <w:vMerge/>
          </w:tcPr>
          <w:p w:rsidR="00C170C4" w:rsidRDefault="00C170C4" w:rsidP="00347227">
            <w:pPr>
              <w:jc w:val="center"/>
            </w:pPr>
          </w:p>
        </w:tc>
        <w:tc>
          <w:tcPr>
            <w:tcW w:w="3689" w:type="dxa"/>
          </w:tcPr>
          <w:p w:rsidR="00C170C4" w:rsidRPr="006F2067" w:rsidRDefault="00C170C4" w:rsidP="0034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C170C4" w:rsidRDefault="00C170C4" w:rsidP="00347227">
            <w:r>
              <w:t>Last Reviewed:</w:t>
            </w:r>
          </w:p>
          <w:p w:rsidR="00C170C4" w:rsidRDefault="00C170C4" w:rsidP="00347227">
            <w:r>
              <w:t>Not Applicable</w:t>
            </w:r>
          </w:p>
        </w:tc>
      </w:tr>
      <w:tr w:rsidR="00C170C4" w:rsidTr="00347227">
        <w:trPr>
          <w:trHeight w:val="425"/>
        </w:trPr>
        <w:tc>
          <w:tcPr>
            <w:tcW w:w="2523" w:type="dxa"/>
            <w:vMerge/>
          </w:tcPr>
          <w:p w:rsidR="00C170C4" w:rsidRDefault="00C170C4" w:rsidP="00347227">
            <w:pPr>
              <w:jc w:val="center"/>
            </w:pPr>
          </w:p>
        </w:tc>
        <w:tc>
          <w:tcPr>
            <w:tcW w:w="3689" w:type="dxa"/>
          </w:tcPr>
          <w:p w:rsidR="00C170C4" w:rsidRPr="006F2067" w:rsidRDefault="00C170C4" w:rsidP="00347227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C170C4" w:rsidRDefault="00C170C4" w:rsidP="00347227"/>
        </w:tc>
      </w:tr>
      <w:tr w:rsidR="00C170C4" w:rsidTr="00347227">
        <w:trPr>
          <w:trHeight w:val="878"/>
        </w:trPr>
        <w:tc>
          <w:tcPr>
            <w:tcW w:w="2523" w:type="dxa"/>
            <w:vMerge/>
          </w:tcPr>
          <w:p w:rsidR="00C170C4" w:rsidRDefault="00C170C4" w:rsidP="00347227">
            <w:pPr>
              <w:jc w:val="center"/>
            </w:pPr>
          </w:p>
        </w:tc>
        <w:tc>
          <w:tcPr>
            <w:tcW w:w="3689" w:type="dxa"/>
          </w:tcPr>
          <w:p w:rsidR="00C170C4" w:rsidRPr="006F2067" w:rsidRDefault="00C170C4" w:rsidP="00347227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C170C4" w:rsidRPr="00D15EB5" w:rsidRDefault="00C170C4" w:rsidP="00347227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C170C4" w:rsidRDefault="00C170C4" w:rsidP="00347227"/>
        </w:tc>
      </w:tr>
    </w:tbl>
    <w:p w:rsidR="00C170C4" w:rsidRDefault="00C170C4" w:rsidP="00C170C4"/>
    <w:p w:rsidR="00C170C4" w:rsidRDefault="00C170C4" w:rsidP="00C170C4"/>
    <w:p w:rsidR="00781815" w:rsidRDefault="00C170C4" w:rsidP="004B60B8">
      <w:r w:rsidRPr="00781815">
        <w:rPr>
          <w:b/>
        </w:rPr>
        <w:t>Purpose</w:t>
      </w:r>
    </w:p>
    <w:p w:rsidR="00C170C4" w:rsidRDefault="004B60B8" w:rsidP="004B60B8">
      <w:r>
        <w:t>To ensure</w:t>
      </w:r>
      <w:r w:rsidR="00D00FC9">
        <w:t xml:space="preserve"> concise, accurate minutes of </w:t>
      </w:r>
      <w:r w:rsidR="00C731D0">
        <w:t xml:space="preserve">the </w:t>
      </w:r>
      <w:r w:rsidR="00D00FC9">
        <w:t xml:space="preserve">formal and informal meetings </w:t>
      </w:r>
      <w:r w:rsidR="00C731D0">
        <w:t xml:space="preserve"> of</w:t>
      </w:r>
      <w:r w:rsidR="00A96540">
        <w:t xml:space="preserve"> the </w:t>
      </w:r>
      <w:r w:rsidR="00C731D0">
        <w:t>I</w:t>
      </w:r>
      <w:r w:rsidR="00A96540">
        <w:t xml:space="preserve">nternational </w:t>
      </w:r>
      <w:r w:rsidR="00C731D0">
        <w:t>C</w:t>
      </w:r>
      <w:r w:rsidR="00A96540">
        <w:t xml:space="preserve">ollaboration of </w:t>
      </w:r>
      <w:r w:rsidR="00C731D0">
        <w:t>P</w:t>
      </w:r>
      <w:r w:rsidR="00A96540">
        <w:t>eriAnaesthesia  Nurses</w:t>
      </w:r>
      <w:r w:rsidR="00C731D0">
        <w:t>, Inc.</w:t>
      </w:r>
      <w:r w:rsidR="00A96540">
        <w:t xml:space="preserve"> (ICPAN, Inc.)</w:t>
      </w:r>
      <w:r w:rsidR="00C731D0">
        <w:t xml:space="preserve"> </w:t>
      </w:r>
      <w:r w:rsidR="00A96540">
        <w:t>and the Global Advisory Committee (GAC)</w:t>
      </w:r>
      <w:r w:rsidR="00D00FC9">
        <w:t xml:space="preserve">. </w:t>
      </w:r>
    </w:p>
    <w:p w:rsidR="00A96540" w:rsidRDefault="00A96540" w:rsidP="00C170C4">
      <w:pPr>
        <w:rPr>
          <w:b/>
        </w:rPr>
      </w:pPr>
    </w:p>
    <w:p w:rsidR="002E41DD" w:rsidRDefault="002E41DD" w:rsidP="00C170C4">
      <w:pPr>
        <w:rPr>
          <w:b/>
        </w:rPr>
      </w:pPr>
    </w:p>
    <w:p w:rsidR="004B60B8" w:rsidRPr="002E41DD" w:rsidRDefault="00E73FFE" w:rsidP="00C170C4">
      <w:pPr>
        <w:rPr>
          <w:b/>
        </w:rPr>
      </w:pPr>
      <w:r>
        <w:rPr>
          <w:b/>
        </w:rPr>
        <w:t xml:space="preserve"> </w:t>
      </w:r>
      <w:r w:rsidR="002E41DD">
        <w:rPr>
          <w:b/>
        </w:rPr>
        <w:t>Responsibilities</w:t>
      </w:r>
    </w:p>
    <w:p w:rsidR="00705DEB" w:rsidRDefault="00705DEB" w:rsidP="00C170C4"/>
    <w:p w:rsidR="00A96540" w:rsidRPr="00ED4ED3" w:rsidRDefault="00FA3914" w:rsidP="00ED4ED3">
      <w:pPr>
        <w:pStyle w:val="ListParagraph"/>
        <w:numPr>
          <w:ilvl w:val="0"/>
          <w:numId w:val="2"/>
        </w:numPr>
        <w:rPr>
          <w:rFonts w:eastAsia="Times New Roman" w:cs="Arial"/>
        </w:rPr>
      </w:pPr>
      <w:r>
        <w:t>Maintain</w:t>
      </w:r>
      <w:r w:rsidR="002E41DD">
        <w:t>s</w:t>
      </w:r>
      <w:r>
        <w:t xml:space="preserve"> permanent corporate records </w:t>
      </w:r>
      <w:r w:rsidR="00705DEB">
        <w:t xml:space="preserve">in perpetuity including </w:t>
      </w:r>
      <w:r w:rsidR="00705DEB" w:rsidRPr="00A96540">
        <w:rPr>
          <w:rFonts w:eastAsia="Times New Roman" w:cs="Arial"/>
        </w:rPr>
        <w:t>Letter of Incorporation,</w:t>
      </w:r>
      <w:r w:rsidR="002E41DD">
        <w:rPr>
          <w:rFonts w:eastAsia="Times New Roman" w:cs="Arial"/>
        </w:rPr>
        <w:t xml:space="preserve"> </w:t>
      </w:r>
      <w:r w:rsidR="00705DEB" w:rsidRPr="00A96540">
        <w:rPr>
          <w:rFonts w:eastAsia="Times New Roman" w:cs="Arial"/>
        </w:rPr>
        <w:t>Byla</w:t>
      </w:r>
      <w:r w:rsidR="00A96540" w:rsidRPr="00A96540">
        <w:rPr>
          <w:rFonts w:eastAsia="Times New Roman" w:cs="Arial"/>
        </w:rPr>
        <w:t xml:space="preserve">ws, InternaI Revenue Service Determination Letter, minutes </w:t>
      </w:r>
      <w:r w:rsidR="00705DEB" w:rsidRPr="00A96540">
        <w:rPr>
          <w:rFonts w:eastAsia="Times New Roman" w:cs="Arial"/>
        </w:rPr>
        <w:t xml:space="preserve"> from</w:t>
      </w:r>
      <w:r w:rsidR="00A96540" w:rsidRPr="00A96540">
        <w:rPr>
          <w:rFonts w:eastAsia="Times New Roman" w:cs="Arial"/>
        </w:rPr>
        <w:t xml:space="preserve"> ICPAN, Inc. </w:t>
      </w:r>
      <w:r w:rsidR="00705DEB" w:rsidRPr="00A96540">
        <w:rPr>
          <w:rFonts w:eastAsia="Times New Roman" w:cs="Arial"/>
        </w:rPr>
        <w:t xml:space="preserve"> Board</w:t>
      </w:r>
      <w:r w:rsidR="00A96540" w:rsidRPr="00A96540">
        <w:rPr>
          <w:rFonts w:eastAsia="Times New Roman" w:cs="Arial"/>
        </w:rPr>
        <w:t xml:space="preserve"> of Directors</w:t>
      </w:r>
      <w:r w:rsidR="00705DEB" w:rsidRPr="00A96540">
        <w:rPr>
          <w:rFonts w:eastAsia="Times New Roman" w:cs="Arial"/>
        </w:rPr>
        <w:t xml:space="preserve">, GAC and </w:t>
      </w:r>
      <w:r w:rsidR="00A96540" w:rsidRPr="00A96540">
        <w:rPr>
          <w:rFonts w:eastAsia="Times New Roman" w:cs="Arial"/>
        </w:rPr>
        <w:t>Biennial General Meeting (</w:t>
      </w:r>
      <w:r w:rsidR="00705DEB" w:rsidRPr="00A96540">
        <w:rPr>
          <w:rFonts w:eastAsia="Times New Roman" w:cs="Arial"/>
        </w:rPr>
        <w:t>BGM</w:t>
      </w:r>
      <w:r w:rsidR="002E41DD">
        <w:rPr>
          <w:rFonts w:eastAsia="Times New Roman" w:cs="Arial"/>
        </w:rPr>
        <w:t xml:space="preserve">) and </w:t>
      </w:r>
      <w:r w:rsidR="00705DEB" w:rsidRPr="00A96540">
        <w:rPr>
          <w:rFonts w:eastAsia="Times New Roman" w:cs="Arial"/>
        </w:rPr>
        <w:t>Tax filings</w:t>
      </w:r>
    </w:p>
    <w:p w:rsidR="00781815" w:rsidRDefault="00781815" w:rsidP="00A96540">
      <w:pPr>
        <w:pStyle w:val="ListParagraph"/>
        <w:numPr>
          <w:ilvl w:val="0"/>
          <w:numId w:val="2"/>
        </w:numPr>
      </w:pPr>
      <w:r>
        <w:t>Attend</w:t>
      </w:r>
      <w:r w:rsidR="002E41DD">
        <w:t>s</w:t>
      </w:r>
      <w:r>
        <w:t xml:space="preserve"> ICPAN </w:t>
      </w:r>
      <w:r w:rsidR="00D94415">
        <w:t>Board of Director and Global Advisory meetings in person or online</w:t>
      </w:r>
    </w:p>
    <w:p w:rsidR="00D94415" w:rsidRDefault="00D94415" w:rsidP="00D94415">
      <w:pPr>
        <w:pStyle w:val="ListParagraph"/>
        <w:numPr>
          <w:ilvl w:val="0"/>
          <w:numId w:val="2"/>
        </w:numPr>
      </w:pPr>
      <w:r>
        <w:t>Coordinates and communicates meeting dates and times in consultation with the Board Chair and the Chair of the GAC as directed</w:t>
      </w:r>
    </w:p>
    <w:p w:rsidR="00D94415" w:rsidRDefault="00D94415" w:rsidP="00D94415">
      <w:pPr>
        <w:pStyle w:val="ListParagraph"/>
        <w:numPr>
          <w:ilvl w:val="0"/>
          <w:numId w:val="2"/>
        </w:numPr>
      </w:pPr>
      <w:r>
        <w:t>Records and distributes minutes from meetings of the ICPAN, Inc.  Board of Directors and the GAC in a timely manner</w:t>
      </w:r>
    </w:p>
    <w:p w:rsidR="00D94415" w:rsidRDefault="00D94415" w:rsidP="00D94415">
      <w:pPr>
        <w:pStyle w:val="ListParagraph"/>
        <w:numPr>
          <w:ilvl w:val="0"/>
          <w:numId w:val="2"/>
        </w:numPr>
      </w:pPr>
      <w:r>
        <w:t xml:space="preserve"> Files and maintains approved and signed minutes of meetings of the Board of Directors and the GAC</w:t>
      </w:r>
    </w:p>
    <w:p w:rsidR="00D94415" w:rsidRDefault="00D94415" w:rsidP="00D94415">
      <w:pPr>
        <w:pStyle w:val="ListParagraph"/>
        <w:numPr>
          <w:ilvl w:val="0"/>
          <w:numId w:val="2"/>
        </w:numPr>
      </w:pPr>
      <w:r>
        <w:t xml:space="preserve">Update contact list of current Board Members </w:t>
      </w:r>
    </w:p>
    <w:p w:rsidR="00ED4ED3" w:rsidRDefault="00ED4ED3" w:rsidP="00D94415">
      <w:pPr>
        <w:pStyle w:val="ListParagraph"/>
        <w:numPr>
          <w:ilvl w:val="0"/>
          <w:numId w:val="2"/>
        </w:numPr>
      </w:pPr>
      <w:r>
        <w:t>Writes policies and procedures as directed by the Chair of the Board of Directors</w:t>
      </w:r>
    </w:p>
    <w:p w:rsidR="00D94415" w:rsidRDefault="005717A1" w:rsidP="00C170C4">
      <w:pPr>
        <w:pStyle w:val="ListParagraph"/>
        <w:numPr>
          <w:ilvl w:val="0"/>
          <w:numId w:val="2"/>
        </w:numPr>
      </w:pPr>
      <w:r>
        <w:t xml:space="preserve">With the exception of the Financial </w:t>
      </w:r>
      <w:r w:rsidR="00D94415">
        <w:t>R</w:t>
      </w:r>
      <w:r>
        <w:t>ecords, keep</w:t>
      </w:r>
      <w:r w:rsidR="00D94415">
        <w:t>s</w:t>
      </w:r>
      <w:r>
        <w:t xml:space="preserve"> all correspondence and records of the organization</w:t>
      </w:r>
    </w:p>
    <w:p w:rsidR="003D226E" w:rsidRDefault="00D94415" w:rsidP="00C170C4">
      <w:pPr>
        <w:pStyle w:val="ListParagraph"/>
        <w:numPr>
          <w:ilvl w:val="0"/>
          <w:numId w:val="2"/>
        </w:numPr>
      </w:pPr>
      <w:r>
        <w:t>In consultation with the Treasurer, ensures</w:t>
      </w:r>
      <w:r w:rsidR="00A31BD3">
        <w:t xml:space="preserve"> required documentation</w:t>
      </w:r>
      <w:r>
        <w:t xml:space="preserve"> is submitted </w:t>
      </w:r>
      <w:r w:rsidR="00A31BD3">
        <w:t xml:space="preserve"> to maintain governance as set out under the State of Delaware, USA and </w:t>
      </w:r>
      <w:r w:rsidR="002C3DB3">
        <w:t>status as a tax exempt corporation under Section 501(c)</w:t>
      </w:r>
      <w:r w:rsidR="002E41DD">
        <w:t>(3) of the Internal Revenue Service</w:t>
      </w:r>
      <w:r w:rsidR="002C3DB3">
        <w:t>, USA</w:t>
      </w:r>
    </w:p>
    <w:p w:rsidR="00D94415" w:rsidRDefault="00D94415" w:rsidP="00C170C4">
      <w:pPr>
        <w:pStyle w:val="ListParagraph"/>
        <w:numPr>
          <w:ilvl w:val="0"/>
          <w:numId w:val="2"/>
        </w:numPr>
      </w:pPr>
      <w:r>
        <w:t xml:space="preserve">Attends ICPAN , Inc. biennial conference and general meeting(s) in person </w:t>
      </w:r>
    </w:p>
    <w:p w:rsidR="009D4393" w:rsidRDefault="00D03E58" w:rsidP="00795003">
      <w:pPr>
        <w:pStyle w:val="ListParagraph"/>
        <w:numPr>
          <w:ilvl w:val="0"/>
          <w:numId w:val="2"/>
        </w:numPr>
      </w:pPr>
      <w:r>
        <w:t>Organizes the general meeting(s)</w:t>
      </w:r>
      <w:r w:rsidR="009D4393">
        <w:t xml:space="preserve">, prepares </w:t>
      </w:r>
      <w:r w:rsidR="002E41DD">
        <w:t xml:space="preserve">an agenda </w:t>
      </w:r>
      <w:r w:rsidR="009D4393">
        <w:t>for distribution at the general meeting(s)</w:t>
      </w:r>
      <w:r w:rsidR="002E41DD">
        <w:t xml:space="preserve">including  all committee reports, Chair’s report and </w:t>
      </w:r>
      <w:r w:rsidR="009D4393">
        <w:t>minutes from the previous general meeting</w:t>
      </w:r>
      <w:bookmarkStart w:id="0" w:name="_GoBack"/>
      <w:bookmarkEnd w:id="0"/>
    </w:p>
    <w:sectPr w:rsidR="009D4393" w:rsidSect="0084306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21" w:rsidRDefault="005A6421" w:rsidP="00204EBA">
      <w:r>
        <w:separator/>
      </w:r>
    </w:p>
  </w:endnote>
  <w:endnote w:type="continuationSeparator" w:id="0">
    <w:p w:rsidR="005A6421" w:rsidRDefault="005A6421" w:rsidP="0020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BA" w:rsidRDefault="00204EBA">
    <w:pPr>
      <w:pStyle w:val="Footer"/>
    </w:pPr>
    <w:r>
      <w:t>Policy#</w:t>
    </w:r>
    <w:r>
      <w:ptab w:relativeTo="margin" w:alignment="center" w:leader="none"/>
    </w:r>
    <w:r>
      <w:t>ICPAN Secretary</w:t>
    </w:r>
    <w:r>
      <w:ptab w:relativeTo="margin" w:alignment="right" w:leader="none"/>
    </w:r>
    <w: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21" w:rsidRDefault="005A6421" w:rsidP="00204EBA">
      <w:r>
        <w:separator/>
      </w:r>
    </w:p>
  </w:footnote>
  <w:footnote w:type="continuationSeparator" w:id="0">
    <w:p w:rsidR="005A6421" w:rsidRDefault="005A6421" w:rsidP="0020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CB6"/>
    <w:multiLevelType w:val="hybridMultilevel"/>
    <w:tmpl w:val="EF5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206FA"/>
    <w:multiLevelType w:val="hybridMultilevel"/>
    <w:tmpl w:val="A2B45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C4"/>
    <w:rsid w:val="00015330"/>
    <w:rsid w:val="001340BD"/>
    <w:rsid w:val="00140D67"/>
    <w:rsid w:val="00204EBA"/>
    <w:rsid w:val="002C3DB3"/>
    <w:rsid w:val="002E41DD"/>
    <w:rsid w:val="002F13CD"/>
    <w:rsid w:val="00351F65"/>
    <w:rsid w:val="00390DD8"/>
    <w:rsid w:val="003D226E"/>
    <w:rsid w:val="00483A02"/>
    <w:rsid w:val="004B60B8"/>
    <w:rsid w:val="004D56BB"/>
    <w:rsid w:val="005717A1"/>
    <w:rsid w:val="005A3E22"/>
    <w:rsid w:val="005A6421"/>
    <w:rsid w:val="00617499"/>
    <w:rsid w:val="00705DEB"/>
    <w:rsid w:val="00781031"/>
    <w:rsid w:val="00781815"/>
    <w:rsid w:val="00843061"/>
    <w:rsid w:val="008905E8"/>
    <w:rsid w:val="008E6FF5"/>
    <w:rsid w:val="009C1F10"/>
    <w:rsid w:val="009D4393"/>
    <w:rsid w:val="009F332A"/>
    <w:rsid w:val="00A31BD3"/>
    <w:rsid w:val="00A96540"/>
    <w:rsid w:val="00B01034"/>
    <w:rsid w:val="00C170C4"/>
    <w:rsid w:val="00C731D0"/>
    <w:rsid w:val="00C76507"/>
    <w:rsid w:val="00D00FC9"/>
    <w:rsid w:val="00D03E58"/>
    <w:rsid w:val="00D94415"/>
    <w:rsid w:val="00E73FFE"/>
    <w:rsid w:val="00ED4ED3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CD458-4F2A-4D38-BD1A-7FFEB28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70C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14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EB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0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EB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3</cp:revision>
  <dcterms:created xsi:type="dcterms:W3CDTF">2016-07-23T23:41:00Z</dcterms:created>
  <dcterms:modified xsi:type="dcterms:W3CDTF">2016-07-23T23:42:00Z</dcterms:modified>
</cp:coreProperties>
</file>