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1933" w14:textId="77777777" w:rsidR="002E19EE" w:rsidRDefault="002E19EE" w:rsidP="002E19EE">
      <w:bookmarkStart w:id="0" w:name="_GoBack"/>
      <w:bookmarkEnd w:id="0"/>
    </w:p>
    <w:tbl>
      <w:tblPr>
        <w:tblStyle w:val="TableGrid"/>
        <w:tblW w:w="9669" w:type="dxa"/>
        <w:tblLook w:val="0660" w:firstRow="1" w:lastRow="1" w:firstColumn="0" w:lastColumn="0" w:noHBand="1" w:noVBand="1"/>
      </w:tblPr>
      <w:tblGrid>
        <w:gridCol w:w="2523"/>
        <w:gridCol w:w="3689"/>
        <w:gridCol w:w="1742"/>
        <w:gridCol w:w="1715"/>
      </w:tblGrid>
      <w:tr w:rsidR="002E19EE" w14:paraId="707B905B" w14:textId="77777777" w:rsidTr="0089754C">
        <w:trPr>
          <w:trHeight w:val="343"/>
        </w:trPr>
        <w:tc>
          <w:tcPr>
            <w:tcW w:w="2523" w:type="dxa"/>
            <w:vMerge w:val="restart"/>
          </w:tcPr>
          <w:p w14:paraId="2A31776B" w14:textId="77777777" w:rsidR="002E19EE" w:rsidRPr="00735BAF" w:rsidRDefault="002E19EE" w:rsidP="0089754C">
            <w:pPr>
              <w:jc w:val="center"/>
              <w:rPr>
                <w:sz w:val="24"/>
                <w:szCs w:val="24"/>
              </w:rPr>
            </w:pPr>
          </w:p>
          <w:p w14:paraId="46BF1F0F" w14:textId="77777777" w:rsidR="002E19EE" w:rsidRPr="00735BAF" w:rsidRDefault="002E19EE" w:rsidP="0089754C">
            <w:pPr>
              <w:jc w:val="center"/>
              <w:rPr>
                <w:sz w:val="24"/>
                <w:szCs w:val="24"/>
              </w:rPr>
            </w:pPr>
            <w:r w:rsidRPr="00735BAF">
              <w:rPr>
                <w:sz w:val="24"/>
                <w:szCs w:val="24"/>
              </w:rPr>
              <w:t>International Collaboration of PeriAnaesthesia Nurses</w:t>
            </w:r>
          </w:p>
          <w:p w14:paraId="2D175E76" w14:textId="77777777" w:rsidR="002E19EE" w:rsidRPr="00735BAF" w:rsidRDefault="002E19EE" w:rsidP="0089754C">
            <w:pPr>
              <w:jc w:val="center"/>
              <w:rPr>
                <w:sz w:val="24"/>
                <w:szCs w:val="24"/>
              </w:rPr>
            </w:pPr>
          </w:p>
          <w:p w14:paraId="748FB0CD" w14:textId="77777777" w:rsidR="002E19EE" w:rsidRPr="00735BAF" w:rsidRDefault="002E19EE" w:rsidP="0089754C">
            <w:pPr>
              <w:jc w:val="center"/>
              <w:rPr>
                <w:sz w:val="24"/>
                <w:szCs w:val="24"/>
              </w:rPr>
            </w:pPr>
          </w:p>
          <w:p w14:paraId="477EA3CE" w14:textId="77777777" w:rsidR="002E19EE" w:rsidRPr="00735BAF" w:rsidRDefault="002E19EE" w:rsidP="0089754C">
            <w:pPr>
              <w:jc w:val="center"/>
              <w:rPr>
                <w:sz w:val="24"/>
                <w:szCs w:val="24"/>
              </w:rPr>
            </w:pPr>
            <w:r w:rsidRPr="00735BAF">
              <w:rPr>
                <w:sz w:val="24"/>
                <w:szCs w:val="24"/>
              </w:rPr>
              <w:t>ICPAN</w:t>
            </w:r>
          </w:p>
        </w:tc>
        <w:tc>
          <w:tcPr>
            <w:tcW w:w="3689" w:type="dxa"/>
          </w:tcPr>
          <w:p w14:paraId="605EEF13" w14:textId="77777777" w:rsidR="002E19EE" w:rsidRPr="00735BAF" w:rsidRDefault="00AB7542" w:rsidP="0089754C">
            <w:pPr>
              <w:rPr>
                <w:sz w:val="24"/>
                <w:szCs w:val="24"/>
              </w:rPr>
            </w:pPr>
            <w:r w:rsidRPr="00735BAF">
              <w:rPr>
                <w:sz w:val="24"/>
                <w:szCs w:val="24"/>
              </w:rPr>
              <w:t>Title: ICPAN Conference Policy</w:t>
            </w:r>
          </w:p>
        </w:tc>
        <w:tc>
          <w:tcPr>
            <w:tcW w:w="1742" w:type="dxa"/>
          </w:tcPr>
          <w:p w14:paraId="3506928E" w14:textId="77777777" w:rsidR="002E19EE" w:rsidRPr="00735BAF" w:rsidRDefault="002E19EE" w:rsidP="0089754C">
            <w:pPr>
              <w:rPr>
                <w:sz w:val="24"/>
                <w:szCs w:val="24"/>
              </w:rPr>
            </w:pPr>
            <w:r w:rsidRPr="00735BAF">
              <w:rPr>
                <w:sz w:val="24"/>
                <w:szCs w:val="24"/>
              </w:rPr>
              <w:t>No.</w:t>
            </w:r>
          </w:p>
        </w:tc>
        <w:tc>
          <w:tcPr>
            <w:tcW w:w="1715" w:type="dxa"/>
          </w:tcPr>
          <w:p w14:paraId="58312594" w14:textId="77777777" w:rsidR="002E19EE" w:rsidRPr="00735BAF" w:rsidRDefault="002E19EE" w:rsidP="0089754C">
            <w:pPr>
              <w:rPr>
                <w:sz w:val="24"/>
                <w:szCs w:val="24"/>
              </w:rPr>
            </w:pPr>
            <w:r w:rsidRPr="00735BAF">
              <w:rPr>
                <w:sz w:val="24"/>
                <w:szCs w:val="24"/>
              </w:rPr>
              <w:t>Page 1 of 1</w:t>
            </w:r>
          </w:p>
        </w:tc>
      </w:tr>
      <w:tr w:rsidR="002E19EE" w14:paraId="2A839A0C" w14:textId="77777777" w:rsidTr="0089754C">
        <w:trPr>
          <w:trHeight w:val="535"/>
        </w:trPr>
        <w:tc>
          <w:tcPr>
            <w:tcW w:w="2523" w:type="dxa"/>
            <w:vMerge/>
          </w:tcPr>
          <w:p w14:paraId="4F5DDAFC" w14:textId="77777777" w:rsidR="002E19EE" w:rsidRPr="00735BAF" w:rsidRDefault="002E19EE" w:rsidP="0089754C">
            <w:pPr>
              <w:jc w:val="center"/>
              <w:rPr>
                <w:sz w:val="24"/>
                <w:szCs w:val="24"/>
              </w:rPr>
            </w:pPr>
          </w:p>
        </w:tc>
        <w:tc>
          <w:tcPr>
            <w:tcW w:w="3689" w:type="dxa"/>
          </w:tcPr>
          <w:p w14:paraId="5EA6CCFD" w14:textId="77777777" w:rsidR="002E19EE" w:rsidRPr="00735BAF" w:rsidRDefault="002E19EE" w:rsidP="0089754C">
            <w:pPr>
              <w:rPr>
                <w:sz w:val="24"/>
                <w:szCs w:val="24"/>
              </w:rPr>
            </w:pPr>
            <w:r w:rsidRPr="00735BAF">
              <w:rPr>
                <w:sz w:val="24"/>
                <w:szCs w:val="24"/>
              </w:rPr>
              <w:t>Approved By : ICPAN Board of Directors</w:t>
            </w:r>
          </w:p>
        </w:tc>
        <w:tc>
          <w:tcPr>
            <w:tcW w:w="3457" w:type="dxa"/>
            <w:gridSpan w:val="2"/>
            <w:vMerge w:val="restart"/>
          </w:tcPr>
          <w:p w14:paraId="4012DEC7" w14:textId="77777777" w:rsidR="002E19EE" w:rsidRPr="00735BAF" w:rsidRDefault="002E19EE" w:rsidP="0089754C">
            <w:pPr>
              <w:rPr>
                <w:sz w:val="24"/>
                <w:szCs w:val="24"/>
              </w:rPr>
            </w:pPr>
            <w:r w:rsidRPr="00735BAF">
              <w:rPr>
                <w:sz w:val="24"/>
                <w:szCs w:val="24"/>
              </w:rPr>
              <w:t>Last Reviewed:</w:t>
            </w:r>
          </w:p>
          <w:p w14:paraId="2EF93C1B" w14:textId="77777777" w:rsidR="002E19EE" w:rsidRPr="00735BAF" w:rsidRDefault="002E19EE" w:rsidP="0089754C">
            <w:pPr>
              <w:rPr>
                <w:sz w:val="24"/>
                <w:szCs w:val="24"/>
              </w:rPr>
            </w:pPr>
            <w:r w:rsidRPr="00735BAF">
              <w:rPr>
                <w:sz w:val="24"/>
                <w:szCs w:val="24"/>
              </w:rPr>
              <w:t>Not Applicable</w:t>
            </w:r>
          </w:p>
        </w:tc>
      </w:tr>
      <w:tr w:rsidR="002E19EE" w14:paraId="42291FFD" w14:textId="77777777" w:rsidTr="0089754C">
        <w:trPr>
          <w:trHeight w:val="425"/>
        </w:trPr>
        <w:tc>
          <w:tcPr>
            <w:tcW w:w="2523" w:type="dxa"/>
            <w:vMerge/>
          </w:tcPr>
          <w:p w14:paraId="15B987B8" w14:textId="77777777" w:rsidR="002E19EE" w:rsidRDefault="002E19EE" w:rsidP="0089754C">
            <w:pPr>
              <w:jc w:val="center"/>
            </w:pPr>
          </w:p>
        </w:tc>
        <w:tc>
          <w:tcPr>
            <w:tcW w:w="3689" w:type="dxa"/>
          </w:tcPr>
          <w:p w14:paraId="09984AA8" w14:textId="77777777" w:rsidR="002E19EE" w:rsidRPr="00735BAF" w:rsidRDefault="002E19EE" w:rsidP="0089754C">
            <w:pPr>
              <w:rPr>
                <w:sz w:val="24"/>
                <w:szCs w:val="24"/>
              </w:rPr>
            </w:pPr>
            <w:r w:rsidRPr="00735BAF">
              <w:rPr>
                <w:sz w:val="24"/>
                <w:szCs w:val="24"/>
              </w:rPr>
              <w:t>Effective Date:</w:t>
            </w:r>
          </w:p>
        </w:tc>
        <w:tc>
          <w:tcPr>
            <w:tcW w:w="3457" w:type="dxa"/>
            <w:gridSpan w:val="2"/>
            <w:vMerge/>
          </w:tcPr>
          <w:p w14:paraId="3274B3F9" w14:textId="77777777" w:rsidR="002E19EE" w:rsidRDefault="002E19EE" w:rsidP="0089754C"/>
        </w:tc>
      </w:tr>
      <w:tr w:rsidR="002E19EE" w14:paraId="5716E8D9" w14:textId="77777777" w:rsidTr="0089754C">
        <w:trPr>
          <w:trHeight w:val="878"/>
        </w:trPr>
        <w:tc>
          <w:tcPr>
            <w:tcW w:w="2523" w:type="dxa"/>
            <w:vMerge/>
          </w:tcPr>
          <w:p w14:paraId="3EBD0028" w14:textId="77777777" w:rsidR="002E19EE" w:rsidRDefault="002E19EE" w:rsidP="0089754C">
            <w:pPr>
              <w:jc w:val="center"/>
            </w:pPr>
          </w:p>
        </w:tc>
        <w:tc>
          <w:tcPr>
            <w:tcW w:w="3689" w:type="dxa"/>
          </w:tcPr>
          <w:p w14:paraId="73BBD0CD" w14:textId="77777777" w:rsidR="002E19EE" w:rsidRPr="00735BAF" w:rsidRDefault="002E19EE" w:rsidP="0089754C">
            <w:pPr>
              <w:rPr>
                <w:sz w:val="24"/>
                <w:szCs w:val="24"/>
              </w:rPr>
            </w:pPr>
            <w:r w:rsidRPr="00735BAF">
              <w:rPr>
                <w:sz w:val="24"/>
                <w:szCs w:val="24"/>
              </w:rPr>
              <w:t>Originated By:</w:t>
            </w:r>
          </w:p>
          <w:p w14:paraId="07463340" w14:textId="77777777" w:rsidR="002E19EE" w:rsidRPr="00735BAF" w:rsidRDefault="002E19EE" w:rsidP="0089754C">
            <w:pPr>
              <w:rPr>
                <w:sz w:val="24"/>
                <w:szCs w:val="24"/>
              </w:rPr>
            </w:pPr>
            <w:r w:rsidRPr="00735BAF">
              <w:rPr>
                <w:sz w:val="24"/>
                <w:szCs w:val="24"/>
              </w:rPr>
              <w:t>Board of Directors, 2016</w:t>
            </w:r>
          </w:p>
        </w:tc>
        <w:tc>
          <w:tcPr>
            <w:tcW w:w="3457" w:type="dxa"/>
            <w:gridSpan w:val="2"/>
            <w:vMerge/>
          </w:tcPr>
          <w:p w14:paraId="2B28CB95" w14:textId="77777777" w:rsidR="002E19EE" w:rsidRDefault="002E19EE" w:rsidP="0089754C"/>
        </w:tc>
      </w:tr>
    </w:tbl>
    <w:p w14:paraId="24EF9EE1" w14:textId="77777777" w:rsidR="002E19EE" w:rsidRDefault="002E19EE" w:rsidP="002E19EE"/>
    <w:p w14:paraId="17AEF39C" w14:textId="77777777" w:rsidR="002E19EE" w:rsidRDefault="002E19EE" w:rsidP="002E19EE">
      <w:pPr>
        <w:rPr>
          <w:b/>
        </w:rPr>
      </w:pPr>
    </w:p>
    <w:p w14:paraId="2DC4614B" w14:textId="77777777" w:rsidR="002E19EE" w:rsidRPr="006D211C" w:rsidRDefault="002E19EE" w:rsidP="002E19EE">
      <w:pPr>
        <w:rPr>
          <w:b/>
          <w:sz w:val="24"/>
          <w:szCs w:val="24"/>
        </w:rPr>
      </w:pPr>
      <w:commentRangeStart w:id="1"/>
      <w:r w:rsidRPr="006D211C">
        <w:rPr>
          <w:b/>
          <w:sz w:val="24"/>
          <w:szCs w:val="24"/>
        </w:rPr>
        <w:t>Purpose</w:t>
      </w:r>
      <w:commentRangeEnd w:id="1"/>
      <w:r w:rsidR="008C27BE">
        <w:rPr>
          <w:rStyle w:val="CommentReference"/>
        </w:rPr>
        <w:commentReference w:id="1"/>
      </w:r>
    </w:p>
    <w:p w14:paraId="61D547DF" w14:textId="77777777" w:rsidR="002E19EE" w:rsidRPr="006D211C" w:rsidRDefault="002E19EE" w:rsidP="002E19EE">
      <w:pPr>
        <w:rPr>
          <w:sz w:val="24"/>
          <w:szCs w:val="24"/>
        </w:rPr>
      </w:pPr>
    </w:p>
    <w:p w14:paraId="4E3316BE" w14:textId="77777777" w:rsidR="002E19EE" w:rsidRPr="006D211C" w:rsidRDefault="00AB7542" w:rsidP="002E19EE">
      <w:pPr>
        <w:rPr>
          <w:sz w:val="24"/>
          <w:szCs w:val="24"/>
        </w:rPr>
      </w:pPr>
      <w:r w:rsidRPr="006D211C">
        <w:rPr>
          <w:sz w:val="24"/>
          <w:szCs w:val="24"/>
        </w:rPr>
        <w:t xml:space="preserve">To provide specific information required for the </w:t>
      </w:r>
      <w:r w:rsidR="0071595D" w:rsidRPr="006D211C">
        <w:rPr>
          <w:sz w:val="24"/>
          <w:szCs w:val="24"/>
        </w:rPr>
        <w:t xml:space="preserve">development and </w:t>
      </w:r>
      <w:r w:rsidRPr="006D211C">
        <w:rPr>
          <w:sz w:val="24"/>
          <w:szCs w:val="24"/>
        </w:rPr>
        <w:t>management of ICPAN</w:t>
      </w:r>
      <w:r w:rsidR="0071595D" w:rsidRPr="006D211C">
        <w:rPr>
          <w:sz w:val="24"/>
          <w:szCs w:val="24"/>
        </w:rPr>
        <w:t>, Inc.</w:t>
      </w:r>
      <w:r w:rsidRPr="006D211C">
        <w:rPr>
          <w:sz w:val="24"/>
          <w:szCs w:val="24"/>
        </w:rPr>
        <w:t xml:space="preserve"> Conferences.  This policy includes </w:t>
      </w:r>
      <w:r w:rsidR="0071595D" w:rsidRPr="006D211C">
        <w:rPr>
          <w:sz w:val="24"/>
          <w:szCs w:val="24"/>
        </w:rPr>
        <w:t xml:space="preserve">and defines </w:t>
      </w:r>
      <w:r w:rsidRPr="006D211C">
        <w:rPr>
          <w:sz w:val="24"/>
          <w:szCs w:val="24"/>
        </w:rPr>
        <w:t xml:space="preserve">specific content related to the Responsibilities of </w:t>
      </w:r>
      <w:r w:rsidR="00FD1C40">
        <w:rPr>
          <w:sz w:val="24"/>
          <w:szCs w:val="24"/>
        </w:rPr>
        <w:t xml:space="preserve">the </w:t>
      </w:r>
      <w:r w:rsidRPr="006D211C">
        <w:rPr>
          <w:sz w:val="24"/>
          <w:szCs w:val="24"/>
        </w:rPr>
        <w:t xml:space="preserve">ICPAN </w:t>
      </w:r>
      <w:r w:rsidR="00FD1C40">
        <w:rPr>
          <w:sz w:val="24"/>
          <w:szCs w:val="24"/>
        </w:rPr>
        <w:t xml:space="preserve">Board of Directors </w:t>
      </w:r>
      <w:r w:rsidR="0040627C">
        <w:rPr>
          <w:sz w:val="24"/>
          <w:szCs w:val="24"/>
        </w:rPr>
        <w:t xml:space="preserve">(BOD) </w:t>
      </w:r>
      <w:r w:rsidRPr="006D211C">
        <w:rPr>
          <w:sz w:val="24"/>
          <w:szCs w:val="24"/>
        </w:rPr>
        <w:t>and the Conference Host,</w:t>
      </w:r>
      <w:r w:rsidR="0071595D" w:rsidRPr="006D211C">
        <w:rPr>
          <w:sz w:val="24"/>
          <w:szCs w:val="24"/>
        </w:rPr>
        <w:t xml:space="preserve"> Conference Logistics, and the ICPAN Conference P</w:t>
      </w:r>
      <w:r w:rsidRPr="006D211C">
        <w:rPr>
          <w:sz w:val="24"/>
          <w:szCs w:val="24"/>
        </w:rPr>
        <w:t xml:space="preserve">rogram Structure.  </w:t>
      </w:r>
    </w:p>
    <w:p w14:paraId="18FC63F9" w14:textId="77777777" w:rsidR="0071595D" w:rsidRDefault="0071595D" w:rsidP="002E19EE"/>
    <w:p w14:paraId="2593FEFB" w14:textId="77777777" w:rsidR="0071595D" w:rsidRDefault="00E3289F" w:rsidP="00E3289F">
      <w:pPr>
        <w:pStyle w:val="ListParagraph"/>
        <w:numPr>
          <w:ilvl w:val="0"/>
          <w:numId w:val="4"/>
        </w:numPr>
      </w:pPr>
      <w:r>
        <w:t>Bid Acceptance and Confirmation</w:t>
      </w:r>
    </w:p>
    <w:p w14:paraId="39A9AD83" w14:textId="77777777" w:rsidR="00E3289F" w:rsidRDefault="00E3289F" w:rsidP="0016062E">
      <w:pPr>
        <w:pStyle w:val="ListParagraph"/>
        <w:numPr>
          <w:ilvl w:val="0"/>
          <w:numId w:val="5"/>
        </w:numPr>
      </w:pPr>
      <w:r>
        <w:t xml:space="preserve">ICPAN </w:t>
      </w:r>
      <w:r w:rsidRPr="00D6205C">
        <w:rPr>
          <w:color w:val="F79646" w:themeColor="accent6"/>
        </w:rPr>
        <w:t>G</w:t>
      </w:r>
      <w:r w:rsidR="00E75EE8" w:rsidRPr="00D6205C">
        <w:rPr>
          <w:color w:val="F79646" w:themeColor="accent6"/>
        </w:rPr>
        <w:t xml:space="preserve">lobal </w:t>
      </w:r>
      <w:r w:rsidRPr="00D6205C">
        <w:rPr>
          <w:color w:val="F79646" w:themeColor="accent6"/>
        </w:rPr>
        <w:t>A</w:t>
      </w:r>
      <w:r w:rsidR="00E75EE8" w:rsidRPr="00D6205C">
        <w:rPr>
          <w:color w:val="F79646" w:themeColor="accent6"/>
        </w:rPr>
        <w:t xml:space="preserve">dvisory </w:t>
      </w:r>
      <w:r w:rsidRPr="00D6205C">
        <w:rPr>
          <w:color w:val="F79646" w:themeColor="accent6"/>
        </w:rPr>
        <w:t>C</w:t>
      </w:r>
      <w:r w:rsidR="00E75EE8" w:rsidRPr="00D6205C">
        <w:rPr>
          <w:color w:val="F79646" w:themeColor="accent6"/>
        </w:rPr>
        <w:t>ouncil (GAC)</w:t>
      </w:r>
      <w:r w:rsidRPr="00D6205C">
        <w:rPr>
          <w:color w:val="F79646" w:themeColor="accent6"/>
        </w:rPr>
        <w:t xml:space="preserve"> </w:t>
      </w:r>
      <w:r w:rsidR="00FC1C84">
        <w:t>selects</w:t>
      </w:r>
      <w:r>
        <w:t xml:space="preserve"> organization/country to host next ICPAN conference from submitted ICPAN Conference </w:t>
      </w:r>
      <w:r w:rsidR="006D211C">
        <w:t>Bid</w:t>
      </w:r>
      <w:r>
        <w:t xml:space="preserve"> </w:t>
      </w:r>
      <w:commentRangeStart w:id="2"/>
      <w:r>
        <w:t>Applications</w:t>
      </w:r>
      <w:commentRangeEnd w:id="2"/>
      <w:r w:rsidR="008C27BE">
        <w:rPr>
          <w:rStyle w:val="CommentReference"/>
          <w:rFonts w:eastAsiaTheme="minorHAnsi"/>
          <w:lang w:val="en-CA"/>
        </w:rPr>
        <w:commentReference w:id="2"/>
      </w:r>
    </w:p>
    <w:p w14:paraId="3D725B9F" w14:textId="77777777" w:rsidR="00E3289F" w:rsidRPr="006809B0" w:rsidRDefault="00E3289F" w:rsidP="00E3289F">
      <w:pPr>
        <w:pStyle w:val="ListParagraph"/>
        <w:numPr>
          <w:ilvl w:val="0"/>
          <w:numId w:val="5"/>
        </w:numPr>
      </w:pPr>
      <w:r w:rsidRPr="006809B0">
        <w:t xml:space="preserve">ICPAN Chair and Conference Host Organizational Chair/President </w:t>
      </w:r>
      <w:commentRangeStart w:id="3"/>
      <w:r w:rsidRPr="006809B0">
        <w:t>confirms</w:t>
      </w:r>
      <w:commentRangeEnd w:id="3"/>
      <w:r w:rsidR="008C27BE">
        <w:rPr>
          <w:rStyle w:val="CommentReference"/>
          <w:rFonts w:eastAsiaTheme="minorHAnsi"/>
          <w:lang w:val="en-CA"/>
        </w:rPr>
        <w:commentReference w:id="3"/>
      </w:r>
      <w:r w:rsidRPr="006809B0">
        <w:t xml:space="preserve"> hosting of </w:t>
      </w:r>
      <w:r w:rsidR="00FD1C40" w:rsidRPr="006809B0">
        <w:t>ICPAN Conference within 2 weeks</w:t>
      </w:r>
      <w:r w:rsidRPr="006809B0">
        <w:t xml:space="preserve"> of getting notification</w:t>
      </w:r>
      <w:r w:rsidR="00FD1C40" w:rsidRPr="006809B0">
        <w:t xml:space="preserve">.  </w:t>
      </w:r>
      <w:commentRangeStart w:id="4"/>
      <w:r w:rsidR="00FD1C40" w:rsidRPr="006809B0">
        <w:t>Notification</w:t>
      </w:r>
      <w:commentRangeEnd w:id="4"/>
      <w:r w:rsidR="008C27BE">
        <w:rPr>
          <w:rStyle w:val="CommentReference"/>
          <w:rFonts w:eastAsiaTheme="minorHAnsi"/>
          <w:lang w:val="en-CA"/>
        </w:rPr>
        <w:commentReference w:id="4"/>
      </w:r>
      <w:r w:rsidR="00FD1C40" w:rsidRPr="006809B0">
        <w:t xml:space="preserve"> may be done via phone, Skype or email.</w:t>
      </w:r>
    </w:p>
    <w:p w14:paraId="6731C537" w14:textId="77777777" w:rsidR="00E3289F" w:rsidRDefault="00E3289F" w:rsidP="00612AD3"/>
    <w:p w14:paraId="7B67C2BE" w14:textId="77777777" w:rsidR="00FD1C40" w:rsidRPr="006809B0" w:rsidRDefault="00612AD3" w:rsidP="00EF61A4">
      <w:pPr>
        <w:pStyle w:val="ListParagraph"/>
        <w:numPr>
          <w:ilvl w:val="0"/>
          <w:numId w:val="4"/>
        </w:numPr>
      </w:pPr>
      <w:r>
        <w:t>Financial Relationships</w:t>
      </w:r>
    </w:p>
    <w:p w14:paraId="56A6E537" w14:textId="77777777" w:rsidR="00FD1C40" w:rsidRPr="006809B0" w:rsidRDefault="00FD1C40" w:rsidP="00FD1C40">
      <w:pPr>
        <w:pStyle w:val="ListParagraph"/>
        <w:numPr>
          <w:ilvl w:val="0"/>
          <w:numId w:val="6"/>
        </w:numPr>
      </w:pPr>
      <w:commentRangeStart w:id="5"/>
      <w:r w:rsidRPr="006809B0">
        <w:t>ICPAN</w:t>
      </w:r>
      <w:commentRangeEnd w:id="5"/>
      <w:r w:rsidR="008C27BE">
        <w:rPr>
          <w:rStyle w:val="CommentReference"/>
          <w:rFonts w:eastAsiaTheme="minorHAnsi"/>
          <w:lang w:val="en-CA"/>
        </w:rPr>
        <w:commentReference w:id="5"/>
      </w:r>
      <w:r w:rsidRPr="006809B0">
        <w:t xml:space="preserve"> is the owner of the conference brand.  Host Country ‘brands’ its conference in collaboration with ICPAN Board.</w:t>
      </w:r>
    </w:p>
    <w:p w14:paraId="5BB441ED" w14:textId="77777777" w:rsidR="00FD1C40" w:rsidRPr="006809B0" w:rsidRDefault="00FD1C40" w:rsidP="00FD1C40">
      <w:pPr>
        <w:pStyle w:val="ListParagraph"/>
        <w:numPr>
          <w:ilvl w:val="0"/>
          <w:numId w:val="6"/>
        </w:numPr>
      </w:pPr>
      <w:r w:rsidRPr="006809B0">
        <w:t>Host Country to review financial resources towards start up fundi</w:t>
      </w:r>
      <w:r w:rsidR="00CA6579" w:rsidRPr="006809B0">
        <w:t xml:space="preserve">ng/contract with PCO.  </w:t>
      </w:r>
      <w:commentRangeStart w:id="6"/>
      <w:r w:rsidR="00CA6579" w:rsidRPr="006809B0">
        <w:t>Submission</w:t>
      </w:r>
      <w:commentRangeEnd w:id="6"/>
      <w:r w:rsidR="008C27BE">
        <w:rPr>
          <w:rStyle w:val="CommentReference"/>
          <w:rFonts w:eastAsiaTheme="minorHAnsi"/>
          <w:lang w:val="en-CA"/>
        </w:rPr>
        <w:commentReference w:id="6"/>
      </w:r>
      <w:r w:rsidR="00CA6579" w:rsidRPr="006809B0">
        <w:t xml:space="preserve"> of a </w:t>
      </w:r>
      <w:r w:rsidRPr="006809B0">
        <w:t xml:space="preserve"> ‘no loss’ contract from PCO or Host Country</w:t>
      </w:r>
      <w:r w:rsidR="00CA6579" w:rsidRPr="006809B0">
        <w:t xml:space="preserve"> would be advantageous</w:t>
      </w:r>
      <w:r w:rsidRPr="006809B0">
        <w:t>.</w:t>
      </w:r>
    </w:p>
    <w:p w14:paraId="2D51FDDC" w14:textId="77777777" w:rsidR="00612AD3" w:rsidRPr="006809B0" w:rsidRDefault="00612AD3" w:rsidP="00612AD3">
      <w:pPr>
        <w:pStyle w:val="ListParagraph"/>
        <w:numPr>
          <w:ilvl w:val="0"/>
          <w:numId w:val="6"/>
        </w:numPr>
      </w:pPr>
      <w:commentRangeStart w:id="7"/>
      <w:r w:rsidRPr="006809B0">
        <w:t>Conference</w:t>
      </w:r>
      <w:commentRangeEnd w:id="7"/>
      <w:r w:rsidR="008C27BE">
        <w:rPr>
          <w:rStyle w:val="CommentReference"/>
          <w:rFonts w:eastAsiaTheme="minorHAnsi"/>
          <w:lang w:val="en-CA"/>
        </w:rPr>
        <w:commentReference w:id="7"/>
      </w:r>
      <w:r w:rsidRPr="006809B0">
        <w:t xml:space="preserve"> profit sharing will be 80/20.  Net profit earned from conference will be split between Host Country (80%) and ICPAN, Inc. (20%)</w:t>
      </w:r>
      <w:r w:rsidR="00FD1C40" w:rsidRPr="006809B0">
        <w:t>.  A f</w:t>
      </w:r>
      <w:r w:rsidR="009528D5" w:rsidRPr="006809B0">
        <w:t>inancial contract will be developed between Host Country and ICPAN, Inc.</w:t>
      </w:r>
    </w:p>
    <w:p w14:paraId="3D84B5D1" w14:textId="77777777" w:rsidR="00612AD3" w:rsidRPr="006809B0" w:rsidRDefault="00612AD3" w:rsidP="00612AD3">
      <w:pPr>
        <w:pStyle w:val="ListParagraph"/>
        <w:numPr>
          <w:ilvl w:val="0"/>
          <w:numId w:val="6"/>
        </w:numPr>
      </w:pPr>
      <w:r w:rsidRPr="006809B0">
        <w:t xml:space="preserve">If </w:t>
      </w:r>
      <w:commentRangeStart w:id="8"/>
      <w:r w:rsidRPr="006809B0">
        <w:t>no</w:t>
      </w:r>
      <w:commentRangeEnd w:id="8"/>
      <w:r w:rsidR="008C27BE">
        <w:rPr>
          <w:rStyle w:val="CommentReference"/>
          <w:rFonts w:eastAsiaTheme="minorHAnsi"/>
          <w:lang w:val="en-CA"/>
        </w:rPr>
        <w:commentReference w:id="8"/>
      </w:r>
      <w:r w:rsidRPr="006809B0">
        <w:t xml:space="preserve"> applicant respon</w:t>
      </w:r>
      <w:r w:rsidR="00C8180D">
        <w:t xml:space="preserve">se to Request </w:t>
      </w:r>
      <w:r w:rsidR="00C8180D" w:rsidRPr="00C8180D">
        <w:rPr>
          <w:color w:val="F79646" w:themeColor="accent6"/>
        </w:rPr>
        <w:t>for Conference Bid</w:t>
      </w:r>
      <w:r w:rsidRPr="00C8180D">
        <w:rPr>
          <w:color w:val="F79646" w:themeColor="accent6"/>
        </w:rPr>
        <w:t xml:space="preserve"> </w:t>
      </w:r>
      <w:r w:rsidRPr="006809B0">
        <w:t xml:space="preserve">then ICPAN, Inc. reserves the right to provide </w:t>
      </w:r>
      <w:commentRangeStart w:id="9"/>
      <w:r w:rsidRPr="006809B0">
        <w:t>seed</w:t>
      </w:r>
      <w:commentRangeEnd w:id="9"/>
      <w:r w:rsidR="008C27BE">
        <w:rPr>
          <w:rStyle w:val="CommentReference"/>
          <w:rFonts w:eastAsiaTheme="minorHAnsi"/>
          <w:lang w:val="en-CA"/>
        </w:rPr>
        <w:commentReference w:id="9"/>
      </w:r>
      <w:r w:rsidRPr="006809B0">
        <w:t xml:space="preserve"> money to engage a Professional Conference Organizer (PCO)</w:t>
      </w:r>
      <w:r w:rsidR="006D211C" w:rsidRPr="006809B0">
        <w:t xml:space="preserve"> and host the next conference.  Conference will be held in a geographically diverse location based on prior conference locations and economic trends.  ICPAN, Inc. would keep 100% of profits earned.</w:t>
      </w:r>
    </w:p>
    <w:p w14:paraId="273FE50D" w14:textId="77777777" w:rsidR="006D211C" w:rsidRPr="006809B0" w:rsidRDefault="006D211C" w:rsidP="00612AD3">
      <w:pPr>
        <w:pStyle w:val="ListParagraph"/>
        <w:numPr>
          <w:ilvl w:val="0"/>
          <w:numId w:val="6"/>
        </w:numPr>
      </w:pPr>
      <w:r w:rsidRPr="006809B0">
        <w:t xml:space="preserve">ICPAN, Inc. reserves the right to provide </w:t>
      </w:r>
      <w:commentRangeStart w:id="10"/>
      <w:r w:rsidRPr="006809B0">
        <w:t>seed</w:t>
      </w:r>
      <w:commentRangeEnd w:id="10"/>
      <w:r w:rsidR="008C27BE">
        <w:rPr>
          <w:rStyle w:val="CommentReference"/>
          <w:rFonts w:eastAsiaTheme="minorHAnsi"/>
          <w:lang w:val="en-CA"/>
        </w:rPr>
        <w:commentReference w:id="10"/>
      </w:r>
      <w:r w:rsidRPr="006809B0">
        <w:t xml:space="preserve"> money to </w:t>
      </w:r>
      <w:r w:rsidR="009D0332" w:rsidRPr="006809B0">
        <w:t xml:space="preserve">assist Host Country </w:t>
      </w:r>
      <w:r w:rsidR="009B140E" w:rsidRPr="00DF4BCD">
        <w:rPr>
          <w:color w:val="F79646" w:themeColor="accent6"/>
        </w:rPr>
        <w:t>where a need is demonstrated</w:t>
      </w:r>
      <w:r w:rsidR="009B140E">
        <w:t xml:space="preserve">. </w:t>
      </w:r>
    </w:p>
    <w:p w14:paraId="5942DA32" w14:textId="77777777" w:rsidR="00FD1C40" w:rsidRPr="006809B0" w:rsidRDefault="00FD1C40" w:rsidP="00FD1C40">
      <w:pPr>
        <w:pStyle w:val="ListParagraph"/>
        <w:numPr>
          <w:ilvl w:val="1"/>
          <w:numId w:val="6"/>
        </w:numPr>
      </w:pPr>
      <w:commentRangeStart w:id="11"/>
      <w:r w:rsidRPr="006809B0">
        <w:t>Seed</w:t>
      </w:r>
      <w:commentRangeEnd w:id="11"/>
      <w:r w:rsidR="008C27BE">
        <w:rPr>
          <w:rStyle w:val="CommentReference"/>
          <w:rFonts w:eastAsiaTheme="minorHAnsi"/>
          <w:lang w:val="en-CA"/>
        </w:rPr>
        <w:commentReference w:id="11"/>
      </w:r>
      <w:r w:rsidRPr="006809B0">
        <w:t xml:space="preserve"> monies may be returned to ICPAN, Inc. when </w:t>
      </w:r>
      <w:r w:rsidR="00CA6579" w:rsidRPr="006809B0">
        <w:t>conference registration opens and enough funds have been recouped from delegate registration fees.</w:t>
      </w:r>
    </w:p>
    <w:p w14:paraId="74B98C06" w14:textId="77777777" w:rsidR="00FD1C40" w:rsidRPr="006809B0" w:rsidRDefault="00FD1C40" w:rsidP="00FD1C40">
      <w:pPr>
        <w:pStyle w:val="ListParagraph"/>
        <w:numPr>
          <w:ilvl w:val="1"/>
          <w:numId w:val="6"/>
        </w:numPr>
      </w:pPr>
      <w:r w:rsidRPr="006809B0">
        <w:lastRenderedPageBreak/>
        <w:t xml:space="preserve">Seed monies may be returned at the end of the conference </w:t>
      </w:r>
      <w:commentRangeStart w:id="12"/>
      <w:r w:rsidRPr="006809B0">
        <w:t>upon</w:t>
      </w:r>
      <w:commentRangeEnd w:id="12"/>
      <w:r w:rsidR="008C27BE">
        <w:rPr>
          <w:rStyle w:val="CommentReference"/>
          <w:rFonts w:eastAsiaTheme="minorHAnsi"/>
          <w:lang w:val="en-CA"/>
        </w:rPr>
        <w:commentReference w:id="12"/>
      </w:r>
      <w:r w:rsidRPr="006809B0">
        <w:t xml:space="preserve"> profit earnings</w:t>
      </w:r>
    </w:p>
    <w:p w14:paraId="0D3DB68C" w14:textId="77777777" w:rsidR="006D211C" w:rsidRPr="00C8180D" w:rsidRDefault="00CA6579" w:rsidP="00612AD3">
      <w:pPr>
        <w:pStyle w:val="ListParagraph"/>
        <w:numPr>
          <w:ilvl w:val="0"/>
          <w:numId w:val="6"/>
        </w:numPr>
        <w:rPr>
          <w:highlight w:val="yellow"/>
        </w:rPr>
      </w:pPr>
      <w:commentRangeStart w:id="13"/>
      <w:r w:rsidRPr="006809B0">
        <w:t>The</w:t>
      </w:r>
      <w:commentRangeEnd w:id="13"/>
      <w:r w:rsidR="008C27BE">
        <w:rPr>
          <w:rStyle w:val="CommentReference"/>
          <w:rFonts w:eastAsiaTheme="minorHAnsi"/>
          <w:lang w:val="en-CA"/>
        </w:rPr>
        <w:commentReference w:id="13"/>
      </w:r>
      <w:r w:rsidRPr="006809B0">
        <w:t xml:space="preserve"> host country in conjunction with ICPAN Inc. will do everything possible not to make a loss. </w:t>
      </w:r>
      <w:r w:rsidRPr="00C8180D">
        <w:rPr>
          <w:highlight w:val="yellow"/>
        </w:rPr>
        <w:t xml:space="preserve">However, if Conference profit loss </w:t>
      </w:r>
      <w:r w:rsidR="00FD1C40" w:rsidRPr="00C8180D">
        <w:rPr>
          <w:highlight w:val="yellow"/>
        </w:rPr>
        <w:t xml:space="preserve">occurs, </w:t>
      </w:r>
      <w:r w:rsidRPr="00C8180D">
        <w:rPr>
          <w:highlight w:val="yellow"/>
        </w:rPr>
        <w:t xml:space="preserve">it </w:t>
      </w:r>
      <w:r w:rsidR="00FD1C40" w:rsidRPr="00C8180D">
        <w:rPr>
          <w:highlight w:val="yellow"/>
        </w:rPr>
        <w:t>will be shared 80/20.  Host country (80%) and ICPAN, Inc. (</w:t>
      </w:r>
      <w:commentRangeStart w:id="14"/>
      <w:r w:rsidR="00FD1C40" w:rsidRPr="00C8180D">
        <w:rPr>
          <w:highlight w:val="yellow"/>
        </w:rPr>
        <w:t>20</w:t>
      </w:r>
      <w:commentRangeEnd w:id="14"/>
      <w:r w:rsidR="00C8180D">
        <w:rPr>
          <w:rStyle w:val="CommentReference"/>
          <w:rFonts w:eastAsiaTheme="minorHAnsi"/>
          <w:lang w:val="en-CA"/>
        </w:rPr>
        <w:commentReference w:id="14"/>
      </w:r>
      <w:r w:rsidR="00FD1C40" w:rsidRPr="00C8180D">
        <w:rPr>
          <w:highlight w:val="yellow"/>
        </w:rPr>
        <w:t>%).</w:t>
      </w:r>
    </w:p>
    <w:p w14:paraId="1390CFC9" w14:textId="77777777" w:rsidR="00075A17" w:rsidRPr="0048475B" w:rsidRDefault="00FD1C40" w:rsidP="00612AD3">
      <w:pPr>
        <w:pStyle w:val="ListParagraph"/>
        <w:numPr>
          <w:ilvl w:val="0"/>
          <w:numId w:val="6"/>
        </w:numPr>
        <w:rPr>
          <w:color w:val="F79646" w:themeColor="accent6"/>
        </w:rPr>
      </w:pPr>
      <w:r w:rsidRPr="0048475B">
        <w:rPr>
          <w:color w:val="F79646" w:themeColor="accent6"/>
        </w:rPr>
        <w:t>H</w:t>
      </w:r>
      <w:r w:rsidR="0040627C">
        <w:rPr>
          <w:color w:val="F79646" w:themeColor="accent6"/>
        </w:rPr>
        <w:t xml:space="preserve">ost Country will provide </w:t>
      </w:r>
      <w:commentRangeStart w:id="15"/>
      <w:r w:rsidR="0040627C">
        <w:rPr>
          <w:color w:val="F79646" w:themeColor="accent6"/>
        </w:rPr>
        <w:t>ICPAN</w:t>
      </w:r>
      <w:commentRangeEnd w:id="15"/>
      <w:r w:rsidR="008C27BE">
        <w:rPr>
          <w:rStyle w:val="CommentReference"/>
          <w:rFonts w:eastAsiaTheme="minorHAnsi"/>
          <w:lang w:val="en-CA"/>
        </w:rPr>
        <w:commentReference w:id="15"/>
      </w:r>
      <w:r w:rsidR="0040627C">
        <w:rPr>
          <w:color w:val="F79646" w:themeColor="accent6"/>
        </w:rPr>
        <w:t xml:space="preserve"> BOD</w:t>
      </w:r>
      <w:r w:rsidRPr="0048475B">
        <w:rPr>
          <w:color w:val="F79646" w:themeColor="accent6"/>
        </w:rPr>
        <w:t xml:space="preserve"> opportunities to </w:t>
      </w:r>
      <w:commentRangeStart w:id="16"/>
      <w:r w:rsidRPr="0048475B">
        <w:rPr>
          <w:color w:val="F79646" w:themeColor="accent6"/>
        </w:rPr>
        <w:t>review</w:t>
      </w:r>
      <w:commentRangeEnd w:id="16"/>
      <w:r w:rsidR="008C27BE">
        <w:rPr>
          <w:rStyle w:val="CommentReference"/>
          <w:rFonts w:eastAsiaTheme="minorHAnsi"/>
          <w:lang w:val="en-CA"/>
        </w:rPr>
        <w:commentReference w:id="16"/>
      </w:r>
      <w:r w:rsidRPr="0048475B">
        <w:rPr>
          <w:color w:val="F79646" w:themeColor="accent6"/>
        </w:rPr>
        <w:t xml:space="preserve"> contracts for conference management (PCO, </w:t>
      </w:r>
      <w:commentRangeStart w:id="17"/>
      <w:r w:rsidRPr="0048475B">
        <w:rPr>
          <w:color w:val="F79646" w:themeColor="accent6"/>
        </w:rPr>
        <w:t>hotel</w:t>
      </w:r>
      <w:commentRangeEnd w:id="17"/>
      <w:r w:rsidR="008C27BE">
        <w:rPr>
          <w:rStyle w:val="CommentReference"/>
          <w:rFonts w:eastAsiaTheme="minorHAnsi"/>
          <w:lang w:val="en-CA"/>
        </w:rPr>
        <w:commentReference w:id="17"/>
      </w:r>
      <w:r w:rsidRPr="0048475B">
        <w:rPr>
          <w:color w:val="F79646" w:themeColor="accent6"/>
        </w:rPr>
        <w:t>)</w:t>
      </w:r>
    </w:p>
    <w:p w14:paraId="35800AF7" w14:textId="77777777" w:rsidR="009528D5" w:rsidRPr="006809B0" w:rsidRDefault="00FD1C40" w:rsidP="00FD1C40">
      <w:pPr>
        <w:pStyle w:val="ListParagraph"/>
        <w:numPr>
          <w:ilvl w:val="0"/>
          <w:numId w:val="6"/>
        </w:numPr>
      </w:pPr>
      <w:r w:rsidRPr="006809B0">
        <w:t>Budgetary meetings to be held on a monthly basis between Host Country and ICPAN BOD.</w:t>
      </w:r>
    </w:p>
    <w:p w14:paraId="0C31815F" w14:textId="77777777" w:rsidR="00612AD3" w:rsidRPr="006809B0" w:rsidRDefault="00612AD3" w:rsidP="006D211C"/>
    <w:p w14:paraId="623CD29B" w14:textId="77777777" w:rsidR="006D211C" w:rsidRDefault="006D211C" w:rsidP="006D211C"/>
    <w:p w14:paraId="52686DE2" w14:textId="77777777" w:rsidR="00612AD3" w:rsidRDefault="006D211C" w:rsidP="00E3289F">
      <w:pPr>
        <w:pStyle w:val="ListParagraph"/>
        <w:numPr>
          <w:ilvl w:val="0"/>
          <w:numId w:val="4"/>
        </w:numPr>
      </w:pPr>
      <w:commentRangeStart w:id="18"/>
      <w:r>
        <w:t>Responsibilities</w:t>
      </w:r>
      <w:commentRangeEnd w:id="18"/>
      <w:r w:rsidR="008C27BE">
        <w:rPr>
          <w:rStyle w:val="CommentReference"/>
          <w:rFonts w:eastAsiaTheme="minorHAnsi"/>
          <w:lang w:val="en-CA"/>
        </w:rPr>
        <w:commentReference w:id="18"/>
      </w:r>
      <w:r>
        <w:t xml:space="preserve"> of </w:t>
      </w:r>
      <w:commentRangeStart w:id="19"/>
      <w:r>
        <w:t>ICPAN</w:t>
      </w:r>
      <w:commentRangeEnd w:id="19"/>
      <w:r w:rsidR="008C27BE">
        <w:rPr>
          <w:rStyle w:val="CommentReference"/>
          <w:rFonts w:eastAsiaTheme="minorHAnsi"/>
          <w:lang w:val="en-CA"/>
        </w:rPr>
        <w:commentReference w:id="19"/>
      </w:r>
    </w:p>
    <w:p w14:paraId="0B4C4E52" w14:textId="77777777" w:rsidR="007A0182" w:rsidRPr="00D6205C" w:rsidRDefault="00EE6401" w:rsidP="007A0182">
      <w:pPr>
        <w:pStyle w:val="ListParagraph"/>
        <w:numPr>
          <w:ilvl w:val="0"/>
          <w:numId w:val="7"/>
        </w:numPr>
        <w:rPr>
          <w:color w:val="F79646" w:themeColor="accent6"/>
        </w:rPr>
      </w:pPr>
      <w:r>
        <w:rPr>
          <w:color w:val="F79646" w:themeColor="accent6"/>
        </w:rPr>
        <w:t>Provide</w:t>
      </w:r>
      <w:r w:rsidR="007A0182" w:rsidRPr="00D6205C">
        <w:rPr>
          <w:color w:val="F79646" w:themeColor="accent6"/>
        </w:rPr>
        <w:t xml:space="preserve"> logistical structure for conference e.g. abstract review, required meetings, opening closing ceremonies)</w:t>
      </w:r>
    </w:p>
    <w:p w14:paraId="096563C1" w14:textId="77777777" w:rsidR="006D211C" w:rsidRPr="006D211C" w:rsidRDefault="006D211C" w:rsidP="006D211C">
      <w:pPr>
        <w:pStyle w:val="ListParagraph"/>
        <w:numPr>
          <w:ilvl w:val="0"/>
          <w:numId w:val="7"/>
        </w:numPr>
      </w:pPr>
      <w:r w:rsidRPr="006D211C">
        <w:t xml:space="preserve">ICPAN </w:t>
      </w:r>
      <w:commentRangeStart w:id="20"/>
      <w:r w:rsidRPr="006D211C">
        <w:t>Chair</w:t>
      </w:r>
      <w:commentRangeEnd w:id="20"/>
      <w:r w:rsidR="008C27BE">
        <w:rPr>
          <w:rStyle w:val="CommentReference"/>
          <w:rFonts w:eastAsiaTheme="minorHAnsi"/>
          <w:lang w:val="en-CA"/>
        </w:rPr>
        <w:commentReference w:id="20"/>
      </w:r>
      <w:r w:rsidRPr="006D211C">
        <w:t xml:space="preserve"> serves on Conference Organizing Committee</w:t>
      </w:r>
      <w:r w:rsidR="009528D5">
        <w:t>.</w:t>
      </w:r>
    </w:p>
    <w:p w14:paraId="11B08CED" w14:textId="77777777" w:rsidR="006D211C" w:rsidRDefault="0016062E" w:rsidP="006D211C">
      <w:pPr>
        <w:pStyle w:val="ListParagraph"/>
        <w:numPr>
          <w:ilvl w:val="0"/>
          <w:numId w:val="7"/>
        </w:numPr>
      </w:pPr>
      <w:r>
        <w:t>A</w:t>
      </w:r>
      <w:r w:rsidR="006D211C">
        <w:t>ssist with conference promotion</w:t>
      </w:r>
      <w:r w:rsidR="009D0332">
        <w:t xml:space="preserve"> (website, Facebook, other social media, contacts)</w:t>
      </w:r>
      <w:r w:rsidR="009528D5">
        <w:t>.</w:t>
      </w:r>
    </w:p>
    <w:p w14:paraId="3D1B2136" w14:textId="77777777" w:rsidR="006D211C" w:rsidRDefault="006D211C" w:rsidP="006D211C">
      <w:pPr>
        <w:pStyle w:val="ListParagraph"/>
        <w:numPr>
          <w:ilvl w:val="0"/>
          <w:numId w:val="7"/>
        </w:numPr>
      </w:pPr>
      <w:r>
        <w:t xml:space="preserve">GAC and </w:t>
      </w:r>
      <w:commentRangeStart w:id="21"/>
      <w:r>
        <w:t>ICPAN</w:t>
      </w:r>
      <w:commentRangeEnd w:id="21"/>
      <w:r w:rsidR="008C27BE">
        <w:rPr>
          <w:rStyle w:val="CommentReference"/>
          <w:rFonts w:eastAsiaTheme="minorHAnsi"/>
          <w:lang w:val="en-CA"/>
        </w:rPr>
        <w:commentReference w:id="21"/>
      </w:r>
      <w:r>
        <w:t xml:space="preserve"> Board will recommend volunteers to serve on Organizing Committee</w:t>
      </w:r>
      <w:r w:rsidR="009528D5">
        <w:t>.</w:t>
      </w:r>
    </w:p>
    <w:p w14:paraId="54D5E889" w14:textId="77777777" w:rsidR="009D0332" w:rsidRDefault="0016062E" w:rsidP="006D211C">
      <w:pPr>
        <w:pStyle w:val="ListParagraph"/>
        <w:numPr>
          <w:ilvl w:val="0"/>
          <w:numId w:val="7"/>
        </w:numPr>
      </w:pPr>
      <w:commentRangeStart w:id="22"/>
      <w:r>
        <w:t>C</w:t>
      </w:r>
      <w:r w:rsidR="009D0332">
        <w:t>ollaborate</w:t>
      </w:r>
      <w:commentRangeEnd w:id="22"/>
      <w:r w:rsidR="008C27BE">
        <w:rPr>
          <w:rStyle w:val="CommentReference"/>
          <w:rFonts w:eastAsiaTheme="minorHAnsi"/>
          <w:lang w:val="en-CA"/>
        </w:rPr>
        <w:commentReference w:id="22"/>
      </w:r>
      <w:r w:rsidR="009D0332">
        <w:t xml:space="preserve"> with H</w:t>
      </w:r>
      <w:r>
        <w:t>ost Country Conference Chair</w:t>
      </w:r>
      <w:r w:rsidR="009D0332">
        <w:t xml:space="preserve"> to determine conference name, theme</w:t>
      </w:r>
      <w:r w:rsidR="009528D5">
        <w:t>.</w:t>
      </w:r>
    </w:p>
    <w:p w14:paraId="2D46BA65" w14:textId="77777777" w:rsidR="00FD1C40" w:rsidRDefault="00FD1C40" w:rsidP="006D211C">
      <w:pPr>
        <w:pStyle w:val="ListParagraph"/>
        <w:numPr>
          <w:ilvl w:val="0"/>
          <w:numId w:val="7"/>
        </w:numPr>
      </w:pPr>
      <w:commentRangeStart w:id="23"/>
      <w:r>
        <w:t>Act</w:t>
      </w:r>
      <w:commentRangeEnd w:id="23"/>
      <w:r w:rsidR="008C27BE">
        <w:rPr>
          <w:rStyle w:val="CommentReference"/>
          <w:rFonts w:eastAsiaTheme="minorHAnsi"/>
          <w:lang w:val="en-CA"/>
        </w:rPr>
        <w:commentReference w:id="23"/>
      </w:r>
      <w:r>
        <w:t xml:space="preserve"> in an advisory capacity for troublesome logistical issues.</w:t>
      </w:r>
    </w:p>
    <w:p w14:paraId="0D697A61" w14:textId="77777777" w:rsidR="009D0332" w:rsidRPr="006D211C" w:rsidRDefault="009D0332" w:rsidP="009D0332"/>
    <w:p w14:paraId="22888BDE" w14:textId="77777777" w:rsidR="006D211C" w:rsidRDefault="009D0332" w:rsidP="00E3289F">
      <w:pPr>
        <w:pStyle w:val="ListParagraph"/>
        <w:numPr>
          <w:ilvl w:val="0"/>
          <w:numId w:val="4"/>
        </w:numPr>
      </w:pPr>
      <w:r>
        <w:t>Responsibilities of Conference Host</w:t>
      </w:r>
    </w:p>
    <w:p w14:paraId="6B6A9910" w14:textId="77777777" w:rsidR="009D0332" w:rsidRDefault="0016062E" w:rsidP="0016062E">
      <w:pPr>
        <w:pStyle w:val="ListParagraph"/>
        <w:numPr>
          <w:ilvl w:val="0"/>
          <w:numId w:val="8"/>
        </w:numPr>
      </w:pPr>
      <w:r>
        <w:t>Identify a Conference Chair; this person will become a member of the ICPAN Board, replacing previous Conference Chair</w:t>
      </w:r>
      <w:r w:rsidR="009528D5">
        <w:t>.</w:t>
      </w:r>
    </w:p>
    <w:p w14:paraId="737EFDB6" w14:textId="77777777" w:rsidR="0016062E" w:rsidRDefault="0016062E" w:rsidP="0016062E">
      <w:pPr>
        <w:pStyle w:val="ListParagraph"/>
        <w:numPr>
          <w:ilvl w:val="0"/>
          <w:numId w:val="8"/>
        </w:numPr>
      </w:pPr>
      <w:r>
        <w:t>Conference Chair will work with ICPAN Board to identify volunteers to serve on Conference Organizing Committee</w:t>
      </w:r>
      <w:r w:rsidR="009528D5">
        <w:t>.</w:t>
      </w:r>
    </w:p>
    <w:p w14:paraId="69D8158B" w14:textId="77777777" w:rsidR="009528D5" w:rsidRDefault="0016062E" w:rsidP="0016062E">
      <w:pPr>
        <w:pStyle w:val="ListParagraph"/>
        <w:numPr>
          <w:ilvl w:val="0"/>
          <w:numId w:val="8"/>
        </w:numPr>
      </w:pPr>
      <w:r>
        <w:t xml:space="preserve">Select a PCO for conference management/assistance or identify Country volunteers who will manage conference specifics. </w:t>
      </w:r>
    </w:p>
    <w:p w14:paraId="21BF5B07" w14:textId="77777777" w:rsidR="0016062E" w:rsidRDefault="009528D5" w:rsidP="0016062E">
      <w:pPr>
        <w:pStyle w:val="ListParagraph"/>
        <w:numPr>
          <w:ilvl w:val="0"/>
          <w:numId w:val="8"/>
        </w:numPr>
      </w:pPr>
      <w:r>
        <w:t>Conference m</w:t>
      </w:r>
      <w:r w:rsidR="0016062E">
        <w:t>anagement plan</w:t>
      </w:r>
      <w:r>
        <w:t>/contract to include collaboration with ICPAN, Inc.</w:t>
      </w:r>
      <w:r w:rsidR="00EF61A4">
        <w:t xml:space="preserve"> </w:t>
      </w:r>
    </w:p>
    <w:p w14:paraId="4513D3BD" w14:textId="77777777" w:rsidR="00FD1C40" w:rsidRDefault="00FD1C40" w:rsidP="00FD1C40">
      <w:pPr>
        <w:pStyle w:val="ListParagraph"/>
        <w:numPr>
          <w:ilvl w:val="0"/>
          <w:numId w:val="8"/>
        </w:numPr>
      </w:pPr>
      <w:r>
        <w:t>Keep delegate registration fees affordable</w:t>
      </w:r>
    </w:p>
    <w:p w14:paraId="24AEDC58" w14:textId="77777777" w:rsidR="009528D5" w:rsidRDefault="00FD1C40" w:rsidP="0016062E">
      <w:pPr>
        <w:pStyle w:val="ListParagraph"/>
        <w:numPr>
          <w:ilvl w:val="0"/>
          <w:numId w:val="8"/>
        </w:numPr>
      </w:pPr>
      <w:r>
        <w:t>Review</w:t>
      </w:r>
      <w:r w:rsidR="009528D5">
        <w:t xml:space="preserve"> past conference budgets for benchmarking purposes</w:t>
      </w:r>
    </w:p>
    <w:p w14:paraId="6347D7E9" w14:textId="77777777" w:rsidR="00D36C90" w:rsidRDefault="00D36C90" w:rsidP="0016062E">
      <w:pPr>
        <w:pStyle w:val="ListParagraph"/>
        <w:numPr>
          <w:ilvl w:val="0"/>
          <w:numId w:val="8"/>
        </w:numPr>
      </w:pPr>
      <w:r>
        <w:t>Provide a projected budget with conference costs</w:t>
      </w:r>
    </w:p>
    <w:p w14:paraId="5632EB79" w14:textId="77777777" w:rsidR="009528D5" w:rsidRDefault="009528D5" w:rsidP="0016062E">
      <w:pPr>
        <w:pStyle w:val="ListParagraph"/>
        <w:numPr>
          <w:ilvl w:val="0"/>
          <w:numId w:val="8"/>
        </w:numPr>
      </w:pPr>
      <w:r>
        <w:t>Provide current budget report/status during conference planning meetings with ICPAN Board</w:t>
      </w:r>
    </w:p>
    <w:p w14:paraId="7A805506" w14:textId="77777777" w:rsidR="00BC5DA2" w:rsidRDefault="00285F5D" w:rsidP="0016062E">
      <w:pPr>
        <w:pStyle w:val="ListParagraph"/>
        <w:numPr>
          <w:ilvl w:val="0"/>
          <w:numId w:val="8"/>
        </w:numPr>
      </w:pPr>
      <w:r w:rsidRPr="006809B0">
        <w:t>Host Country will provide timeline for conference management</w:t>
      </w:r>
    </w:p>
    <w:p w14:paraId="284ABFBE" w14:textId="77777777" w:rsidR="009528D5" w:rsidRDefault="009528D5" w:rsidP="0016062E">
      <w:pPr>
        <w:pStyle w:val="ListParagraph"/>
        <w:numPr>
          <w:ilvl w:val="0"/>
          <w:numId w:val="8"/>
        </w:numPr>
      </w:pPr>
      <w:r>
        <w:t>Conference Logistics</w:t>
      </w:r>
    </w:p>
    <w:p w14:paraId="56AA998A" w14:textId="77777777" w:rsidR="00FD1C40" w:rsidRDefault="00FD1C40" w:rsidP="00FD1C40">
      <w:pPr>
        <w:pStyle w:val="ListParagraph"/>
        <w:numPr>
          <w:ilvl w:val="2"/>
          <w:numId w:val="8"/>
        </w:numPr>
      </w:pPr>
      <w:r>
        <w:t>Conference location venue able to support multiple educational tracts, meeting rooms, Exhibition space</w:t>
      </w:r>
    </w:p>
    <w:p w14:paraId="69D121D7" w14:textId="77777777" w:rsidR="00075A17" w:rsidRDefault="00FD1C40" w:rsidP="00D538CB">
      <w:pPr>
        <w:pStyle w:val="ListParagraph"/>
        <w:numPr>
          <w:ilvl w:val="2"/>
          <w:numId w:val="8"/>
        </w:numPr>
      </w:pPr>
      <w:r>
        <w:t>Provide</w:t>
      </w:r>
      <w:r w:rsidR="00075A17">
        <w:t xml:space="preserve"> time sensitive dates for registration(s) and abstract submissions</w:t>
      </w:r>
    </w:p>
    <w:p w14:paraId="170C25BA" w14:textId="77777777" w:rsidR="009528D5" w:rsidRDefault="009528D5" w:rsidP="00D538CB">
      <w:pPr>
        <w:pStyle w:val="ListParagraph"/>
        <w:numPr>
          <w:ilvl w:val="2"/>
          <w:numId w:val="8"/>
        </w:numPr>
      </w:pPr>
      <w:r w:rsidRPr="009528D5">
        <w:t>Include lunch meal</w:t>
      </w:r>
      <w:r w:rsidR="00075A17">
        <w:t>(s)</w:t>
      </w:r>
      <w:r w:rsidRPr="009528D5">
        <w:t xml:space="preserve"> and welcome event in program fee</w:t>
      </w:r>
    </w:p>
    <w:p w14:paraId="48100445" w14:textId="77777777" w:rsidR="00D538CB" w:rsidRDefault="00D538CB" w:rsidP="00D538CB">
      <w:pPr>
        <w:pStyle w:val="ListParagraph"/>
        <w:numPr>
          <w:ilvl w:val="2"/>
          <w:numId w:val="8"/>
        </w:numPr>
      </w:pPr>
      <w:r>
        <w:t xml:space="preserve">Time and space to be allotted for </w:t>
      </w:r>
      <w:r w:rsidR="00075A17">
        <w:t xml:space="preserve">Opening/Closing Ceremonies and </w:t>
      </w:r>
      <w:r>
        <w:t>Biennial BGM/GAC meetings</w:t>
      </w:r>
    </w:p>
    <w:p w14:paraId="2980B1A5" w14:textId="77777777" w:rsidR="00D538CB" w:rsidRDefault="00D538CB" w:rsidP="00D538CB">
      <w:pPr>
        <w:pStyle w:val="ListParagraph"/>
        <w:numPr>
          <w:ilvl w:val="2"/>
          <w:numId w:val="8"/>
        </w:numPr>
      </w:pPr>
      <w:r>
        <w:t>Disclaimer in conference reference materials (photo release, copyright infringement)</w:t>
      </w:r>
    </w:p>
    <w:p w14:paraId="492BD3F8" w14:textId="77777777" w:rsidR="00D538CB" w:rsidRDefault="00D538CB" w:rsidP="00D538CB">
      <w:pPr>
        <w:pStyle w:val="ListParagraph"/>
        <w:numPr>
          <w:ilvl w:val="2"/>
          <w:numId w:val="8"/>
        </w:numPr>
      </w:pPr>
      <w:r>
        <w:t>Hospital visits to be arranged (may charge additional transportation fees)</w:t>
      </w:r>
    </w:p>
    <w:p w14:paraId="316FA072" w14:textId="77777777" w:rsidR="00D538CB" w:rsidRDefault="00D538CB" w:rsidP="00D538CB">
      <w:pPr>
        <w:pStyle w:val="ListParagraph"/>
        <w:numPr>
          <w:ilvl w:val="2"/>
          <w:numId w:val="8"/>
        </w:numPr>
      </w:pPr>
      <w:commentRangeStart w:id="24"/>
      <w:r>
        <w:t>Social</w:t>
      </w:r>
      <w:commentRangeEnd w:id="24"/>
      <w:r w:rsidR="008C27BE">
        <w:rPr>
          <w:rStyle w:val="CommentReference"/>
          <w:rFonts w:eastAsiaTheme="minorHAnsi"/>
          <w:lang w:val="en-CA"/>
        </w:rPr>
        <w:commentReference w:id="24"/>
      </w:r>
      <w:r>
        <w:t xml:space="preserve"> Event / Dinner at local venue</w:t>
      </w:r>
    </w:p>
    <w:p w14:paraId="226AF69B" w14:textId="77777777" w:rsidR="00D538CB" w:rsidRDefault="00D538CB" w:rsidP="00D538CB">
      <w:pPr>
        <w:pStyle w:val="ListParagraph"/>
        <w:numPr>
          <w:ilvl w:val="0"/>
          <w:numId w:val="8"/>
        </w:numPr>
      </w:pPr>
      <w:r w:rsidRPr="00D538CB">
        <w:t>Marketing and Advertising</w:t>
      </w:r>
    </w:p>
    <w:p w14:paraId="7C834CD4" w14:textId="77777777" w:rsidR="00D538CB" w:rsidRDefault="00D538CB" w:rsidP="00D538CB">
      <w:pPr>
        <w:pStyle w:val="ListParagraph"/>
        <w:numPr>
          <w:ilvl w:val="2"/>
          <w:numId w:val="8"/>
        </w:numPr>
      </w:pPr>
      <w:r>
        <w:t>Establ</w:t>
      </w:r>
      <w:r w:rsidR="006B487A">
        <w:t xml:space="preserve">ish conference website within </w:t>
      </w:r>
      <w:r w:rsidR="00FD1C40" w:rsidRPr="006B487A">
        <w:rPr>
          <w:color w:val="F79646" w:themeColor="accent6"/>
        </w:rPr>
        <w:t>60</w:t>
      </w:r>
      <w:r>
        <w:t xml:space="preserve"> days of </w:t>
      </w:r>
      <w:commentRangeStart w:id="25"/>
      <w:r>
        <w:t>bid</w:t>
      </w:r>
      <w:commentRangeEnd w:id="25"/>
      <w:r w:rsidR="008C27BE">
        <w:rPr>
          <w:rStyle w:val="CommentReference"/>
          <w:rFonts w:eastAsiaTheme="minorHAnsi"/>
          <w:lang w:val="en-CA"/>
        </w:rPr>
        <w:commentReference w:id="25"/>
      </w:r>
      <w:r>
        <w:t xml:space="preserve"> acceptance</w:t>
      </w:r>
    </w:p>
    <w:p w14:paraId="54276DE1" w14:textId="77777777" w:rsidR="00D538CB" w:rsidRDefault="00D538CB" w:rsidP="00D538CB">
      <w:pPr>
        <w:pStyle w:val="ListParagraph"/>
        <w:numPr>
          <w:ilvl w:val="2"/>
          <w:numId w:val="8"/>
        </w:numPr>
      </w:pPr>
      <w:r>
        <w:t>Incorporate official ICPAN, Inc. logo on materials</w:t>
      </w:r>
    </w:p>
    <w:p w14:paraId="07AF3D2A" w14:textId="77777777" w:rsidR="00D538CB" w:rsidRDefault="006B487A" w:rsidP="00D538CB">
      <w:pPr>
        <w:pStyle w:val="ListParagraph"/>
        <w:numPr>
          <w:ilvl w:val="2"/>
          <w:numId w:val="8"/>
        </w:numPr>
      </w:pPr>
      <w:commentRangeStart w:id="26"/>
      <w:r w:rsidRPr="006B487A">
        <w:rPr>
          <w:color w:val="F79646" w:themeColor="accent6"/>
        </w:rPr>
        <w:t>Provide</w:t>
      </w:r>
      <w:commentRangeEnd w:id="26"/>
      <w:r w:rsidR="008C27BE">
        <w:rPr>
          <w:rStyle w:val="CommentReference"/>
          <w:rFonts w:eastAsiaTheme="minorHAnsi"/>
          <w:lang w:val="en-CA"/>
        </w:rPr>
        <w:commentReference w:id="26"/>
      </w:r>
      <w:r w:rsidR="00D538CB" w:rsidRPr="006B487A">
        <w:rPr>
          <w:color w:val="F79646" w:themeColor="accent6"/>
        </w:rPr>
        <w:t xml:space="preserve"> ICPAN Chair </w:t>
      </w:r>
      <w:r w:rsidRPr="006B487A">
        <w:rPr>
          <w:color w:val="F79646" w:themeColor="accent6"/>
        </w:rPr>
        <w:t>with opportunity</w:t>
      </w:r>
      <w:r>
        <w:t xml:space="preserve"> </w:t>
      </w:r>
      <w:r w:rsidR="00D538CB">
        <w:t>to review all materials prior to distribution, placement on website</w:t>
      </w:r>
    </w:p>
    <w:p w14:paraId="68CA215D" w14:textId="77777777" w:rsidR="00D538CB" w:rsidRPr="00D538CB" w:rsidRDefault="00D538CB" w:rsidP="00D538CB">
      <w:pPr>
        <w:pStyle w:val="ListParagraph"/>
        <w:numPr>
          <w:ilvl w:val="2"/>
          <w:numId w:val="8"/>
        </w:numPr>
      </w:pPr>
      <w:r>
        <w:t xml:space="preserve">Provide </w:t>
      </w:r>
      <w:commentRangeStart w:id="27"/>
      <w:r>
        <w:t>print</w:t>
      </w:r>
      <w:commentRangeEnd w:id="27"/>
      <w:r w:rsidR="008C27BE">
        <w:rPr>
          <w:rStyle w:val="CommentReference"/>
          <w:rFonts w:eastAsiaTheme="minorHAnsi"/>
          <w:lang w:val="en-CA"/>
        </w:rPr>
        <w:commentReference w:id="27"/>
      </w:r>
      <w:r>
        <w:t xml:space="preserve"> ads for publication use</w:t>
      </w:r>
    </w:p>
    <w:p w14:paraId="2D6ED3F6" w14:textId="77777777" w:rsidR="00D538CB" w:rsidRDefault="00D538CB" w:rsidP="00D538CB">
      <w:pPr>
        <w:pStyle w:val="ListParagraph"/>
        <w:numPr>
          <w:ilvl w:val="0"/>
          <w:numId w:val="8"/>
        </w:numPr>
      </w:pPr>
      <w:r>
        <w:t>Conference Program Structure</w:t>
      </w:r>
    </w:p>
    <w:p w14:paraId="0FC662C8" w14:textId="77777777" w:rsidR="00D538CB" w:rsidRDefault="00D538CB" w:rsidP="00D538CB">
      <w:pPr>
        <w:pStyle w:val="ListParagraph"/>
        <w:numPr>
          <w:ilvl w:val="2"/>
          <w:numId w:val="8"/>
        </w:numPr>
      </w:pPr>
      <w:r>
        <w:t xml:space="preserve">ICPAN Education Chair serves on conference </w:t>
      </w:r>
      <w:r w:rsidR="00796C03" w:rsidRPr="006809B0">
        <w:t>Education</w:t>
      </w:r>
      <w:r w:rsidR="006809B0">
        <w:t>/Scientific</w:t>
      </w:r>
      <w:r w:rsidRPr="006809B0">
        <w:t xml:space="preserve"> Committee.</w:t>
      </w:r>
    </w:p>
    <w:p w14:paraId="48C84109" w14:textId="77777777" w:rsidR="00820248" w:rsidRPr="00074B60" w:rsidRDefault="00820248" w:rsidP="00820248">
      <w:pPr>
        <w:pStyle w:val="ListParagraph"/>
        <w:numPr>
          <w:ilvl w:val="2"/>
          <w:numId w:val="8"/>
        </w:numPr>
        <w:rPr>
          <w:color w:val="F79646" w:themeColor="accent6"/>
        </w:rPr>
      </w:pPr>
      <w:r w:rsidRPr="00074B60">
        <w:rPr>
          <w:color w:val="F79646" w:themeColor="accent6"/>
        </w:rPr>
        <w:t>ICPAN Education Chair, in collaboration with Conference Chair, leads/coordinates educational component of conference. These duties include but are not limited to:</w:t>
      </w:r>
    </w:p>
    <w:p w14:paraId="4573E0D1"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Calling for abstracts after discussion on major themes of conference   </w:t>
      </w:r>
    </w:p>
    <w:p w14:paraId="09849702"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Setting </w:t>
      </w:r>
      <w:commentRangeStart w:id="28"/>
      <w:r w:rsidRPr="00074B60">
        <w:rPr>
          <w:color w:val="F79646" w:themeColor="accent6"/>
        </w:rPr>
        <w:t>deadline</w:t>
      </w:r>
      <w:commentRangeEnd w:id="28"/>
      <w:r w:rsidR="008C27BE">
        <w:rPr>
          <w:rStyle w:val="CommentReference"/>
          <w:rFonts w:eastAsiaTheme="minorHAnsi"/>
          <w:lang w:val="en-CA"/>
        </w:rPr>
        <w:commentReference w:id="28"/>
      </w:r>
      <w:r w:rsidRPr="00074B60">
        <w:rPr>
          <w:color w:val="F79646" w:themeColor="accent6"/>
        </w:rPr>
        <w:t xml:space="preserve"> for oral/poster abstracts  </w:t>
      </w:r>
    </w:p>
    <w:p w14:paraId="3EA1DC7A"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Co-ordinating multinational education team to review abstracts  </w:t>
      </w:r>
    </w:p>
    <w:p w14:paraId="6294095D" w14:textId="77777777" w:rsidR="00820248" w:rsidRPr="00074B60" w:rsidRDefault="00C67D24" w:rsidP="00820248">
      <w:pPr>
        <w:pStyle w:val="ListParagraph"/>
        <w:numPr>
          <w:ilvl w:val="3"/>
          <w:numId w:val="8"/>
        </w:numPr>
        <w:rPr>
          <w:color w:val="F79646" w:themeColor="accent6"/>
        </w:rPr>
      </w:pPr>
      <w:r w:rsidRPr="00074B60">
        <w:rPr>
          <w:color w:val="F79646" w:themeColor="accent6"/>
        </w:rPr>
        <w:t>Managing</w:t>
      </w:r>
      <w:r w:rsidR="00820248" w:rsidRPr="00074B60">
        <w:rPr>
          <w:color w:val="F79646" w:themeColor="accent6"/>
        </w:rPr>
        <w:t xml:space="preserve"> electronic collection of abstracts from website with </w:t>
      </w:r>
      <w:r w:rsidRPr="00074B60">
        <w:rPr>
          <w:color w:val="F79646" w:themeColor="accent6"/>
        </w:rPr>
        <w:t xml:space="preserve">assistance from </w:t>
      </w:r>
      <w:commentRangeStart w:id="29"/>
      <w:r w:rsidR="00820248" w:rsidRPr="00074B60">
        <w:rPr>
          <w:color w:val="F79646" w:themeColor="accent6"/>
        </w:rPr>
        <w:t>PCO</w:t>
      </w:r>
      <w:commentRangeEnd w:id="29"/>
      <w:r w:rsidR="008C27BE">
        <w:rPr>
          <w:rStyle w:val="CommentReference"/>
          <w:rFonts w:eastAsiaTheme="minorHAnsi"/>
          <w:lang w:val="en-CA"/>
        </w:rPr>
        <w:commentReference w:id="29"/>
      </w:r>
      <w:r w:rsidR="00820248" w:rsidRPr="00074B60">
        <w:rPr>
          <w:color w:val="F79646" w:themeColor="accent6"/>
        </w:rPr>
        <w:t xml:space="preserve">  </w:t>
      </w:r>
    </w:p>
    <w:p w14:paraId="643814D7"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Administering abstract review process / forms to be used / how abstracts disseminated to reviewers / deadline for completion  </w:t>
      </w:r>
    </w:p>
    <w:p w14:paraId="56847710" w14:textId="77777777" w:rsidR="00820248" w:rsidRPr="00074B60" w:rsidRDefault="00D176FE" w:rsidP="00820248">
      <w:pPr>
        <w:pStyle w:val="ListParagraph"/>
        <w:numPr>
          <w:ilvl w:val="3"/>
          <w:numId w:val="8"/>
        </w:numPr>
        <w:rPr>
          <w:color w:val="F79646" w:themeColor="accent6"/>
        </w:rPr>
      </w:pPr>
      <w:r w:rsidRPr="00074B60">
        <w:rPr>
          <w:color w:val="F79646" w:themeColor="accent6"/>
        </w:rPr>
        <w:t>Co-ordinating selection of speakers</w:t>
      </w:r>
      <w:r w:rsidR="00820248" w:rsidRPr="00074B60">
        <w:rPr>
          <w:color w:val="F79646" w:themeColor="accent6"/>
        </w:rPr>
        <w:t xml:space="preserve">  </w:t>
      </w:r>
    </w:p>
    <w:p w14:paraId="32D87D6D" w14:textId="77777777" w:rsidR="00820248" w:rsidRPr="00074B60" w:rsidRDefault="00D176FE" w:rsidP="00820248">
      <w:pPr>
        <w:pStyle w:val="ListParagraph"/>
        <w:numPr>
          <w:ilvl w:val="3"/>
          <w:numId w:val="8"/>
        </w:numPr>
        <w:rPr>
          <w:color w:val="F79646" w:themeColor="accent6"/>
        </w:rPr>
      </w:pPr>
      <w:r w:rsidRPr="00074B60">
        <w:rPr>
          <w:color w:val="F79646" w:themeColor="accent6"/>
        </w:rPr>
        <w:t>Obtain</w:t>
      </w:r>
      <w:r w:rsidR="00820248" w:rsidRPr="00074B60">
        <w:rPr>
          <w:color w:val="F79646" w:themeColor="accent6"/>
        </w:rPr>
        <w:t xml:space="preserve">ing confirmation of intention to deliver presentation   </w:t>
      </w:r>
    </w:p>
    <w:p w14:paraId="3650858E"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Building scientific </w:t>
      </w:r>
      <w:proofErr w:type="spellStart"/>
      <w:r w:rsidRPr="00074B60">
        <w:rPr>
          <w:color w:val="F79646" w:themeColor="accent6"/>
        </w:rPr>
        <w:t>programme</w:t>
      </w:r>
      <w:proofErr w:type="spellEnd"/>
    </w:p>
    <w:p w14:paraId="4A2072F3" w14:textId="77777777" w:rsidR="00D538CB" w:rsidRPr="00074B60" w:rsidRDefault="00D538CB" w:rsidP="00625BB5">
      <w:pPr>
        <w:pStyle w:val="ListParagraph"/>
        <w:numPr>
          <w:ilvl w:val="2"/>
          <w:numId w:val="8"/>
        </w:numPr>
        <w:rPr>
          <w:color w:val="F79646" w:themeColor="accent6"/>
        </w:rPr>
      </w:pPr>
      <w:r w:rsidRPr="00074B60">
        <w:rPr>
          <w:color w:val="F79646" w:themeColor="accent6"/>
        </w:rPr>
        <w:t xml:space="preserve">Conference Host selects </w:t>
      </w:r>
      <w:commentRangeStart w:id="30"/>
      <w:r w:rsidRPr="00074B60">
        <w:rPr>
          <w:color w:val="F79646" w:themeColor="accent6"/>
        </w:rPr>
        <w:t>Keynote</w:t>
      </w:r>
      <w:commentRangeEnd w:id="30"/>
      <w:r w:rsidR="008C27BE">
        <w:rPr>
          <w:rStyle w:val="CommentReference"/>
          <w:rFonts w:eastAsiaTheme="minorHAnsi"/>
          <w:lang w:val="en-CA"/>
        </w:rPr>
        <w:commentReference w:id="30"/>
      </w:r>
      <w:r w:rsidRPr="00074B60">
        <w:rPr>
          <w:color w:val="F79646" w:themeColor="accent6"/>
        </w:rPr>
        <w:t xml:space="preserve"> Speakers</w:t>
      </w:r>
    </w:p>
    <w:p w14:paraId="59E6B05D" w14:textId="77777777" w:rsidR="00075A17" w:rsidRPr="00074B60" w:rsidRDefault="00075A17" w:rsidP="00D538CB">
      <w:pPr>
        <w:pStyle w:val="ListParagraph"/>
        <w:numPr>
          <w:ilvl w:val="2"/>
          <w:numId w:val="8"/>
        </w:numPr>
        <w:rPr>
          <w:color w:val="F79646" w:themeColor="accent6"/>
        </w:rPr>
      </w:pPr>
      <w:r w:rsidRPr="00074B60">
        <w:rPr>
          <w:color w:val="F79646" w:themeColor="accent6"/>
        </w:rPr>
        <w:t>Abstract acceptance agreement to include</w:t>
      </w:r>
    </w:p>
    <w:p w14:paraId="0208C2B2" w14:textId="77777777" w:rsidR="00075A17" w:rsidRPr="00074B60" w:rsidRDefault="00075A17" w:rsidP="00075A17">
      <w:pPr>
        <w:pStyle w:val="ListParagraph"/>
        <w:numPr>
          <w:ilvl w:val="3"/>
          <w:numId w:val="8"/>
        </w:numPr>
        <w:rPr>
          <w:color w:val="F79646" w:themeColor="accent6"/>
        </w:rPr>
      </w:pPr>
      <w:r w:rsidRPr="00074B60">
        <w:rPr>
          <w:color w:val="F79646" w:themeColor="accent6"/>
        </w:rPr>
        <w:t>Presenter to provide a copy of lecture slides/poster abstract with permission to post on ICPAN, Inc</w:t>
      </w:r>
      <w:r w:rsidR="00FD1C40" w:rsidRPr="00074B60">
        <w:rPr>
          <w:color w:val="F79646" w:themeColor="accent6"/>
        </w:rPr>
        <w:t>.</w:t>
      </w:r>
      <w:r w:rsidRPr="00074B60">
        <w:rPr>
          <w:color w:val="F79646" w:themeColor="accent6"/>
        </w:rPr>
        <w:t xml:space="preserve"> and Conference Host webpage.</w:t>
      </w:r>
    </w:p>
    <w:p w14:paraId="2521D126" w14:textId="77777777" w:rsidR="009528D5" w:rsidRPr="00074B60" w:rsidRDefault="00075A17" w:rsidP="00820248">
      <w:pPr>
        <w:pStyle w:val="ListParagraph"/>
        <w:numPr>
          <w:ilvl w:val="3"/>
          <w:numId w:val="8"/>
        </w:numPr>
        <w:rPr>
          <w:color w:val="F79646" w:themeColor="accent6"/>
        </w:rPr>
      </w:pPr>
      <w:r w:rsidRPr="00074B60">
        <w:rPr>
          <w:color w:val="F79646" w:themeColor="accent6"/>
        </w:rPr>
        <w:t>Presentation slides must meet copyright adherence</w:t>
      </w:r>
      <w:r w:rsidR="00FD1C40" w:rsidRPr="00074B60">
        <w:rPr>
          <w:color w:val="F79646" w:themeColor="accent6"/>
        </w:rPr>
        <w:t xml:space="preserve"> policy which includes signed documents by presenter.</w:t>
      </w:r>
    </w:p>
    <w:p w14:paraId="1D617846" w14:textId="77777777" w:rsidR="00820248" w:rsidRPr="00074B60" w:rsidRDefault="00820248" w:rsidP="00820248">
      <w:pPr>
        <w:pStyle w:val="ListParagraph"/>
        <w:ind w:left="3600"/>
        <w:rPr>
          <w:color w:val="F79646" w:themeColor="accent6"/>
        </w:rPr>
      </w:pPr>
    </w:p>
    <w:p w14:paraId="3F4FDB43" w14:textId="77777777" w:rsidR="006D211C" w:rsidRPr="006B487A" w:rsidRDefault="00285F5D" w:rsidP="00E3289F">
      <w:pPr>
        <w:pStyle w:val="ListParagraph"/>
        <w:numPr>
          <w:ilvl w:val="0"/>
          <w:numId w:val="4"/>
        </w:numPr>
        <w:rPr>
          <w:color w:val="F79646" w:themeColor="accent6"/>
        </w:rPr>
      </w:pPr>
      <w:r w:rsidRPr="006809B0">
        <w:t xml:space="preserve">Biennial </w:t>
      </w:r>
      <w:r w:rsidR="006B487A">
        <w:rPr>
          <w:color w:val="F79646" w:themeColor="accent6"/>
        </w:rPr>
        <w:t xml:space="preserve">General </w:t>
      </w:r>
      <w:r w:rsidRPr="006809B0">
        <w:t>Meeting</w:t>
      </w:r>
      <w:r w:rsidR="006B487A">
        <w:t xml:space="preserve"> </w:t>
      </w:r>
      <w:r w:rsidR="006B487A" w:rsidRPr="006B487A">
        <w:rPr>
          <w:color w:val="F79646" w:themeColor="accent6"/>
        </w:rPr>
        <w:t>(BGM)</w:t>
      </w:r>
    </w:p>
    <w:p w14:paraId="759B7E44" w14:textId="77777777" w:rsidR="00285F5D" w:rsidRPr="006809B0" w:rsidRDefault="00EB16FB" w:rsidP="00285F5D">
      <w:pPr>
        <w:pStyle w:val="ListParagraph"/>
        <w:numPr>
          <w:ilvl w:val="1"/>
          <w:numId w:val="4"/>
        </w:numPr>
      </w:pPr>
      <w:r w:rsidRPr="006809B0">
        <w:t>ICP</w:t>
      </w:r>
      <w:r w:rsidR="006B487A">
        <w:t xml:space="preserve">AN Inc. to hold </w:t>
      </w:r>
      <w:r w:rsidR="006B487A" w:rsidRPr="006B487A">
        <w:rPr>
          <w:color w:val="F79646" w:themeColor="accent6"/>
        </w:rPr>
        <w:t>BGM</w:t>
      </w:r>
      <w:r w:rsidRPr="006809B0">
        <w:t xml:space="preserve"> during ICPAN Conference</w:t>
      </w:r>
    </w:p>
    <w:p w14:paraId="6947EA3E" w14:textId="77777777" w:rsidR="00EB16FB" w:rsidRPr="006809B0" w:rsidRDefault="00EB16FB" w:rsidP="00285F5D">
      <w:pPr>
        <w:pStyle w:val="ListParagraph"/>
        <w:numPr>
          <w:ilvl w:val="1"/>
          <w:numId w:val="4"/>
        </w:numPr>
      </w:pPr>
      <w:r w:rsidRPr="006809B0">
        <w:t>Conference Host to coordinate meeting schedule</w:t>
      </w:r>
      <w:r w:rsidR="00DA7E79" w:rsidRPr="006809B0">
        <w:t>s</w:t>
      </w:r>
      <w:r w:rsidRPr="006809B0">
        <w:t xml:space="preserve"> with ICPAN BOD</w:t>
      </w:r>
    </w:p>
    <w:p w14:paraId="06F229F6" w14:textId="77777777" w:rsidR="00EB16FB" w:rsidRPr="006809B0" w:rsidRDefault="00EB16FB" w:rsidP="00285F5D">
      <w:pPr>
        <w:pStyle w:val="ListParagraph"/>
        <w:numPr>
          <w:ilvl w:val="1"/>
          <w:numId w:val="4"/>
        </w:numPr>
      </w:pPr>
      <w:r w:rsidRPr="006809B0">
        <w:t xml:space="preserve">ICPAN GAC Chair will coordinate with Conference Chair to schedule </w:t>
      </w:r>
      <w:r w:rsidR="006B487A">
        <w:rPr>
          <w:color w:val="F79646" w:themeColor="accent6"/>
        </w:rPr>
        <w:t xml:space="preserve">GAC </w:t>
      </w:r>
      <w:r w:rsidRPr="006809B0">
        <w:t>meeting during conference</w:t>
      </w:r>
    </w:p>
    <w:p w14:paraId="13408941" w14:textId="77777777" w:rsidR="002E19EE" w:rsidRDefault="00EB16FB" w:rsidP="002E19EE">
      <w:pPr>
        <w:pStyle w:val="ListParagraph"/>
        <w:numPr>
          <w:ilvl w:val="1"/>
          <w:numId w:val="4"/>
        </w:numPr>
      </w:pPr>
      <w:r w:rsidRPr="006809B0">
        <w:t>Election of ICPAN Officers will occur during the ICPAN Conference</w:t>
      </w:r>
      <w:r w:rsidR="006B487A">
        <w:t xml:space="preserve"> at the </w:t>
      </w:r>
      <w:r w:rsidR="006B487A" w:rsidRPr="006B487A">
        <w:rPr>
          <w:color w:val="F79646" w:themeColor="accent6"/>
        </w:rPr>
        <w:t>BGM</w:t>
      </w:r>
      <w:r w:rsidR="006809B0" w:rsidRPr="006809B0">
        <w:t>.</w:t>
      </w:r>
    </w:p>
    <w:p w14:paraId="2DDE2FA6" w14:textId="77777777" w:rsidR="001C5B2E" w:rsidRPr="002E19EE" w:rsidRDefault="001C5B2E" w:rsidP="002E19EE"/>
    <w:sectPr w:rsidR="001C5B2E" w:rsidRPr="002E19EE" w:rsidSect="0089754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aura" w:date="2016-11-01T11:00:00Z" w:initials="L">
    <w:p w14:paraId="3FD6AD26" w14:textId="77777777" w:rsidR="008C27BE" w:rsidRDefault="008C27BE">
      <w:pPr>
        <w:pStyle w:val="CommentText"/>
      </w:pPr>
      <w:r>
        <w:rPr>
          <w:rStyle w:val="CommentReference"/>
        </w:rPr>
        <w:annotationRef/>
      </w:r>
      <w:r>
        <w:t>Definitions please  - I think we need to define GAC; ICPAN; ICPAN,Inc;  Brand; PCO; seed money; as examples</w:t>
      </w:r>
    </w:p>
  </w:comment>
  <w:comment w:id="2" w:author="Laura" w:date="2016-11-01T10:47:00Z" w:initials="L">
    <w:p w14:paraId="29BD6D56" w14:textId="77777777" w:rsidR="008C27BE" w:rsidRDefault="008C27BE">
      <w:pPr>
        <w:pStyle w:val="CommentText"/>
      </w:pPr>
      <w:r>
        <w:rPr>
          <w:rStyle w:val="CommentReference"/>
        </w:rPr>
        <w:annotationRef/>
      </w:r>
      <w:r>
        <w:t>Is there any opportunity/need  for BOD to review this/these applications After all, it always falls back on ICPAN,Inc for anything incurred. It states here that goes from the GAC to the Chair</w:t>
      </w:r>
    </w:p>
  </w:comment>
  <w:comment w:id="3" w:author="Laura" w:date="2016-11-01T10:49:00Z" w:initials="L">
    <w:p w14:paraId="6318509C" w14:textId="77777777" w:rsidR="008C27BE" w:rsidRDefault="008C27BE">
      <w:pPr>
        <w:pStyle w:val="CommentText"/>
      </w:pPr>
      <w:r>
        <w:rPr>
          <w:rStyle w:val="CommentReference"/>
        </w:rPr>
        <w:annotationRef/>
      </w:r>
      <w:r>
        <w:t xml:space="preserve">I would like to see an agreement signed by both parties on behalf of </w:t>
      </w:r>
      <w:r>
        <w:t>ICPAN,Inc and the host country on behalf of their organization</w:t>
      </w:r>
    </w:p>
  </w:comment>
  <w:comment w:id="4" w:author="Laura" w:date="2016-11-01T10:49:00Z" w:initials="L">
    <w:p w14:paraId="36D95EBE" w14:textId="77777777" w:rsidR="008C27BE" w:rsidRDefault="008C27BE">
      <w:pPr>
        <w:pStyle w:val="CommentText"/>
      </w:pPr>
      <w:r>
        <w:rPr>
          <w:rStyle w:val="CommentReference"/>
        </w:rPr>
        <w:annotationRef/>
      </w:r>
      <w:r>
        <w:t>Prefer written confirmation</w:t>
      </w:r>
    </w:p>
  </w:comment>
  <w:comment w:id="5" w:author="Laura" w:date="2016-11-01T10:50:00Z" w:initials="L">
    <w:p w14:paraId="4C147258" w14:textId="77777777" w:rsidR="008C27BE" w:rsidRDefault="008C27BE">
      <w:pPr>
        <w:pStyle w:val="CommentText"/>
      </w:pPr>
      <w:r>
        <w:rPr>
          <w:rStyle w:val="CommentReference"/>
        </w:rPr>
        <w:annotationRef/>
      </w:r>
      <w:r>
        <w:t>ICPAN,Inc. is the owner of the conference brand, not ICPAN and this ICPAN,Inc. must be noted throughout the policy</w:t>
      </w:r>
    </w:p>
  </w:comment>
  <w:comment w:id="6" w:author="Laura" w:date="2016-11-01T10:51:00Z" w:initials="L">
    <w:p w14:paraId="47737335" w14:textId="77777777" w:rsidR="008C27BE" w:rsidRDefault="008C27BE">
      <w:pPr>
        <w:pStyle w:val="CommentText"/>
      </w:pPr>
      <w:r>
        <w:rPr>
          <w:rStyle w:val="CommentReference"/>
        </w:rPr>
        <w:annotationRef/>
      </w:r>
      <w:r>
        <w:t>Please be careful here because we might have an organization without a PCO</w:t>
      </w:r>
    </w:p>
  </w:comment>
  <w:comment w:id="7" w:author="Laura" w:date="2016-11-01T10:56:00Z" w:initials="L">
    <w:p w14:paraId="33179EE8" w14:textId="77777777" w:rsidR="008C27BE" w:rsidRDefault="008C27BE">
      <w:pPr>
        <w:pStyle w:val="CommentText"/>
      </w:pPr>
      <w:r>
        <w:rPr>
          <w:rStyle w:val="CommentReference"/>
        </w:rPr>
        <w:annotationRef/>
      </w:r>
      <w:r>
        <w:t xml:space="preserve">I prefer the following: The division of the ICPAN conference income must first support the financial viability of the host organization and </w:t>
      </w:r>
      <w:proofErr w:type="spellStart"/>
      <w:r>
        <w:t>secondle</w:t>
      </w:r>
      <w:proofErr w:type="spellEnd"/>
      <w:r>
        <w:t xml:space="preserve"> to assist </w:t>
      </w:r>
      <w:proofErr w:type="spellStart"/>
      <w:r>
        <w:t>ICPAN,Inc</w:t>
      </w:r>
      <w:proofErr w:type="spellEnd"/>
      <w:r>
        <w:t>.</w:t>
      </w:r>
    </w:p>
    <w:p w14:paraId="2C37FE47" w14:textId="77777777" w:rsidR="008C27BE" w:rsidRDefault="008C27BE">
      <w:pPr>
        <w:pStyle w:val="CommentText"/>
      </w:pPr>
      <w:r>
        <w:t xml:space="preserve">Then it could follow </w:t>
      </w:r>
      <w:proofErr w:type="spellStart"/>
      <w:r>
        <w:t>that”Income</w:t>
      </w:r>
      <w:proofErr w:type="spellEnd"/>
      <w:r>
        <w:t xml:space="preserve"> from the ICPAN Conference will be divided as follows: ICPAN, Inc. 20%</w:t>
      </w:r>
    </w:p>
    <w:p w14:paraId="7B22B505" w14:textId="77777777" w:rsidR="008C27BE" w:rsidRDefault="008C27BE">
      <w:pPr>
        <w:pStyle w:val="CommentText"/>
      </w:pPr>
      <w:r>
        <w:t>Host organization: 80%</w:t>
      </w:r>
    </w:p>
    <w:p w14:paraId="7D8768BD" w14:textId="77777777" w:rsidR="008C27BE" w:rsidRDefault="008C27BE">
      <w:pPr>
        <w:pStyle w:val="CommentText"/>
      </w:pPr>
      <w:r>
        <w:t>I think this must be in the policy so there is no confusion at all.</w:t>
      </w:r>
    </w:p>
  </w:comment>
  <w:comment w:id="8" w:author="Laura" w:date="2016-11-01T10:58:00Z" w:initials="L">
    <w:p w14:paraId="4ECA1877" w14:textId="77777777" w:rsidR="008C27BE" w:rsidRDefault="008C27BE">
      <w:pPr>
        <w:pStyle w:val="CommentText"/>
      </w:pPr>
      <w:r>
        <w:rPr>
          <w:rStyle w:val="CommentReference"/>
        </w:rPr>
        <w:annotationRef/>
      </w:r>
      <w:r>
        <w:t xml:space="preserve">Add “no Suitable applicant “– please do not leave it wide open like this - </w:t>
      </w:r>
    </w:p>
  </w:comment>
  <w:comment w:id="9" w:author="Laura" w:date="2016-11-01T11:02:00Z" w:initials="L">
    <w:p w14:paraId="3A19662C" w14:textId="77777777" w:rsidR="008C27BE" w:rsidRDefault="008C27BE" w:rsidP="008C27BE">
      <w:pPr>
        <w:pStyle w:val="CommentText"/>
      </w:pPr>
      <w:r>
        <w:rPr>
          <w:rStyle w:val="CommentReference"/>
        </w:rPr>
        <w:annotationRef/>
      </w:r>
      <w:r>
        <w:t xml:space="preserve">I think we better cover ourselves because of our limited income and say “depending on </w:t>
      </w:r>
      <w:r>
        <w:t>ICPAN,Inc. financial resources”</w:t>
      </w:r>
    </w:p>
    <w:p w14:paraId="7B7170C2" w14:textId="77777777" w:rsidR="008C27BE" w:rsidRDefault="008C27BE">
      <w:pPr>
        <w:pStyle w:val="CommentText"/>
      </w:pPr>
    </w:p>
  </w:comment>
  <w:comment w:id="10" w:author="Laura" w:date="2016-11-01T11:01:00Z" w:initials="L">
    <w:p w14:paraId="49FFCD52" w14:textId="77777777" w:rsidR="008C27BE" w:rsidRDefault="008C27BE">
      <w:pPr>
        <w:pStyle w:val="CommentText"/>
      </w:pPr>
      <w:r>
        <w:rPr>
          <w:rStyle w:val="CommentReference"/>
        </w:rPr>
        <w:annotationRef/>
      </w:r>
      <w:r>
        <w:t xml:space="preserve">I think we better cover ourselves because of our limited finances now and say “seed money depending on </w:t>
      </w:r>
      <w:r>
        <w:t>ICPAN,Inc. financial resources”</w:t>
      </w:r>
    </w:p>
  </w:comment>
  <w:comment w:id="11" w:author="Laura" w:date="2016-11-01T11:04:00Z" w:initials="L">
    <w:p w14:paraId="75748C97" w14:textId="77777777" w:rsidR="008C27BE" w:rsidRDefault="008C27BE">
      <w:pPr>
        <w:pStyle w:val="CommentText"/>
      </w:pPr>
      <w:r>
        <w:rPr>
          <w:rStyle w:val="CommentReference"/>
        </w:rPr>
        <w:annotationRef/>
      </w:r>
      <w:r>
        <w:t>I disagree as host country has no way of knowing what profits there will be so I suggest keeping Seed monies ---at the end of the conference----</w:t>
      </w:r>
    </w:p>
  </w:comment>
  <w:comment w:id="12" w:author="Laura" w:date="2016-11-01T11:05:00Z" w:initials="L">
    <w:p w14:paraId="134279D7" w14:textId="77777777" w:rsidR="008C27BE" w:rsidRDefault="008C27BE">
      <w:pPr>
        <w:pStyle w:val="CommentText"/>
      </w:pPr>
      <w:r>
        <w:rPr>
          <w:rStyle w:val="CommentReference"/>
        </w:rPr>
        <w:annotationRef/>
      </w:r>
      <w:r>
        <w:t xml:space="preserve">Leave this out “upon profit </w:t>
      </w:r>
      <w:proofErr w:type="spellStart"/>
      <w:r>
        <w:t>earnings”in</w:t>
      </w:r>
      <w:proofErr w:type="spellEnd"/>
      <w:r>
        <w:t xml:space="preserve"> case there are no profits</w:t>
      </w:r>
    </w:p>
  </w:comment>
  <w:comment w:id="13" w:author="Laura" w:date="2016-11-01T11:05:00Z" w:initials="L">
    <w:p w14:paraId="7848DFAE" w14:textId="77777777" w:rsidR="008C27BE" w:rsidRDefault="008C27BE">
      <w:pPr>
        <w:pStyle w:val="CommentText"/>
      </w:pPr>
      <w:r>
        <w:rPr>
          <w:rStyle w:val="CommentReference"/>
        </w:rPr>
        <w:annotationRef/>
      </w:r>
      <w:r>
        <w:t>remove</w:t>
      </w:r>
    </w:p>
  </w:comment>
  <w:comment w:id="14" w:author="Microsoft Office User" w:date="2016-10-31T14:33:00Z" w:initials="Office">
    <w:p w14:paraId="1EBA075B" w14:textId="77777777" w:rsidR="00C8180D" w:rsidRDefault="00C8180D">
      <w:pPr>
        <w:pStyle w:val="CommentText"/>
      </w:pPr>
      <w:r>
        <w:rPr>
          <w:rStyle w:val="CommentReference"/>
        </w:rPr>
        <w:annotationRef/>
      </w:r>
      <w:r>
        <w:t>Should we take this line out?</w:t>
      </w:r>
    </w:p>
  </w:comment>
  <w:comment w:id="15" w:author="Laura" w:date="2016-11-01T11:06:00Z" w:initials="L">
    <w:p w14:paraId="61B8EC53" w14:textId="77777777" w:rsidR="008C27BE" w:rsidRDefault="008C27BE">
      <w:pPr>
        <w:pStyle w:val="CommentText"/>
      </w:pPr>
      <w:r>
        <w:rPr>
          <w:rStyle w:val="CommentReference"/>
        </w:rPr>
        <w:annotationRef/>
      </w:r>
      <w:r>
        <w:t>ICPAN,Inc.</w:t>
      </w:r>
    </w:p>
  </w:comment>
  <w:comment w:id="16" w:author="Laura" w:date="2016-11-01T11:06:00Z" w:initials="L">
    <w:p w14:paraId="0E4F03D2" w14:textId="77777777" w:rsidR="008C27BE" w:rsidRDefault="008C27BE">
      <w:pPr>
        <w:pStyle w:val="CommentText"/>
      </w:pPr>
      <w:r>
        <w:rPr>
          <w:rStyle w:val="CommentReference"/>
        </w:rPr>
        <w:annotationRef/>
      </w:r>
      <w:r>
        <w:t>Is this only review? Is there any co-signing with the host country?</w:t>
      </w:r>
    </w:p>
  </w:comment>
  <w:comment w:id="17" w:author="Laura" w:date="2016-11-01T11:15:00Z" w:initials="L">
    <w:p w14:paraId="085256B3" w14:textId="77777777" w:rsidR="008C27BE" w:rsidRDefault="008C27BE">
      <w:pPr>
        <w:pStyle w:val="CommentText"/>
      </w:pPr>
      <w:r>
        <w:rPr>
          <w:rStyle w:val="CommentReference"/>
        </w:rPr>
        <w:annotationRef/>
      </w:r>
      <w:r>
        <w:t xml:space="preserve">What if for some reason we decide the site is too unsafe to have an international conference? I would prefer </w:t>
      </w:r>
      <w:r>
        <w:t xml:space="preserve">ICPAN,Inc. plus the host country have some fallback and I do not see any. I propose the following. What will be in the liability clauses or contracts? I think we need to make sure for a non-PCO directed conference that we need to have this is the policy. Should we be responsible at all as a BOARD if we call off the conference? “in the event that the ICPAN conference is cancelled, the cancellation penalty will be split amongst the host country/organization and </w:t>
      </w:r>
      <w:proofErr w:type="spellStart"/>
      <w:r>
        <w:t>ICPAN.Inc</w:t>
      </w:r>
      <w:proofErr w:type="spellEnd"/>
      <w:r>
        <w:t>. using the same formula as the comment L7 re profit .</w:t>
      </w:r>
    </w:p>
  </w:comment>
  <w:comment w:id="18" w:author="Laura" w:date="2016-11-01T11:20:00Z" w:initials="L">
    <w:p w14:paraId="59D4C879" w14:textId="77777777" w:rsidR="008C27BE" w:rsidRDefault="008C27BE">
      <w:pPr>
        <w:pStyle w:val="CommentText"/>
      </w:pPr>
      <w:r>
        <w:rPr>
          <w:rStyle w:val="CommentReference"/>
        </w:rPr>
        <w:annotationRef/>
      </w:r>
      <w:r>
        <w:t xml:space="preserve">For my understanding, throughout this section you have both </w:t>
      </w:r>
      <w:r>
        <w:t>ICPAN,Inc, Chair and host Chair involved but I do not know who is doing what and who this title Responsibilities of ICPAN really refers to</w:t>
      </w:r>
    </w:p>
  </w:comment>
  <w:comment w:id="19" w:author="Laura" w:date="2016-11-01T11:16:00Z" w:initials="L">
    <w:p w14:paraId="531BB3AE" w14:textId="77777777" w:rsidR="008C27BE" w:rsidRDefault="008C27BE">
      <w:pPr>
        <w:pStyle w:val="CommentText"/>
      </w:pPr>
      <w:r>
        <w:rPr>
          <w:rStyle w:val="CommentReference"/>
        </w:rPr>
        <w:annotationRef/>
      </w:r>
      <w:r>
        <w:t>ICPAN add “Conference Host Organization”</w:t>
      </w:r>
    </w:p>
  </w:comment>
  <w:comment w:id="20" w:author="Laura" w:date="2016-11-01T11:17:00Z" w:initials="L">
    <w:p w14:paraId="68C8FF5D" w14:textId="77777777" w:rsidR="008C27BE" w:rsidRDefault="008C27BE">
      <w:pPr>
        <w:pStyle w:val="CommentText"/>
      </w:pPr>
      <w:r>
        <w:rPr>
          <w:rStyle w:val="CommentReference"/>
        </w:rPr>
        <w:annotationRef/>
      </w:r>
      <w:r>
        <w:t xml:space="preserve">Conference Chair – now in the event that someone resigns etc. or is having an operation and there is an Acting Chair, how will this designate be addressed and what authority will that person have? </w:t>
      </w:r>
    </w:p>
  </w:comment>
  <w:comment w:id="21" w:author="Laura" w:date="2016-11-01T11:18:00Z" w:initials="L">
    <w:p w14:paraId="01F974DF" w14:textId="77777777" w:rsidR="008C27BE" w:rsidRDefault="008C27BE">
      <w:pPr>
        <w:pStyle w:val="CommentText"/>
      </w:pPr>
      <w:r>
        <w:rPr>
          <w:rStyle w:val="CommentReference"/>
        </w:rPr>
        <w:annotationRef/>
      </w:r>
      <w:r>
        <w:t>ICPAN,Inc.</w:t>
      </w:r>
    </w:p>
  </w:comment>
  <w:comment w:id="22" w:author="Laura" w:date="2016-11-01T11:18:00Z" w:initials="L">
    <w:p w14:paraId="5A053992" w14:textId="77777777" w:rsidR="008C27BE" w:rsidRDefault="008C27BE">
      <w:pPr>
        <w:pStyle w:val="CommentText"/>
      </w:pPr>
      <w:r>
        <w:rPr>
          <w:rStyle w:val="CommentReference"/>
        </w:rPr>
        <w:annotationRef/>
      </w:r>
      <w:r>
        <w:t>Who will collaborate</w:t>
      </w:r>
    </w:p>
  </w:comment>
  <w:comment w:id="23" w:author="Laura" w:date="2016-11-01T11:20:00Z" w:initials="L">
    <w:p w14:paraId="157E767A" w14:textId="77777777" w:rsidR="008C27BE" w:rsidRDefault="008C27BE">
      <w:pPr>
        <w:pStyle w:val="CommentText"/>
      </w:pPr>
      <w:r>
        <w:rPr>
          <w:rStyle w:val="CommentReference"/>
        </w:rPr>
        <w:annotationRef/>
      </w:r>
      <w:r>
        <w:t xml:space="preserve">Is this the </w:t>
      </w:r>
      <w:r>
        <w:t>ICPAN,Inc. Board or Chair?</w:t>
      </w:r>
    </w:p>
  </w:comment>
  <w:comment w:id="24" w:author="Laura" w:date="2016-11-01T11:22:00Z" w:initials="L">
    <w:p w14:paraId="2F93E809" w14:textId="77777777" w:rsidR="008C27BE" w:rsidRDefault="008C27BE">
      <w:pPr>
        <w:pStyle w:val="CommentText"/>
      </w:pPr>
      <w:r>
        <w:rPr>
          <w:rStyle w:val="CommentReference"/>
        </w:rPr>
        <w:annotationRef/>
      </w:r>
      <w:r>
        <w:t>I think you should add that this may be at additional charge</w:t>
      </w:r>
    </w:p>
  </w:comment>
  <w:comment w:id="25" w:author="Laura" w:date="2016-11-01T11:23:00Z" w:initials="L">
    <w:p w14:paraId="58396035" w14:textId="77777777" w:rsidR="008C27BE" w:rsidRDefault="008C27BE">
      <w:pPr>
        <w:pStyle w:val="CommentText"/>
      </w:pPr>
      <w:r>
        <w:rPr>
          <w:rStyle w:val="CommentReference"/>
        </w:rPr>
        <w:annotationRef/>
      </w:r>
      <w:r>
        <w:t>I would like to see you add “signed” bid acceptance</w:t>
      </w:r>
    </w:p>
  </w:comment>
  <w:comment w:id="26" w:author="Laura" w:date="2016-11-01T11:24:00Z" w:initials="L">
    <w:p w14:paraId="2C2CC146" w14:textId="77777777" w:rsidR="008C27BE" w:rsidRDefault="008C27BE">
      <w:pPr>
        <w:pStyle w:val="CommentText"/>
      </w:pPr>
      <w:r>
        <w:rPr>
          <w:rStyle w:val="CommentReference"/>
        </w:rPr>
        <w:annotationRef/>
      </w:r>
      <w:r>
        <w:t xml:space="preserve">Is this our </w:t>
      </w:r>
      <w:r>
        <w:t>ICPAN,Inc. Chair? Anyone else like Education Chair?</w:t>
      </w:r>
    </w:p>
  </w:comment>
  <w:comment w:id="27" w:author="Laura" w:date="2016-11-01T11:24:00Z" w:initials="L">
    <w:p w14:paraId="4BFF631C" w14:textId="77777777" w:rsidR="008C27BE" w:rsidRDefault="008C27BE">
      <w:pPr>
        <w:pStyle w:val="CommentText"/>
      </w:pPr>
      <w:r>
        <w:rPr>
          <w:rStyle w:val="CommentReference"/>
        </w:rPr>
        <w:annotationRef/>
      </w:r>
      <w:r>
        <w:t xml:space="preserve">I would like to see </w:t>
      </w:r>
      <w:r>
        <w:t>ICPAN,Inc. Marketing Chair collaborate with this</w:t>
      </w:r>
    </w:p>
  </w:comment>
  <w:comment w:id="28" w:author="Laura" w:date="2016-11-01T11:25:00Z" w:initials="L">
    <w:p w14:paraId="1F8A0A5B" w14:textId="77777777" w:rsidR="008C27BE" w:rsidRDefault="008C27BE">
      <w:pPr>
        <w:pStyle w:val="CommentText"/>
      </w:pPr>
      <w:r>
        <w:rPr>
          <w:rStyle w:val="CommentReference"/>
        </w:rPr>
        <w:annotationRef/>
      </w:r>
      <w:proofErr w:type="spellStart"/>
      <w:r>
        <w:t>Deadline”s</w:t>
      </w:r>
      <w:proofErr w:type="spellEnd"/>
      <w:r>
        <w:t>” as will be different</w:t>
      </w:r>
    </w:p>
  </w:comment>
  <w:comment w:id="29" w:author="Laura" w:date="2016-11-01T11:26:00Z" w:initials="L">
    <w:p w14:paraId="0DBC0F17" w14:textId="77777777" w:rsidR="008C27BE" w:rsidRDefault="008C27BE">
      <w:pPr>
        <w:pStyle w:val="CommentText"/>
      </w:pPr>
      <w:r>
        <w:rPr>
          <w:rStyle w:val="CommentReference"/>
        </w:rPr>
        <w:annotationRef/>
      </w:r>
      <w:r>
        <w:t>What position would this be for a non-PCO run conference? Our Toronto conference had no PCO but volunteers</w:t>
      </w:r>
    </w:p>
  </w:comment>
  <w:comment w:id="30" w:author="Laura" w:date="2016-11-01T11:27:00Z" w:initials="L">
    <w:p w14:paraId="029BAA85" w14:textId="77777777" w:rsidR="008C27BE" w:rsidRDefault="008C27BE">
      <w:pPr>
        <w:pStyle w:val="CommentText"/>
      </w:pPr>
      <w:r>
        <w:rPr>
          <w:rStyle w:val="CommentReference"/>
        </w:rPr>
        <w:annotationRef/>
      </w:r>
      <w:r>
        <w:t>I would like this to say Opening and Closing Keynote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D6AD26" w15:done="0"/>
  <w15:commentEx w15:paraId="29BD6D56" w15:done="0"/>
  <w15:commentEx w15:paraId="6318509C" w15:done="0"/>
  <w15:commentEx w15:paraId="36D95EBE" w15:done="0"/>
  <w15:commentEx w15:paraId="4C147258" w15:done="0"/>
  <w15:commentEx w15:paraId="47737335" w15:done="0"/>
  <w15:commentEx w15:paraId="7D8768BD" w15:done="0"/>
  <w15:commentEx w15:paraId="4ECA1877" w15:done="0"/>
  <w15:commentEx w15:paraId="7B7170C2" w15:done="0"/>
  <w15:commentEx w15:paraId="49FFCD52" w15:done="0"/>
  <w15:commentEx w15:paraId="75748C97" w15:done="0"/>
  <w15:commentEx w15:paraId="134279D7" w15:done="0"/>
  <w15:commentEx w15:paraId="7848DFAE" w15:done="0"/>
  <w15:commentEx w15:paraId="1EBA075B" w15:done="0"/>
  <w15:commentEx w15:paraId="61B8EC53" w15:done="0"/>
  <w15:commentEx w15:paraId="0E4F03D2" w15:done="0"/>
  <w15:commentEx w15:paraId="085256B3" w15:done="0"/>
  <w15:commentEx w15:paraId="59D4C879" w15:done="0"/>
  <w15:commentEx w15:paraId="531BB3AE" w15:done="0"/>
  <w15:commentEx w15:paraId="68C8FF5D" w15:done="0"/>
  <w15:commentEx w15:paraId="01F974DF" w15:done="0"/>
  <w15:commentEx w15:paraId="5A053992" w15:done="0"/>
  <w15:commentEx w15:paraId="157E767A" w15:done="0"/>
  <w15:commentEx w15:paraId="2F93E809" w15:done="0"/>
  <w15:commentEx w15:paraId="58396035" w15:done="0"/>
  <w15:commentEx w15:paraId="2C2CC146" w15:done="0"/>
  <w15:commentEx w15:paraId="4BFF631C" w15:done="0"/>
  <w15:commentEx w15:paraId="1F8A0A5B" w15:done="0"/>
  <w15:commentEx w15:paraId="0DBC0F17" w15:done="0"/>
  <w15:commentEx w15:paraId="029BAA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42A"/>
    <w:multiLevelType w:val="hybridMultilevel"/>
    <w:tmpl w:val="E9447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D1CAE"/>
    <w:multiLevelType w:val="hybridMultilevel"/>
    <w:tmpl w:val="DEC6D6D4"/>
    <w:lvl w:ilvl="0" w:tplc="421EF8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74456"/>
    <w:multiLevelType w:val="hybridMultilevel"/>
    <w:tmpl w:val="A05801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8047C0"/>
    <w:multiLevelType w:val="hybridMultilevel"/>
    <w:tmpl w:val="69AE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10A0"/>
    <w:multiLevelType w:val="hybridMultilevel"/>
    <w:tmpl w:val="3AE02460"/>
    <w:lvl w:ilvl="0" w:tplc="D18A3A9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9E5E97"/>
    <w:multiLevelType w:val="hybridMultilevel"/>
    <w:tmpl w:val="4664EE90"/>
    <w:lvl w:ilvl="0" w:tplc="0E483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2E07D5"/>
    <w:multiLevelType w:val="hybridMultilevel"/>
    <w:tmpl w:val="99D64800"/>
    <w:lvl w:ilvl="0" w:tplc="2216EF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4227A8"/>
    <w:multiLevelType w:val="hybridMultilevel"/>
    <w:tmpl w:val="508C67EA"/>
    <w:lvl w:ilvl="0" w:tplc="3DDC8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373047"/>
    <w:multiLevelType w:val="hybridMultilevel"/>
    <w:tmpl w:val="802CAF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7"/>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EE"/>
    <w:rsid w:val="00074B60"/>
    <w:rsid w:val="00075A17"/>
    <w:rsid w:val="00127D16"/>
    <w:rsid w:val="00147791"/>
    <w:rsid w:val="001541C0"/>
    <w:rsid w:val="0016062E"/>
    <w:rsid w:val="001C5B2E"/>
    <w:rsid w:val="0020683B"/>
    <w:rsid w:val="00285F5D"/>
    <w:rsid w:val="00291849"/>
    <w:rsid w:val="00294D2E"/>
    <w:rsid w:val="002E19EE"/>
    <w:rsid w:val="00350CB5"/>
    <w:rsid w:val="00354963"/>
    <w:rsid w:val="0040627C"/>
    <w:rsid w:val="0048475B"/>
    <w:rsid w:val="00562A19"/>
    <w:rsid w:val="00563DB8"/>
    <w:rsid w:val="005D0EE9"/>
    <w:rsid w:val="00612AD3"/>
    <w:rsid w:val="00625BB5"/>
    <w:rsid w:val="006809B0"/>
    <w:rsid w:val="006B487A"/>
    <w:rsid w:val="006D211C"/>
    <w:rsid w:val="0071595D"/>
    <w:rsid w:val="00735BAF"/>
    <w:rsid w:val="00796C03"/>
    <w:rsid w:val="007A0182"/>
    <w:rsid w:val="00810C91"/>
    <w:rsid w:val="00820248"/>
    <w:rsid w:val="0089754C"/>
    <w:rsid w:val="008C27BE"/>
    <w:rsid w:val="00900C43"/>
    <w:rsid w:val="009528D5"/>
    <w:rsid w:val="00964661"/>
    <w:rsid w:val="009B140E"/>
    <w:rsid w:val="009D0332"/>
    <w:rsid w:val="00A10C78"/>
    <w:rsid w:val="00AB7542"/>
    <w:rsid w:val="00B649F8"/>
    <w:rsid w:val="00B666A5"/>
    <w:rsid w:val="00B93976"/>
    <w:rsid w:val="00BC5DA2"/>
    <w:rsid w:val="00C67D24"/>
    <w:rsid w:val="00C8180D"/>
    <w:rsid w:val="00CA6579"/>
    <w:rsid w:val="00D16CB1"/>
    <w:rsid w:val="00D176FE"/>
    <w:rsid w:val="00D34607"/>
    <w:rsid w:val="00D36C90"/>
    <w:rsid w:val="00D538CB"/>
    <w:rsid w:val="00D6205C"/>
    <w:rsid w:val="00DA7E79"/>
    <w:rsid w:val="00DF4BCD"/>
    <w:rsid w:val="00DF6286"/>
    <w:rsid w:val="00E3289F"/>
    <w:rsid w:val="00E75EE8"/>
    <w:rsid w:val="00EB16FB"/>
    <w:rsid w:val="00EE6401"/>
    <w:rsid w:val="00EF61A4"/>
    <w:rsid w:val="00FC1C84"/>
    <w:rsid w:val="00FD1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6A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19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E9"/>
    <w:rPr>
      <w:rFonts w:ascii="Tahoma" w:hAnsi="Tahoma" w:cs="Tahoma"/>
      <w:sz w:val="16"/>
      <w:szCs w:val="16"/>
    </w:rPr>
  </w:style>
  <w:style w:type="character" w:customStyle="1" w:styleId="BalloonTextChar">
    <w:name w:val="Balloon Text Char"/>
    <w:basedOn w:val="DefaultParagraphFont"/>
    <w:link w:val="BalloonText"/>
    <w:uiPriority w:val="99"/>
    <w:semiHidden/>
    <w:rsid w:val="005D0EE9"/>
    <w:rPr>
      <w:rFonts w:ascii="Tahoma" w:hAnsi="Tahoma" w:cs="Tahoma"/>
      <w:sz w:val="16"/>
      <w:szCs w:val="16"/>
    </w:rPr>
  </w:style>
  <w:style w:type="table" w:styleId="TableGrid">
    <w:name w:val="Table Grid"/>
    <w:basedOn w:val="TableNormal"/>
    <w:uiPriority w:val="59"/>
    <w:rsid w:val="002E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9EE"/>
    <w:pPr>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C8180D"/>
    <w:rPr>
      <w:sz w:val="18"/>
      <w:szCs w:val="18"/>
    </w:rPr>
  </w:style>
  <w:style w:type="paragraph" w:styleId="CommentText">
    <w:name w:val="annotation text"/>
    <w:basedOn w:val="Normal"/>
    <w:link w:val="CommentTextChar"/>
    <w:uiPriority w:val="99"/>
    <w:semiHidden/>
    <w:unhideWhenUsed/>
    <w:rsid w:val="00C8180D"/>
    <w:rPr>
      <w:sz w:val="24"/>
      <w:szCs w:val="24"/>
    </w:rPr>
  </w:style>
  <w:style w:type="character" w:customStyle="1" w:styleId="CommentTextChar">
    <w:name w:val="Comment Text Char"/>
    <w:basedOn w:val="DefaultParagraphFont"/>
    <w:link w:val="CommentText"/>
    <w:uiPriority w:val="99"/>
    <w:semiHidden/>
    <w:rsid w:val="00C8180D"/>
    <w:rPr>
      <w:sz w:val="24"/>
      <w:szCs w:val="24"/>
    </w:rPr>
  </w:style>
  <w:style w:type="paragraph" w:styleId="CommentSubject">
    <w:name w:val="annotation subject"/>
    <w:basedOn w:val="CommentText"/>
    <w:next w:val="CommentText"/>
    <w:link w:val="CommentSubjectChar"/>
    <w:uiPriority w:val="99"/>
    <w:semiHidden/>
    <w:unhideWhenUsed/>
    <w:rsid w:val="00C8180D"/>
    <w:rPr>
      <w:b/>
      <w:bCs/>
      <w:sz w:val="20"/>
      <w:szCs w:val="20"/>
    </w:rPr>
  </w:style>
  <w:style w:type="character" w:customStyle="1" w:styleId="CommentSubjectChar">
    <w:name w:val="Comment Subject Char"/>
    <w:basedOn w:val="CommentTextChar"/>
    <w:link w:val="CommentSubject"/>
    <w:uiPriority w:val="99"/>
    <w:semiHidden/>
    <w:rsid w:val="00C81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ERCO Worldwide</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Saskatoon Nurse</dc:creator>
  <cp:lastModifiedBy>Joni Brady</cp:lastModifiedBy>
  <cp:revision>2</cp:revision>
  <dcterms:created xsi:type="dcterms:W3CDTF">2016-11-20T21:42:00Z</dcterms:created>
  <dcterms:modified xsi:type="dcterms:W3CDTF">2016-11-20T21:42:00Z</dcterms:modified>
</cp:coreProperties>
</file>