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28"/>
        <w:gridCol w:w="4668"/>
        <w:gridCol w:w="3998"/>
        <w:gridCol w:w="1615"/>
      </w:tblGrid>
      <w:tr w:rsidR="002C3632" w:rsidRPr="002C3632" w:rsidTr="002C3632">
        <w:tc>
          <w:tcPr>
            <w:tcW w:w="641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Item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Subject</w:t>
            </w:r>
          </w:p>
        </w:tc>
        <w:tc>
          <w:tcPr>
            <w:tcW w:w="4668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Background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Discussion / Motion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C417F4" w:rsidRPr="002C3632" w:rsidRDefault="00C417F4" w:rsidP="0088482B">
            <w:pPr>
              <w:spacing w:after="0" w:line="240" w:lineRule="auto"/>
              <w:rPr>
                <w:b/>
              </w:rPr>
            </w:pPr>
            <w:r w:rsidRPr="002C3632">
              <w:rPr>
                <w:b/>
              </w:rPr>
              <w:t>Action Item (Responsible</w:t>
            </w:r>
            <w:r w:rsidR="002C3632">
              <w:rPr>
                <w:b/>
              </w:rPr>
              <w:t>)</w:t>
            </w:r>
          </w:p>
        </w:tc>
      </w:tr>
      <w:tr w:rsidR="002C3632" w:rsidRPr="002C3632" w:rsidTr="002C3632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1</w:t>
            </w:r>
          </w:p>
        </w:tc>
        <w:tc>
          <w:tcPr>
            <w:tcW w:w="2028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Call to Order (JB)</w:t>
            </w:r>
          </w:p>
        </w:tc>
        <w:tc>
          <w:tcPr>
            <w:tcW w:w="4668" w:type="dxa"/>
          </w:tcPr>
          <w:p w:rsidR="00C417F4" w:rsidRPr="002C3632" w:rsidRDefault="002C3632" w:rsidP="001772D5">
            <w:r w:rsidRPr="002C3632">
              <w:t>Welcome</w:t>
            </w:r>
            <w:r w:rsidR="00C417F4" w:rsidRPr="002C3632">
              <w:t>!</w:t>
            </w:r>
          </w:p>
        </w:tc>
        <w:tc>
          <w:tcPr>
            <w:tcW w:w="3998" w:type="dxa"/>
          </w:tcPr>
          <w:p w:rsidR="00C417F4" w:rsidRDefault="00C417F4" w:rsidP="001772D5">
            <w:r w:rsidRPr="002C3632">
              <w:t xml:space="preserve">Convened via Skype @ </w:t>
            </w:r>
          </w:p>
          <w:p w:rsidR="009A18C5" w:rsidRPr="002C3632" w:rsidRDefault="009A18C5" w:rsidP="001772D5"/>
        </w:tc>
        <w:tc>
          <w:tcPr>
            <w:tcW w:w="1615" w:type="dxa"/>
          </w:tcPr>
          <w:p w:rsidR="002C3632" w:rsidRPr="002C3632" w:rsidRDefault="002C3632" w:rsidP="001772D5">
            <w:pPr>
              <w:rPr>
                <w:rFonts w:eastAsia="Times New Roman" w:cs="Arial"/>
                <w:i/>
              </w:rPr>
            </w:pPr>
          </w:p>
        </w:tc>
      </w:tr>
      <w:tr w:rsidR="002C3632" w:rsidRPr="002C3632" w:rsidTr="002C3632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2</w:t>
            </w:r>
          </w:p>
        </w:tc>
        <w:tc>
          <w:tcPr>
            <w:tcW w:w="2028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Attendance (LV)</w:t>
            </w:r>
          </w:p>
        </w:tc>
        <w:tc>
          <w:tcPr>
            <w:tcW w:w="4668" w:type="dxa"/>
          </w:tcPr>
          <w:p w:rsidR="002C3632" w:rsidRPr="002C3632" w:rsidRDefault="00C417F4" w:rsidP="002C3632">
            <w:r w:rsidRPr="002C3632">
              <w:t xml:space="preserve">Regrets: </w:t>
            </w:r>
          </w:p>
          <w:p w:rsidR="002C3632" w:rsidRPr="002C3632" w:rsidRDefault="002C3632" w:rsidP="002C3632"/>
          <w:p w:rsidR="00C417F4" w:rsidRPr="002C3632" w:rsidRDefault="002C3632" w:rsidP="002C3632">
            <w:r w:rsidRPr="002C3632">
              <w:t xml:space="preserve">Note: </w:t>
            </w:r>
            <w:r w:rsidR="00C417F4" w:rsidRPr="002C3632">
              <w:t>M. Bumpstead</w:t>
            </w:r>
            <w:r w:rsidRPr="002C3632">
              <w:t xml:space="preserve"> available for 80 minutes</w:t>
            </w:r>
          </w:p>
        </w:tc>
        <w:tc>
          <w:tcPr>
            <w:tcW w:w="3998" w:type="dxa"/>
          </w:tcPr>
          <w:p w:rsidR="00C417F4" w:rsidRPr="002C3632" w:rsidRDefault="00C417F4" w:rsidP="001772D5">
            <w:r w:rsidRPr="002C3632">
              <w:t xml:space="preserve">Present: </w:t>
            </w:r>
          </w:p>
          <w:p w:rsidR="00C417F4" w:rsidRPr="002C3632" w:rsidRDefault="00C417F4" w:rsidP="001772D5"/>
          <w:p w:rsidR="00C417F4" w:rsidRPr="002C3632" w:rsidRDefault="00C417F4" w:rsidP="001772D5"/>
          <w:p w:rsidR="00C417F4" w:rsidRPr="002C3632" w:rsidRDefault="00C417F4" w:rsidP="001772D5"/>
        </w:tc>
        <w:tc>
          <w:tcPr>
            <w:tcW w:w="1615" w:type="dxa"/>
          </w:tcPr>
          <w:p w:rsidR="00C417F4" w:rsidRPr="002C3632" w:rsidRDefault="00C417F4" w:rsidP="001772D5">
            <w:pPr>
              <w:rPr>
                <w:b/>
                <w:i/>
              </w:rPr>
            </w:pPr>
          </w:p>
        </w:tc>
      </w:tr>
      <w:tr w:rsidR="002C3632" w:rsidRPr="002C3632" w:rsidTr="002C3632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3</w:t>
            </w:r>
          </w:p>
          <w:p w:rsidR="00C417F4" w:rsidRPr="002C3632" w:rsidRDefault="00C417F4" w:rsidP="001772D5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Approve Agenda (LV)</w:t>
            </w: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4668" w:type="dxa"/>
          </w:tcPr>
          <w:p w:rsidR="00C417F4" w:rsidRPr="002C3632" w:rsidRDefault="00C417F4" w:rsidP="001772D5">
            <w:r w:rsidRPr="002C3632">
              <w:t>Additions?</w:t>
            </w:r>
          </w:p>
          <w:p w:rsidR="0088482B" w:rsidRDefault="0088482B" w:rsidP="002C3632">
            <w:pPr>
              <w:rPr>
                <w:i/>
              </w:rPr>
            </w:pPr>
          </w:p>
          <w:p w:rsidR="0088482B" w:rsidRDefault="0088482B" w:rsidP="002C3632">
            <w:pPr>
              <w:rPr>
                <w:i/>
              </w:rPr>
            </w:pPr>
          </w:p>
          <w:p w:rsidR="00C417F4" w:rsidRPr="0088482B" w:rsidRDefault="0088482B" w:rsidP="0088482B">
            <w:r w:rsidRPr="0088482B">
              <w:t xml:space="preserve">June 2016 </w:t>
            </w:r>
            <w:r w:rsidR="002C3632" w:rsidRPr="0088482B">
              <w:t>Minutes approved per on-line</w:t>
            </w:r>
            <w:r w:rsidRPr="0088482B">
              <w:t xml:space="preserve"> vote</w:t>
            </w:r>
            <w:r w:rsidR="002C3632" w:rsidRPr="0088482B">
              <w:t xml:space="preserve"> in </w:t>
            </w:r>
            <w:r w:rsidRPr="0088482B">
              <w:t>(J</w:t>
            </w:r>
            <w:r w:rsidR="002C3632" w:rsidRPr="0088482B">
              <w:t>uly 2016</w:t>
            </w:r>
            <w:r w:rsidRPr="0088482B">
              <w:t>)</w:t>
            </w:r>
          </w:p>
        </w:tc>
        <w:tc>
          <w:tcPr>
            <w:tcW w:w="3998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I move to approve the board meeting agenda as presented:     LV /</w:t>
            </w: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1615" w:type="dxa"/>
          </w:tcPr>
          <w:p w:rsidR="00C417F4" w:rsidRPr="002C3632" w:rsidRDefault="00C417F4" w:rsidP="001772D5"/>
        </w:tc>
      </w:tr>
      <w:tr w:rsidR="002C3632" w:rsidRPr="002C3632" w:rsidTr="002C3632">
        <w:tc>
          <w:tcPr>
            <w:tcW w:w="641" w:type="dxa"/>
          </w:tcPr>
          <w:p w:rsidR="00C417F4" w:rsidRPr="002C3632" w:rsidRDefault="0081713A" w:rsidP="001772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8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Financial Report (MB)</w:t>
            </w: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4668" w:type="dxa"/>
          </w:tcPr>
          <w:p w:rsidR="00C417F4" w:rsidRPr="002C3632" w:rsidRDefault="00B23D20" w:rsidP="001772D5">
            <w:r>
              <w:t>S</w:t>
            </w:r>
            <w:r w:rsidR="00C417F4" w:rsidRPr="002C3632">
              <w:t>tatements housed on secure login webpage.</w:t>
            </w:r>
          </w:p>
          <w:p w:rsidR="00C417F4" w:rsidRDefault="002C3632" w:rsidP="002C3632">
            <w:r>
              <w:t>Non-profit organization sponsorship package exemplar of shared by Meg (email). All BOD members were requested to review and provide feedback/ideas to MB.</w:t>
            </w:r>
            <w:r w:rsidRPr="002C3632">
              <w:t xml:space="preserve"> </w:t>
            </w:r>
          </w:p>
          <w:p w:rsidR="00B23D20" w:rsidRDefault="00B23D20" w:rsidP="002C3632"/>
          <w:p w:rsidR="00B23D20" w:rsidRDefault="00B23D20" w:rsidP="002C3632"/>
          <w:p w:rsidR="00B23D20" w:rsidRPr="002C3632" w:rsidRDefault="00B23D20" w:rsidP="002C3632"/>
        </w:tc>
        <w:tc>
          <w:tcPr>
            <w:tcW w:w="3998" w:type="dxa"/>
          </w:tcPr>
          <w:p w:rsidR="00C417F4" w:rsidRPr="002C3632" w:rsidRDefault="00C417F4" w:rsidP="001772D5">
            <w:r w:rsidRPr="002C3632">
              <w:t>Financial update</w:t>
            </w:r>
          </w:p>
          <w:p w:rsidR="002C3632" w:rsidRDefault="00286CF9" w:rsidP="002C3632">
            <w:r>
              <w:t>D&amp;O Insurance renewal - payment made</w:t>
            </w:r>
          </w:p>
          <w:p w:rsidR="00C417F4" w:rsidRPr="002C3632" w:rsidRDefault="002C3632" w:rsidP="002C3632">
            <w:r>
              <w:t>O</w:t>
            </w:r>
            <w:r w:rsidRPr="002C3632">
              <w:t>pportunities for advancing corporate sponsorship to increase reserves / programming funds</w:t>
            </w:r>
            <w:r>
              <w:t>.</w:t>
            </w:r>
          </w:p>
        </w:tc>
        <w:tc>
          <w:tcPr>
            <w:tcW w:w="1615" w:type="dxa"/>
          </w:tcPr>
          <w:p w:rsidR="00C417F4" w:rsidRPr="002C3632" w:rsidRDefault="00C417F4" w:rsidP="00C417F4"/>
        </w:tc>
      </w:tr>
      <w:tr w:rsidR="002C3632" w:rsidRPr="002C3632" w:rsidTr="0088482B">
        <w:trPr>
          <w:trHeight w:val="89"/>
        </w:trPr>
        <w:tc>
          <w:tcPr>
            <w:tcW w:w="641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 xml:space="preserve">Ongoing </w:t>
            </w:r>
          </w:p>
        </w:tc>
        <w:tc>
          <w:tcPr>
            <w:tcW w:w="4668" w:type="dxa"/>
            <w:shd w:val="clear" w:color="auto" w:fill="D9D9D9" w:themeFill="background1" w:themeFillShade="D9"/>
          </w:tcPr>
          <w:p w:rsidR="00C417F4" w:rsidRPr="002C3632" w:rsidRDefault="00C417F4" w:rsidP="0088482B">
            <w:pPr>
              <w:rPr>
                <w:b/>
              </w:rPr>
            </w:pPr>
            <w:r w:rsidRPr="002C3632">
              <w:rPr>
                <w:b/>
              </w:rPr>
              <w:t>Background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Discussion / Motion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C417F4" w:rsidRPr="002C3632" w:rsidRDefault="0088482B" w:rsidP="008848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 Item (Responsible)</w:t>
            </w:r>
          </w:p>
        </w:tc>
      </w:tr>
      <w:tr w:rsidR="002C3632" w:rsidRPr="002C3632" w:rsidTr="002C3632">
        <w:tc>
          <w:tcPr>
            <w:tcW w:w="641" w:type="dxa"/>
          </w:tcPr>
          <w:p w:rsidR="00C417F4" w:rsidRPr="002C3632" w:rsidRDefault="0081713A" w:rsidP="001772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417F4" w:rsidRPr="002C3632" w:rsidRDefault="00C417F4" w:rsidP="001772D5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A52D8" w:rsidRPr="0088482B" w:rsidRDefault="00C417F4" w:rsidP="004A52D8">
            <w:pPr>
              <w:pStyle w:val="ListParagraph"/>
              <w:ind w:left="0"/>
              <w:rPr>
                <w:sz w:val="21"/>
                <w:szCs w:val="21"/>
              </w:rPr>
            </w:pPr>
            <w:r w:rsidRPr="002C3632">
              <w:rPr>
                <w:b/>
              </w:rPr>
              <w:t>2017 Conference (SQ</w:t>
            </w:r>
            <w:r w:rsidR="004A52D8">
              <w:rPr>
                <w:b/>
              </w:rPr>
              <w:t>))</w:t>
            </w:r>
            <w:r w:rsidRPr="002C3632">
              <w:rPr>
                <w:b/>
              </w:rPr>
              <w:t xml:space="preserve"> </w:t>
            </w: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A52D8" w:rsidRDefault="004A52D8" w:rsidP="004A52D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C417F4" w:rsidRPr="004A52D8" w:rsidRDefault="004A52D8" w:rsidP="001772D5">
            <w:pPr>
              <w:rPr>
                <w:rFonts w:eastAsia="Times New Roman" w:cs="Arial"/>
              </w:rPr>
            </w:pPr>
            <w:r w:rsidRPr="004A52D8">
              <w:rPr>
                <w:rFonts w:eastAsia="Times New Roman" w:cs="Arial"/>
                <w:b/>
              </w:rPr>
              <w:t>Education Chair Report</w:t>
            </w:r>
            <w:r w:rsidRPr="009923AE">
              <w:rPr>
                <w:rFonts w:eastAsia="Times New Roman" w:cs="Arial"/>
              </w:rPr>
              <w:t xml:space="preserve"> </w:t>
            </w:r>
            <w:r w:rsidRPr="004A52D8">
              <w:rPr>
                <w:rFonts w:eastAsia="Times New Roman" w:cs="Arial"/>
                <w:b/>
              </w:rPr>
              <w:t>(AW)</w:t>
            </w:r>
          </w:p>
        </w:tc>
        <w:tc>
          <w:tcPr>
            <w:tcW w:w="4668" w:type="dxa"/>
          </w:tcPr>
          <w:p w:rsidR="00C417F4" w:rsidRPr="009923AE" w:rsidRDefault="00C417F4" w:rsidP="001772D5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9923AE">
              <w:rPr>
                <w:rFonts w:eastAsia="Times New Roman" w:cs="Arial"/>
                <w:i/>
                <w:sz w:val="20"/>
                <w:szCs w:val="20"/>
              </w:rPr>
              <w:t>Summary of 2015 Delegate evaluations, budget, silent auction results posted on Board secure login page.</w:t>
            </w:r>
          </w:p>
          <w:p w:rsidR="00B342FC" w:rsidRDefault="0088482B" w:rsidP="00B342FC">
            <w:r w:rsidRPr="0088482B">
              <w:t xml:space="preserve">Registration opened </w:t>
            </w:r>
            <w:r w:rsidR="00B342FC">
              <w:t xml:space="preserve">on </w:t>
            </w:r>
            <w:r w:rsidRPr="0088482B">
              <w:t>September 15 2016</w:t>
            </w:r>
            <w:r w:rsidR="00B342FC">
              <w:t>.</w:t>
            </w:r>
          </w:p>
          <w:p w:rsidR="00666B7F" w:rsidRPr="00B342FC" w:rsidRDefault="00666B7F" w:rsidP="00B342FC">
            <w:pPr>
              <w:rPr>
                <w:sz w:val="21"/>
                <w:szCs w:val="21"/>
              </w:rPr>
            </w:pPr>
            <w:r w:rsidRPr="00B342FC">
              <w:rPr>
                <w:sz w:val="21"/>
                <w:szCs w:val="21"/>
              </w:rPr>
              <w:t>PCO sent email blast</w:t>
            </w:r>
            <w:r w:rsidR="008B1919">
              <w:rPr>
                <w:sz w:val="21"/>
                <w:szCs w:val="21"/>
              </w:rPr>
              <w:t xml:space="preserve"> (registration opened, abstract submission reminder)</w:t>
            </w:r>
            <w:r w:rsidRPr="00B342FC">
              <w:rPr>
                <w:sz w:val="21"/>
                <w:szCs w:val="21"/>
              </w:rPr>
              <w:t xml:space="preserve"> on 17 Sept 2016</w:t>
            </w:r>
          </w:p>
          <w:p w:rsidR="00976CA6" w:rsidRDefault="00B23D20" w:rsidP="00976CA6">
            <w:pPr>
              <w:rPr>
                <w:sz w:val="21"/>
                <w:szCs w:val="21"/>
              </w:rPr>
            </w:pPr>
            <w:r w:rsidRPr="002C3632">
              <w:rPr>
                <w:sz w:val="21"/>
                <w:szCs w:val="21"/>
              </w:rPr>
              <w:object w:dxaOrig="1500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1" type="#_x0000_t75" style="width:75.15pt;height:49.2pt" o:ole="">
                  <v:imagedata r:id="rId7" o:title=""/>
                </v:shape>
                <o:OLEObject Type="Embed" ProgID="AcroExch.Document.DC" ShapeID="_x0000_i1441" DrawAspect="Icon" ObjectID="_1536283092" r:id="rId8"/>
              </w:object>
            </w:r>
            <w:r w:rsidR="00B342FC">
              <w:rPr>
                <w:sz w:val="21"/>
                <w:szCs w:val="21"/>
              </w:rPr>
              <w:t>.</w:t>
            </w:r>
            <w:r w:rsidR="008B1919">
              <w:rPr>
                <w:sz w:val="21"/>
                <w:szCs w:val="21"/>
              </w:rPr>
              <w:t>,</w:t>
            </w:r>
          </w:p>
          <w:p w:rsidR="00976CA6" w:rsidRDefault="00976CA6" w:rsidP="00976CA6">
            <w:pPr>
              <w:rPr>
                <w:sz w:val="21"/>
                <w:szCs w:val="21"/>
              </w:rPr>
            </w:pPr>
          </w:p>
          <w:p w:rsidR="00717B05" w:rsidRDefault="00717B05" w:rsidP="00717B05">
            <w:pPr>
              <w:rPr>
                <w:rFonts w:eastAsia="Times New Roman" w:cs="Arial"/>
                <w:sz w:val="20"/>
                <w:szCs w:val="20"/>
              </w:rPr>
            </w:pPr>
            <w:r w:rsidRPr="002C3632">
              <w:rPr>
                <w:rFonts w:eastAsia="Times New Roman" w:cs="Arial"/>
                <w:b/>
                <w:sz w:val="20"/>
                <w:szCs w:val="20"/>
              </w:rPr>
              <w:t>Files shared with ACPAN</w:t>
            </w:r>
            <w:r w:rsidRPr="002C3632">
              <w:rPr>
                <w:rFonts w:eastAsia="Times New Roman" w:cs="Arial"/>
                <w:sz w:val="20"/>
                <w:szCs w:val="20"/>
              </w:rPr>
              <w:t xml:space="preserve">: </w:t>
            </w:r>
          </w:p>
          <w:p w:rsidR="00976CA6" w:rsidRDefault="00717B05" w:rsidP="00976CA6">
            <w:pPr>
              <w:rPr>
                <w:sz w:val="24"/>
                <w:szCs w:val="24"/>
              </w:rPr>
            </w:pPr>
            <w:r w:rsidRPr="009A18C5">
              <w:rPr>
                <w:rFonts w:eastAsia="Times New Roman" w:cs="Arial"/>
              </w:rPr>
              <w:t xml:space="preserve">2015 delegate volunteer abstract reviewer list compiled, sent to </w:t>
            </w:r>
            <w:r>
              <w:rPr>
                <w:rFonts w:eastAsia="Times New Roman" w:cs="Arial"/>
              </w:rPr>
              <w:t>ACPAN/SQ</w:t>
            </w:r>
          </w:p>
          <w:p w:rsidR="009A18C5" w:rsidRDefault="009A18C5" w:rsidP="00976CA6">
            <w:pPr>
              <w:rPr>
                <w:sz w:val="24"/>
                <w:szCs w:val="24"/>
              </w:rPr>
            </w:pPr>
          </w:p>
          <w:p w:rsidR="008B1919" w:rsidRDefault="008B1919" w:rsidP="00976CA6">
            <w:pPr>
              <w:rPr>
                <w:sz w:val="24"/>
                <w:szCs w:val="24"/>
              </w:rPr>
            </w:pPr>
          </w:p>
          <w:p w:rsidR="00666B7F" w:rsidRPr="00666B7F" w:rsidRDefault="00666B7F" w:rsidP="00976CA6">
            <w:pPr>
              <w:rPr>
                <w:rFonts w:eastAsia="Times New Roman" w:cs="Arial"/>
              </w:rPr>
            </w:pPr>
          </w:p>
        </w:tc>
        <w:tc>
          <w:tcPr>
            <w:tcW w:w="3998" w:type="dxa"/>
          </w:tcPr>
          <w:p w:rsidR="00C417F4" w:rsidRPr="00666B7F" w:rsidRDefault="00C417F4" w:rsidP="00666B7F">
            <w:pPr>
              <w:rPr>
                <w:sz w:val="21"/>
                <w:szCs w:val="21"/>
              </w:rPr>
            </w:pPr>
            <w:r w:rsidRPr="00666B7F">
              <w:rPr>
                <w:sz w:val="21"/>
                <w:szCs w:val="21"/>
              </w:rPr>
              <w:t>Report on site visit with PCO</w:t>
            </w:r>
            <w:r w:rsidR="001A7695" w:rsidRPr="00666B7F">
              <w:rPr>
                <w:sz w:val="21"/>
                <w:szCs w:val="21"/>
              </w:rPr>
              <w:t xml:space="preserve"> (SQ)</w:t>
            </w:r>
          </w:p>
          <w:p w:rsidR="00C417F4" w:rsidRPr="00666B7F" w:rsidRDefault="00C417F4" w:rsidP="00666B7F">
            <w:pPr>
              <w:rPr>
                <w:sz w:val="21"/>
                <w:szCs w:val="21"/>
              </w:rPr>
            </w:pPr>
            <w:r w:rsidRPr="00666B7F">
              <w:rPr>
                <w:sz w:val="21"/>
                <w:szCs w:val="21"/>
              </w:rPr>
              <w:t>Review updated ICPAN 2017 critical path timeline</w:t>
            </w:r>
            <w:r w:rsidR="009A18C5">
              <w:rPr>
                <w:sz w:val="21"/>
                <w:szCs w:val="21"/>
              </w:rPr>
              <w:t xml:space="preserve"> – discuss deliverables</w:t>
            </w:r>
          </w:p>
          <w:p w:rsidR="00C417F4" w:rsidRPr="00666B7F" w:rsidRDefault="00C417F4" w:rsidP="00666B7F">
            <w:pPr>
              <w:rPr>
                <w:sz w:val="21"/>
                <w:szCs w:val="21"/>
              </w:rPr>
            </w:pPr>
            <w:r w:rsidRPr="00666B7F">
              <w:rPr>
                <w:sz w:val="21"/>
                <w:szCs w:val="21"/>
              </w:rPr>
              <w:t>Immediate Conference needs</w:t>
            </w:r>
            <w:r w:rsidR="001A7695" w:rsidRPr="00666B7F">
              <w:rPr>
                <w:sz w:val="21"/>
                <w:szCs w:val="21"/>
              </w:rPr>
              <w:t>?</w:t>
            </w:r>
          </w:p>
          <w:p w:rsidR="00C417F4" w:rsidRPr="009923AE" w:rsidRDefault="00C417F4" w:rsidP="009923AE">
            <w:pPr>
              <w:rPr>
                <w:sz w:val="21"/>
                <w:szCs w:val="21"/>
              </w:rPr>
            </w:pPr>
            <w:r w:rsidRPr="009923AE">
              <w:rPr>
                <w:sz w:val="21"/>
                <w:szCs w:val="21"/>
              </w:rPr>
              <w:t>PCO</w:t>
            </w:r>
            <w:r w:rsidR="009923AE">
              <w:rPr>
                <w:sz w:val="21"/>
                <w:szCs w:val="21"/>
              </w:rPr>
              <w:t xml:space="preserve"> updates to potential delegates</w:t>
            </w:r>
            <w:r w:rsidR="009A18C5">
              <w:rPr>
                <w:sz w:val="21"/>
                <w:szCs w:val="21"/>
              </w:rPr>
              <w:t xml:space="preserve"> per Exhibition booth info passed</w:t>
            </w:r>
          </w:p>
          <w:p w:rsidR="00C417F4" w:rsidRPr="009A18C5" w:rsidRDefault="00C417F4" w:rsidP="009A18C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18C5">
              <w:rPr>
                <w:sz w:val="18"/>
                <w:szCs w:val="18"/>
              </w:rPr>
              <w:t>Low airfare alerts</w:t>
            </w:r>
          </w:p>
          <w:p w:rsidR="00C417F4" w:rsidRPr="009A18C5" w:rsidRDefault="009A18C5" w:rsidP="009A18C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Invited speaker t</w:t>
            </w:r>
            <w:r w:rsidR="00C417F4" w:rsidRPr="009A18C5">
              <w:rPr>
                <w:sz w:val="18"/>
                <w:szCs w:val="18"/>
              </w:rPr>
              <w:t xml:space="preserve">easers </w:t>
            </w:r>
          </w:p>
          <w:p w:rsidR="00C417F4" w:rsidRPr="002C3632" w:rsidRDefault="00C417F4" w:rsidP="009A18C5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9A18C5">
              <w:rPr>
                <w:sz w:val="18"/>
                <w:szCs w:val="18"/>
              </w:rPr>
              <w:t xml:space="preserve">Notifications </w:t>
            </w:r>
            <w:r w:rsidR="009A18C5">
              <w:rPr>
                <w:sz w:val="18"/>
                <w:szCs w:val="18"/>
              </w:rPr>
              <w:t>of relevant deadlines</w:t>
            </w:r>
          </w:p>
          <w:p w:rsidR="008B1919" w:rsidRDefault="008B1919" w:rsidP="008B1919">
            <w:pPr>
              <w:rPr>
                <w:sz w:val="21"/>
                <w:szCs w:val="21"/>
              </w:rPr>
            </w:pPr>
          </w:p>
          <w:p w:rsidR="00C417F4" w:rsidRPr="008B1919" w:rsidRDefault="00C417F4" w:rsidP="008B1919">
            <w:pPr>
              <w:rPr>
                <w:sz w:val="21"/>
                <w:szCs w:val="21"/>
              </w:rPr>
            </w:pPr>
            <w:r w:rsidRPr="008B1919">
              <w:rPr>
                <w:sz w:val="21"/>
                <w:szCs w:val="21"/>
              </w:rPr>
              <w:t>Program planning</w:t>
            </w:r>
          </w:p>
          <w:p w:rsidR="001A7695" w:rsidRPr="008B1919" w:rsidRDefault="001A7695" w:rsidP="00C417F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1919">
              <w:rPr>
                <w:sz w:val="18"/>
                <w:szCs w:val="18"/>
              </w:rPr>
              <w:t xml:space="preserve">Invited/keynote speakers </w:t>
            </w:r>
          </w:p>
          <w:p w:rsidR="00C417F4" w:rsidRPr="008B1919" w:rsidRDefault="00C417F4" w:rsidP="00C417F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1919">
              <w:rPr>
                <w:sz w:val="18"/>
                <w:szCs w:val="18"/>
              </w:rPr>
              <w:t xml:space="preserve">When to hold BGM? </w:t>
            </w:r>
          </w:p>
          <w:p w:rsidR="008B1919" w:rsidRDefault="00C417F4" w:rsidP="00C417F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1919">
              <w:rPr>
                <w:sz w:val="18"/>
                <w:szCs w:val="18"/>
              </w:rPr>
              <w:t xml:space="preserve">Rooms needed to host BGM </w:t>
            </w:r>
          </w:p>
          <w:p w:rsidR="0088482B" w:rsidRPr="008B1919" w:rsidRDefault="00C417F4" w:rsidP="008B1919">
            <w:pPr>
              <w:pStyle w:val="ListParagraph"/>
              <w:rPr>
                <w:sz w:val="18"/>
                <w:szCs w:val="18"/>
              </w:rPr>
            </w:pPr>
            <w:r w:rsidRPr="008B1919">
              <w:rPr>
                <w:sz w:val="18"/>
                <w:szCs w:val="18"/>
              </w:rPr>
              <w:t>(? During lunch, RSVP with 2017 registration), BOD mtg., host committee, PCO staff</w:t>
            </w:r>
            <w:r w:rsidR="0088482B" w:rsidRPr="008B1919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4A52D8" w:rsidRDefault="004A52D8" w:rsidP="009923AE">
            <w:pPr>
              <w:rPr>
                <w:rFonts w:eastAsia="Times New Roman" w:cs="Arial"/>
                <w:sz w:val="20"/>
                <w:szCs w:val="20"/>
              </w:rPr>
            </w:pPr>
          </w:p>
          <w:p w:rsidR="00C417F4" w:rsidRPr="002C3632" w:rsidRDefault="009923AE" w:rsidP="004A52D8">
            <w:pPr>
              <w:rPr>
                <w:sz w:val="21"/>
                <w:szCs w:val="21"/>
              </w:rPr>
            </w:pPr>
            <w:r w:rsidRPr="004A52D8">
              <w:rPr>
                <w:rFonts w:eastAsia="Times New Roman" w:cs="Arial"/>
              </w:rPr>
              <w:t>P</w:t>
            </w:r>
            <w:r w:rsidR="0088482B" w:rsidRPr="004A52D8">
              <w:rPr>
                <w:rFonts w:eastAsia="Times New Roman" w:cs="Arial"/>
              </w:rPr>
              <w:t xml:space="preserve">lans for abstract </w:t>
            </w:r>
            <w:r w:rsidRPr="004A52D8">
              <w:rPr>
                <w:rFonts w:eastAsia="Times New Roman" w:cs="Arial"/>
              </w:rPr>
              <w:t>review/notification</w:t>
            </w:r>
          </w:p>
        </w:tc>
        <w:tc>
          <w:tcPr>
            <w:tcW w:w="1615" w:type="dxa"/>
          </w:tcPr>
          <w:p w:rsidR="0004057B" w:rsidRPr="002C3632" w:rsidRDefault="0004057B" w:rsidP="001772D5">
            <w:pPr>
              <w:rPr>
                <w:b/>
                <w:sz w:val="18"/>
                <w:szCs w:val="18"/>
              </w:rPr>
            </w:pPr>
          </w:p>
        </w:tc>
      </w:tr>
      <w:tr w:rsidR="0081713A" w:rsidRPr="002C3632" w:rsidTr="002C3632">
        <w:tc>
          <w:tcPr>
            <w:tcW w:w="641" w:type="dxa"/>
          </w:tcPr>
          <w:p w:rsidR="0081713A" w:rsidRPr="002C3632" w:rsidRDefault="0081713A" w:rsidP="00FF01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8" w:type="dxa"/>
          </w:tcPr>
          <w:p w:rsidR="0081713A" w:rsidRPr="002C3632" w:rsidRDefault="0081713A" w:rsidP="00FF0129">
            <w:pPr>
              <w:rPr>
                <w:b/>
              </w:rPr>
            </w:pPr>
            <w:r>
              <w:rPr>
                <w:b/>
              </w:rPr>
              <w:t>Membership (AH)</w:t>
            </w:r>
          </w:p>
        </w:tc>
        <w:tc>
          <w:tcPr>
            <w:tcW w:w="4668" w:type="dxa"/>
          </w:tcPr>
          <w:p w:rsidR="00B61A97" w:rsidRDefault="002025AF" w:rsidP="00B61A97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Pr="002025AF">
                <w:rPr>
                  <w:rStyle w:val="Hyperlink"/>
                  <w:sz w:val="20"/>
                  <w:szCs w:val="20"/>
                </w:rPr>
                <w:t>http://www.nzno.org.nz/groups/colleges_sections/colleges/perioperative_nurses_college</w:t>
              </w:r>
            </w:hyperlink>
            <w:r w:rsidRPr="002025AF">
              <w:rPr>
                <w:sz w:val="20"/>
                <w:szCs w:val="20"/>
              </w:rPr>
              <w:t xml:space="preserve"> </w:t>
            </w:r>
          </w:p>
          <w:p w:rsidR="00B61A97" w:rsidRPr="002025AF" w:rsidRDefault="00B61A97" w:rsidP="00B61A97">
            <w:pPr>
              <w:spacing w:after="0" w:line="240" w:lineRule="auto"/>
              <w:rPr>
                <w:sz w:val="20"/>
                <w:szCs w:val="20"/>
              </w:rPr>
            </w:pPr>
          </w:p>
          <w:p w:rsidR="00FE2B52" w:rsidRPr="00FF0129" w:rsidRDefault="009A18C5" w:rsidP="00DC6684">
            <w:r>
              <w:t>Action item (ALL)</w:t>
            </w:r>
            <w:r w:rsidR="00B61A97">
              <w:t>:</w:t>
            </w:r>
            <w:r>
              <w:t xml:space="preserve"> send Membership Chair feedback on benefits. 1 response posted on secure webpage (</w:t>
            </w:r>
            <w:r w:rsidR="00B61A97" w:rsidRPr="00B61A97">
              <w:t>document</w:t>
            </w:r>
            <w:r w:rsidR="00B61A97">
              <w:t>-</w:t>
            </w:r>
            <w:r>
              <w:t>LV</w:t>
            </w:r>
            <w:r>
              <w:t>)</w:t>
            </w:r>
          </w:p>
        </w:tc>
        <w:tc>
          <w:tcPr>
            <w:tcW w:w="3998" w:type="dxa"/>
          </w:tcPr>
          <w:p w:rsidR="00A352A9" w:rsidRDefault="00A352A9" w:rsidP="00FF0129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member</w:t>
            </w:r>
          </w:p>
          <w:p w:rsidR="00B61A97" w:rsidRPr="00B61A97" w:rsidRDefault="00B61A97" w:rsidP="00FF012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A352A9" w:rsidRDefault="00A352A9" w:rsidP="00FF0129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Benefits of ICPAN Membership</w:t>
            </w:r>
          </w:p>
          <w:p w:rsidR="001C04BD" w:rsidRDefault="001C04BD" w:rsidP="00FF0129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  <w:p w:rsidR="001C04BD" w:rsidRPr="002C3632" w:rsidRDefault="001C04BD" w:rsidP="00FF0129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5" w:type="dxa"/>
          </w:tcPr>
          <w:p w:rsidR="00BC3731" w:rsidRDefault="00313821" w:rsidP="00FF0129">
            <w:pPr>
              <w:rPr>
                <w:sz w:val="20"/>
                <w:szCs w:val="20"/>
              </w:rPr>
            </w:pPr>
            <w:r w:rsidRPr="00BC3731">
              <w:rPr>
                <w:sz w:val="20"/>
                <w:szCs w:val="20"/>
              </w:rPr>
              <w:t xml:space="preserve">Invoice (MB) </w:t>
            </w:r>
            <w:r w:rsidR="00366711" w:rsidRPr="00BC3731">
              <w:rPr>
                <w:sz w:val="20"/>
                <w:szCs w:val="20"/>
              </w:rPr>
              <w:t>w</w:t>
            </w:r>
            <w:r w:rsidRPr="00BC3731">
              <w:rPr>
                <w:sz w:val="20"/>
                <w:szCs w:val="20"/>
              </w:rPr>
              <w:t>elcome letter (JB) sent to NZ</w:t>
            </w:r>
            <w:r w:rsidR="00CA208E" w:rsidRPr="00BC3731">
              <w:rPr>
                <w:sz w:val="20"/>
                <w:szCs w:val="20"/>
              </w:rPr>
              <w:t>;</w:t>
            </w:r>
          </w:p>
          <w:p w:rsidR="00CA208E" w:rsidRPr="00BC3731" w:rsidRDefault="00CA208E" w:rsidP="00FF012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C3731">
              <w:rPr>
                <w:sz w:val="20"/>
                <w:szCs w:val="20"/>
              </w:rPr>
              <w:t>GAC rep appointment pending</w:t>
            </w:r>
          </w:p>
        </w:tc>
      </w:tr>
      <w:tr w:rsidR="00FF0129" w:rsidRPr="002C3632" w:rsidTr="002C3632">
        <w:tc>
          <w:tcPr>
            <w:tcW w:w="641" w:type="dxa"/>
          </w:tcPr>
          <w:p w:rsidR="00FF0129" w:rsidRPr="002C3632" w:rsidRDefault="00FF0129" w:rsidP="00FF0129">
            <w:pPr>
              <w:jc w:val="center"/>
              <w:rPr>
                <w:b/>
              </w:rPr>
            </w:pPr>
            <w:r w:rsidRPr="002C3632">
              <w:rPr>
                <w:b/>
              </w:rPr>
              <w:lastRenderedPageBreak/>
              <w:t>7</w:t>
            </w:r>
          </w:p>
          <w:p w:rsidR="00FF0129" w:rsidRPr="002C3632" w:rsidRDefault="00FF0129" w:rsidP="00FF0129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>GAC Activity (PS)</w:t>
            </w:r>
          </w:p>
        </w:tc>
        <w:tc>
          <w:tcPr>
            <w:tcW w:w="4668" w:type="dxa"/>
          </w:tcPr>
          <w:p w:rsidR="001C04BD" w:rsidRDefault="001C04BD" w:rsidP="00FF0129">
            <w:r>
              <w:t>M</w:t>
            </w:r>
            <w:r w:rsidR="00DC6684">
              <w:t>et</w:t>
            </w:r>
            <w:r w:rsidR="00DC6684" w:rsidRPr="00FF0129">
              <w:t xml:space="preserve"> </w:t>
            </w:r>
            <w:r w:rsidR="00DC6684">
              <w:t xml:space="preserve">on </w:t>
            </w:r>
            <w:r w:rsidR="00DC6684" w:rsidRPr="00FF0129">
              <w:t xml:space="preserve">17 </w:t>
            </w:r>
            <w:r w:rsidR="00FF0129" w:rsidRPr="00FF0129">
              <w:t>Aug</w:t>
            </w:r>
            <w:r w:rsidR="00DC6684">
              <w:t xml:space="preserve">ust </w:t>
            </w:r>
            <w:r w:rsidR="00FF0129" w:rsidRPr="00FF0129">
              <w:t xml:space="preserve">2016 </w:t>
            </w:r>
          </w:p>
          <w:p w:rsidR="00FF0129" w:rsidRPr="00FF0129" w:rsidRDefault="00FF0129" w:rsidP="00FF0129">
            <w:r w:rsidRPr="00FF0129">
              <w:t>Reviewed 3</w:t>
            </w:r>
            <w:r w:rsidRPr="00FF0129">
              <w:rPr>
                <w:vertAlign w:val="superscript"/>
              </w:rPr>
              <w:t>rd</w:t>
            </w:r>
            <w:r w:rsidRPr="00FF0129">
              <w:t xml:space="preserve"> Bid Draft, made changes, sent 3 documents to GAC members </w:t>
            </w:r>
            <w:r w:rsidR="006F7441">
              <w:t xml:space="preserve">who were </w:t>
            </w:r>
            <w:r w:rsidRPr="00FF0129">
              <w:t>absent from meeting</w:t>
            </w:r>
          </w:p>
          <w:p w:rsidR="00FF0129" w:rsidRPr="00FF0129" w:rsidRDefault="00FF0129" w:rsidP="00FF0129">
            <w:pPr>
              <w:shd w:val="clear" w:color="auto" w:fill="FFFFFF"/>
              <w:rPr>
                <w:rFonts w:cs="Arial"/>
              </w:rPr>
            </w:pPr>
            <w:r w:rsidRPr="00FF0129">
              <w:rPr>
                <w:rFonts w:cs="Arial"/>
              </w:rPr>
              <w:t xml:space="preserve">PS drafted document “Advice to Reviewers </w:t>
            </w:r>
            <w:r w:rsidRPr="00FF0129">
              <w:t>to be circulated to GAC</w:t>
            </w:r>
          </w:p>
          <w:p w:rsidR="00FF0129" w:rsidRPr="00FF0129" w:rsidRDefault="00FF0129" w:rsidP="00FF0129">
            <w:pPr>
              <w:shd w:val="clear" w:color="auto" w:fill="FFFFFF"/>
            </w:pPr>
          </w:p>
        </w:tc>
        <w:tc>
          <w:tcPr>
            <w:tcW w:w="3998" w:type="dxa"/>
          </w:tcPr>
          <w:p w:rsidR="00FF0129" w:rsidRPr="002C3632" w:rsidRDefault="00FF0129" w:rsidP="00FF0129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  <w:p w:rsidR="00FF0129" w:rsidRDefault="00FF0129" w:rsidP="00FF0129">
            <w:pPr>
              <w:shd w:val="clear" w:color="auto" w:fill="FFFFFF"/>
            </w:pPr>
          </w:p>
          <w:p w:rsidR="00FE2B52" w:rsidRDefault="00FE2B52" w:rsidP="00FF0129">
            <w:pPr>
              <w:shd w:val="clear" w:color="auto" w:fill="FFFFFF"/>
            </w:pPr>
          </w:p>
          <w:p w:rsidR="00FE2B52" w:rsidRDefault="00FE2B52" w:rsidP="00FF0129">
            <w:pPr>
              <w:shd w:val="clear" w:color="auto" w:fill="FFFFFF"/>
            </w:pPr>
          </w:p>
          <w:p w:rsidR="00FE2B52" w:rsidRDefault="00FE2B52" w:rsidP="00FF0129">
            <w:pPr>
              <w:shd w:val="clear" w:color="auto" w:fill="FFFFFF"/>
            </w:pPr>
          </w:p>
          <w:p w:rsidR="00FE2B52" w:rsidRDefault="00FE2B52" w:rsidP="00FF0129">
            <w:pPr>
              <w:shd w:val="clear" w:color="auto" w:fill="FFFFFF"/>
            </w:pPr>
          </w:p>
          <w:p w:rsidR="00FE2B52" w:rsidRDefault="00FE2B52" w:rsidP="00FF0129">
            <w:pPr>
              <w:shd w:val="clear" w:color="auto" w:fill="FFFFFF"/>
            </w:pPr>
          </w:p>
          <w:p w:rsidR="00FE2B52" w:rsidRPr="002C3632" w:rsidRDefault="00FE2B52" w:rsidP="00FF0129">
            <w:pPr>
              <w:shd w:val="clear" w:color="auto" w:fill="FFFFFF"/>
            </w:pPr>
          </w:p>
        </w:tc>
        <w:tc>
          <w:tcPr>
            <w:tcW w:w="1615" w:type="dxa"/>
          </w:tcPr>
          <w:p w:rsidR="00FF0129" w:rsidRPr="002C3632" w:rsidRDefault="00FF0129" w:rsidP="00FF0129"/>
        </w:tc>
      </w:tr>
      <w:tr w:rsidR="00FF0129" w:rsidRPr="002C3632" w:rsidTr="00FE2B52">
        <w:trPr>
          <w:trHeight w:val="872"/>
        </w:trPr>
        <w:tc>
          <w:tcPr>
            <w:tcW w:w="641" w:type="dxa"/>
          </w:tcPr>
          <w:p w:rsidR="00FF0129" w:rsidRPr="002C3632" w:rsidRDefault="00FF0129" w:rsidP="00BC237D">
            <w:pPr>
              <w:jc w:val="center"/>
              <w:rPr>
                <w:b/>
              </w:rPr>
            </w:pPr>
            <w:r w:rsidRPr="002C3632">
              <w:rPr>
                <w:b/>
              </w:rPr>
              <w:t>8</w:t>
            </w: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 xml:space="preserve">Research </w:t>
            </w:r>
            <w:r w:rsidRPr="002C3632">
              <w:rPr>
                <w:b/>
                <w:i/>
              </w:rPr>
              <w:t>Study</w:t>
            </w:r>
            <w:r w:rsidRPr="002C3632">
              <w:rPr>
                <w:b/>
              </w:rPr>
              <w:t xml:space="preserve"> Support Query (JB)</w:t>
            </w:r>
          </w:p>
        </w:tc>
        <w:tc>
          <w:tcPr>
            <w:tcW w:w="4668" w:type="dxa"/>
          </w:tcPr>
          <w:p w:rsidR="00FF0129" w:rsidRPr="002C3632" w:rsidRDefault="00FE2B52" w:rsidP="00BC237D">
            <w:pPr>
              <w:spacing w:after="0"/>
              <w:rPr>
                <w:rFonts w:cs="Segoe UI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Louise McGuire,</w:t>
            </w:r>
            <w:r w:rsidR="00FF0129" w:rsidRPr="002C3632">
              <w:rPr>
                <w:rFonts w:cs="Helvetica"/>
                <w:shd w:val="clear" w:color="auto" w:fill="FFFFFF"/>
              </w:rPr>
              <w:t xml:space="preserve"> Adelaide South Australia</w:t>
            </w:r>
            <w:r>
              <w:rPr>
                <w:rFonts w:cs="Helvetica"/>
                <w:shd w:val="clear" w:color="auto" w:fill="FFFFFF"/>
              </w:rPr>
              <w:t>,</w:t>
            </w:r>
            <w:r w:rsidR="00FF0129" w:rsidRPr="002C3632">
              <w:rPr>
                <w:rFonts w:cs="Helvetica"/>
                <w:shd w:val="clear" w:color="auto" w:fill="FFFFFF"/>
              </w:rPr>
              <w:t xml:space="preserve"> request</w:t>
            </w:r>
            <w:r>
              <w:rPr>
                <w:rFonts w:cs="Helvetica"/>
                <w:shd w:val="clear" w:color="auto" w:fill="FFFFFF"/>
              </w:rPr>
              <w:t>ed</w:t>
            </w:r>
            <w:r w:rsidR="00FF0129" w:rsidRPr="002C3632">
              <w:rPr>
                <w:rFonts w:cs="Helvetica"/>
                <w:shd w:val="clear" w:color="auto" w:fill="FFFFFF"/>
              </w:rPr>
              <w:t xml:space="preserve"> </w:t>
            </w:r>
            <w:r w:rsidRPr="002C3632">
              <w:rPr>
                <w:rFonts w:cs="Helvetica"/>
                <w:shd w:val="clear" w:color="auto" w:fill="FFFFFF"/>
              </w:rPr>
              <w:t xml:space="preserve">ICPAN </w:t>
            </w:r>
            <w:r>
              <w:rPr>
                <w:rFonts w:cs="Helvetica"/>
                <w:shd w:val="clear" w:color="auto" w:fill="FFFFFF"/>
              </w:rPr>
              <w:t xml:space="preserve">support </w:t>
            </w:r>
            <w:r w:rsidR="00FF0129" w:rsidRPr="002C3632">
              <w:rPr>
                <w:rFonts w:cs="Helvetica"/>
                <w:shd w:val="clear" w:color="auto" w:fill="FFFFFF"/>
              </w:rPr>
              <w:t>to connect with nurses.</w:t>
            </w:r>
          </w:p>
        </w:tc>
        <w:tc>
          <w:tcPr>
            <w:tcW w:w="3998" w:type="dxa"/>
          </w:tcPr>
          <w:p w:rsidR="00FF0129" w:rsidRPr="002C3632" w:rsidRDefault="00BD3E09" w:rsidP="00FF0129">
            <w:r>
              <w:t xml:space="preserve">N=80. </w:t>
            </w:r>
            <w:r w:rsidR="0099491E">
              <w:t>Second phase questionnaire to begin soon.</w:t>
            </w:r>
          </w:p>
        </w:tc>
        <w:tc>
          <w:tcPr>
            <w:tcW w:w="1615" w:type="dxa"/>
          </w:tcPr>
          <w:p w:rsidR="00FF0129" w:rsidRPr="00366711" w:rsidRDefault="00BC237D" w:rsidP="00FF0129">
            <w:r w:rsidRPr="00366711">
              <w:t>Ongoing (JB)</w:t>
            </w:r>
          </w:p>
        </w:tc>
      </w:tr>
      <w:tr w:rsidR="00FF0129" w:rsidRPr="002C3632" w:rsidTr="002C3632">
        <w:tc>
          <w:tcPr>
            <w:tcW w:w="641" w:type="dxa"/>
          </w:tcPr>
          <w:p w:rsidR="00FF0129" w:rsidRPr="002C3632" w:rsidRDefault="00FE2B52" w:rsidP="00FF01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>Bylaws Policies/Procedures(LV)</w:t>
            </w:r>
          </w:p>
          <w:p w:rsidR="00FF0129" w:rsidRPr="002C3632" w:rsidRDefault="00FF0129" w:rsidP="00FF0129">
            <w:pPr>
              <w:rPr>
                <w:b/>
              </w:rPr>
            </w:pPr>
          </w:p>
          <w:p w:rsidR="00FF0129" w:rsidRPr="002C3632" w:rsidRDefault="00FF0129" w:rsidP="00FF0129">
            <w:pPr>
              <w:rPr>
                <w:b/>
              </w:rPr>
            </w:pPr>
          </w:p>
          <w:p w:rsidR="00FF0129" w:rsidRPr="002C3632" w:rsidRDefault="00FF0129" w:rsidP="00FF0129">
            <w:pPr>
              <w:rPr>
                <w:b/>
              </w:rPr>
            </w:pPr>
          </w:p>
          <w:p w:rsidR="00FF0129" w:rsidRPr="002C3632" w:rsidRDefault="00FF0129" w:rsidP="00FF0129">
            <w:pPr>
              <w:rPr>
                <w:b/>
              </w:rPr>
            </w:pPr>
          </w:p>
        </w:tc>
        <w:tc>
          <w:tcPr>
            <w:tcW w:w="4668" w:type="dxa"/>
          </w:tcPr>
          <w:p w:rsidR="0099491E" w:rsidRPr="0099491E" w:rsidRDefault="0099491E" w:rsidP="0099491E">
            <w:r>
              <w:t xml:space="preserve">Conference host </w:t>
            </w:r>
            <w:r w:rsidRPr="0099491E">
              <w:t xml:space="preserve">RFP document needed </w:t>
            </w:r>
            <w:r>
              <w:t xml:space="preserve">– should be developed in concert with </w:t>
            </w:r>
            <w:r w:rsidRPr="0099491E">
              <w:t xml:space="preserve">bid review </w:t>
            </w:r>
            <w:r>
              <w:t>sheet.</w:t>
            </w:r>
          </w:p>
          <w:p w:rsidR="00D85CB2" w:rsidRDefault="00D85CB2" w:rsidP="00FF0129">
            <w:r>
              <w:t>Job description files posted on Board secure login page.</w:t>
            </w:r>
          </w:p>
          <w:p w:rsidR="00D85CB2" w:rsidRDefault="00D85CB2" w:rsidP="00FF0129"/>
          <w:p w:rsidR="0099491E" w:rsidRDefault="00BC237D" w:rsidP="00FF0129">
            <w:r>
              <w:t xml:space="preserve">Board members (SF, AH) </w:t>
            </w:r>
            <w:r w:rsidR="00FF0129" w:rsidRPr="002C3632">
              <w:t>draft</w:t>
            </w:r>
            <w:r>
              <w:t>ed</w:t>
            </w:r>
            <w:r w:rsidR="00FF0129" w:rsidRPr="002C3632">
              <w:t xml:space="preserve"> </w:t>
            </w:r>
            <w:r>
              <w:t xml:space="preserve">ICPAN Conference </w:t>
            </w:r>
            <w:r w:rsidR="00FF0129" w:rsidRPr="002C3632">
              <w:t>Policy</w:t>
            </w:r>
            <w:r w:rsidR="004C337B">
              <w:t xml:space="preserve"> – review pending</w:t>
            </w:r>
            <w:r>
              <w:t>.</w:t>
            </w:r>
            <w:r w:rsidR="00FF0129" w:rsidRPr="002C3632">
              <w:t xml:space="preserve"> </w:t>
            </w:r>
          </w:p>
          <w:p w:rsidR="00FF0129" w:rsidRDefault="00BC237D" w:rsidP="00FF0129">
            <w:pPr>
              <w:rPr>
                <w:i/>
                <w:sz w:val="20"/>
                <w:szCs w:val="20"/>
              </w:rPr>
            </w:pPr>
            <w:r w:rsidRPr="00BC237D">
              <w:rPr>
                <w:i/>
                <w:sz w:val="20"/>
                <w:szCs w:val="20"/>
              </w:rPr>
              <w:t>Clarification sought re Education Job Description Action: LV, AW</w:t>
            </w:r>
          </w:p>
          <w:p w:rsidR="00FE2B52" w:rsidRPr="002C3632" w:rsidRDefault="00FE2B52" w:rsidP="00FF0129"/>
        </w:tc>
        <w:tc>
          <w:tcPr>
            <w:tcW w:w="3998" w:type="dxa"/>
          </w:tcPr>
          <w:p w:rsidR="00FF0129" w:rsidRPr="002C3632" w:rsidRDefault="00FF0129" w:rsidP="00FF0129">
            <w:pPr>
              <w:jc w:val="center"/>
              <w:rPr>
                <w:b/>
              </w:rPr>
            </w:pPr>
            <w:r w:rsidRPr="002C3632">
              <w:rPr>
                <w:b/>
              </w:rPr>
              <w:t xml:space="preserve">    </w:t>
            </w:r>
          </w:p>
          <w:p w:rsidR="00FF0129" w:rsidRPr="002C3632" w:rsidRDefault="00FF0129" w:rsidP="00FF0129">
            <w:pPr>
              <w:jc w:val="center"/>
              <w:rPr>
                <w:b/>
              </w:rPr>
            </w:pPr>
          </w:p>
          <w:p w:rsidR="00FF0129" w:rsidRPr="002C3632" w:rsidRDefault="00FF0129" w:rsidP="00FF0129"/>
        </w:tc>
        <w:tc>
          <w:tcPr>
            <w:tcW w:w="1615" w:type="dxa"/>
          </w:tcPr>
          <w:p w:rsidR="00FF0129" w:rsidRPr="002C3632" w:rsidRDefault="00FF0129" w:rsidP="00FF0129">
            <w:pPr>
              <w:rPr>
                <w:b/>
                <w:i/>
                <w:sz w:val="18"/>
                <w:szCs w:val="18"/>
              </w:rPr>
            </w:pPr>
          </w:p>
        </w:tc>
      </w:tr>
      <w:tr w:rsidR="00FF0129" w:rsidRPr="002C3632" w:rsidTr="002C3632">
        <w:tc>
          <w:tcPr>
            <w:tcW w:w="641" w:type="dxa"/>
          </w:tcPr>
          <w:p w:rsidR="00FF0129" w:rsidRPr="002C3632" w:rsidRDefault="00FE2B52" w:rsidP="00FF01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>Marketing (JB)</w:t>
            </w:r>
          </w:p>
        </w:tc>
        <w:tc>
          <w:tcPr>
            <w:tcW w:w="4668" w:type="dxa"/>
          </w:tcPr>
          <w:p w:rsidR="009A18C5" w:rsidRDefault="00FF0129" w:rsidP="00FF0129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Facebook page = 6</w:t>
            </w:r>
            <w:r w:rsidR="00EA434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61</w:t>
            </w:r>
            <w:r w:rsidR="005A7B8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likes, regular</w:t>
            </w:r>
            <w:r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growth</w:t>
            </w:r>
            <w:r w:rsidR="009A18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</w:t>
            </w:r>
          </w:p>
          <w:p w:rsidR="00FF0129" w:rsidRDefault="00F477FE" w:rsidP="00FF0129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2017 conference logo, print advert, post card template housed on BOD secure login page</w:t>
            </w:r>
          </w:p>
          <w:p w:rsidR="007F4BCE" w:rsidRPr="002C3632" w:rsidRDefault="009A18C5" w:rsidP="002672E6"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ICPAN 2017 ad in December </w:t>
            </w:r>
            <w:proofErr w:type="spellStart"/>
            <w:r w:rsidRPr="001772D5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JoPAN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Fall </w:t>
            </w:r>
            <w:proofErr w:type="spellStart"/>
            <w:r w:rsidRPr="001772D5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Pulseline</w:t>
            </w:r>
            <w:proofErr w:type="spellEnd"/>
          </w:p>
        </w:tc>
        <w:tc>
          <w:tcPr>
            <w:tcW w:w="3998" w:type="dxa"/>
          </w:tcPr>
          <w:p w:rsidR="00FF0129" w:rsidRDefault="00FF0129" w:rsidP="00FF0129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FB page </w:t>
            </w:r>
            <w:r w:rsidR="001772D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announcement about conference registration had &gt;1,450 hits as of 24 Sept 2016</w:t>
            </w:r>
            <w:r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1772D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(shared 6 times)</w:t>
            </w:r>
          </w:p>
          <w:p w:rsidR="00FF0129" w:rsidRPr="002C3632" w:rsidRDefault="001772D5" w:rsidP="007F4BCE"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NZ GAC page addition</w:t>
            </w:r>
            <w:r w:rsidR="00FF0129"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on</w:t>
            </w:r>
            <w:r w:rsidR="00F3045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FF0129" w:rsidRPr="002C363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ICPAN site</w:t>
            </w:r>
            <w:r w:rsidR="00F3045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(MM)</w:t>
            </w:r>
          </w:p>
        </w:tc>
        <w:tc>
          <w:tcPr>
            <w:tcW w:w="1615" w:type="dxa"/>
          </w:tcPr>
          <w:p w:rsidR="00FF0129" w:rsidRPr="008336C5" w:rsidRDefault="00FF0129" w:rsidP="00FF0129">
            <w:pPr>
              <w:rPr>
                <w:b/>
              </w:rPr>
            </w:pPr>
          </w:p>
        </w:tc>
      </w:tr>
      <w:tr w:rsidR="00FF0129" w:rsidRPr="002C3632" w:rsidTr="002C3632">
        <w:trPr>
          <w:trHeight w:val="1035"/>
        </w:trPr>
        <w:tc>
          <w:tcPr>
            <w:tcW w:w="641" w:type="dxa"/>
          </w:tcPr>
          <w:p w:rsidR="00FF0129" w:rsidRPr="002C3632" w:rsidRDefault="00FF0129" w:rsidP="00FF0129">
            <w:pPr>
              <w:jc w:val="center"/>
              <w:rPr>
                <w:b/>
              </w:rPr>
            </w:pPr>
            <w:r w:rsidRPr="002C3632">
              <w:rPr>
                <w:b/>
              </w:rPr>
              <w:t>11</w:t>
            </w: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>Copyright Infringement (JB)</w:t>
            </w:r>
          </w:p>
        </w:tc>
        <w:tc>
          <w:tcPr>
            <w:tcW w:w="4668" w:type="dxa"/>
          </w:tcPr>
          <w:p w:rsidR="00286CF9" w:rsidRPr="00F83BD2" w:rsidRDefault="007F4BCE" w:rsidP="00286CF9">
            <w:r w:rsidRPr="00F83BD2">
              <w:t>R</w:t>
            </w:r>
            <w:r w:rsidR="00286CF9" w:rsidRPr="00F83BD2">
              <w:t>educed penalty r</w:t>
            </w:r>
            <w:r w:rsidRPr="00F83BD2">
              <w:t>equest under review by Car</w:t>
            </w:r>
            <w:r w:rsidR="00286CF9" w:rsidRPr="00F83BD2">
              <w:t>t</w:t>
            </w:r>
            <w:r w:rsidRPr="00F83BD2">
              <w:t>o</w:t>
            </w:r>
            <w:r w:rsidR="00286CF9" w:rsidRPr="00F83BD2">
              <w:t>on Stock</w:t>
            </w:r>
            <w:r w:rsidR="00F83BD2">
              <w:t xml:space="preserve"> (JB)</w:t>
            </w:r>
          </w:p>
          <w:p w:rsidR="00FF0129" w:rsidRPr="002C3632" w:rsidRDefault="00FF0129" w:rsidP="00FF0129"/>
        </w:tc>
        <w:tc>
          <w:tcPr>
            <w:tcW w:w="3998" w:type="dxa"/>
          </w:tcPr>
          <w:p w:rsidR="00FF0129" w:rsidRPr="002C3632" w:rsidRDefault="007F4BCE" w:rsidP="007F4BCE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Penalty waived</w:t>
            </w:r>
            <w:r w:rsidR="00F83BD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in consideration of non-profit status.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Documentation of waiver retained for the record. </w:t>
            </w:r>
          </w:p>
        </w:tc>
        <w:tc>
          <w:tcPr>
            <w:tcW w:w="1615" w:type="dxa"/>
          </w:tcPr>
          <w:p w:rsidR="00FF0129" w:rsidRPr="002C3632" w:rsidRDefault="00F83BD2" w:rsidP="00FF0129">
            <w:pPr>
              <w:rPr>
                <w:b/>
                <w:i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Issue resolved.</w:t>
            </w:r>
          </w:p>
        </w:tc>
      </w:tr>
      <w:tr w:rsidR="00602CE1" w:rsidRPr="002C3632" w:rsidTr="002C3632">
        <w:tc>
          <w:tcPr>
            <w:tcW w:w="641" w:type="dxa"/>
          </w:tcPr>
          <w:p w:rsidR="00602CE1" w:rsidRPr="002C3632" w:rsidRDefault="00602CE1" w:rsidP="00FF0129">
            <w:pPr>
              <w:jc w:val="center"/>
              <w:rPr>
                <w:b/>
              </w:rPr>
            </w:pPr>
            <w:r w:rsidRPr="002C3632">
              <w:rPr>
                <w:b/>
              </w:rPr>
              <w:t>12</w:t>
            </w:r>
          </w:p>
        </w:tc>
        <w:tc>
          <w:tcPr>
            <w:tcW w:w="2028" w:type="dxa"/>
          </w:tcPr>
          <w:p w:rsidR="00602CE1" w:rsidRPr="002C3632" w:rsidRDefault="00602CE1" w:rsidP="00FF0129">
            <w:pPr>
              <w:rPr>
                <w:b/>
              </w:rPr>
            </w:pPr>
            <w:r>
              <w:rPr>
                <w:b/>
              </w:rPr>
              <w:t>ICPAN Elections</w:t>
            </w:r>
          </w:p>
        </w:tc>
        <w:tc>
          <w:tcPr>
            <w:tcW w:w="4668" w:type="dxa"/>
          </w:tcPr>
          <w:p w:rsidR="00602CE1" w:rsidRDefault="00602CE1" w:rsidP="00192FC0">
            <w:r>
              <w:t>Need process/</w:t>
            </w:r>
            <w:r w:rsidR="004A52D8">
              <w:t>policy</w:t>
            </w:r>
            <w:r>
              <w:t xml:space="preserve"> to guide 2017 Board election</w:t>
            </w:r>
          </w:p>
        </w:tc>
        <w:tc>
          <w:tcPr>
            <w:tcW w:w="3998" w:type="dxa"/>
          </w:tcPr>
          <w:p w:rsidR="00602CE1" w:rsidRDefault="00602CE1" w:rsidP="00FF0129">
            <w:pPr>
              <w:rPr>
                <w:b/>
              </w:rPr>
            </w:pPr>
          </w:p>
          <w:p w:rsidR="00602CE1" w:rsidRDefault="00602CE1" w:rsidP="00FF0129">
            <w:pPr>
              <w:rPr>
                <w:b/>
              </w:rPr>
            </w:pPr>
          </w:p>
          <w:p w:rsidR="00602CE1" w:rsidRDefault="00602CE1" w:rsidP="00FF0129">
            <w:pPr>
              <w:rPr>
                <w:b/>
              </w:rPr>
            </w:pPr>
          </w:p>
          <w:p w:rsidR="00602CE1" w:rsidRPr="002C3632" w:rsidRDefault="00602CE1" w:rsidP="00FF0129">
            <w:pPr>
              <w:rPr>
                <w:b/>
              </w:rPr>
            </w:pPr>
          </w:p>
        </w:tc>
        <w:tc>
          <w:tcPr>
            <w:tcW w:w="1615" w:type="dxa"/>
          </w:tcPr>
          <w:p w:rsidR="00602CE1" w:rsidRPr="002C3632" w:rsidRDefault="00602CE1" w:rsidP="00FF0129">
            <w:pPr>
              <w:rPr>
                <w:b/>
                <w:i/>
              </w:rPr>
            </w:pPr>
          </w:p>
        </w:tc>
      </w:tr>
      <w:tr w:rsidR="00FF0129" w:rsidRPr="002C3632" w:rsidTr="002C3632">
        <w:tc>
          <w:tcPr>
            <w:tcW w:w="641" w:type="dxa"/>
          </w:tcPr>
          <w:p w:rsidR="00FF0129" w:rsidRPr="002C3632" w:rsidRDefault="00602CE1" w:rsidP="00FF01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2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 xml:space="preserve">Next </w:t>
            </w:r>
            <w:r w:rsidR="00192FC0">
              <w:rPr>
                <w:b/>
              </w:rPr>
              <w:t>Meeting</w:t>
            </w:r>
          </w:p>
        </w:tc>
        <w:tc>
          <w:tcPr>
            <w:tcW w:w="4668" w:type="dxa"/>
          </w:tcPr>
          <w:p w:rsidR="00192FC0" w:rsidRPr="002C3632" w:rsidRDefault="00192FC0" w:rsidP="00192FC0">
            <w:pPr>
              <w:rPr>
                <w:i/>
              </w:rPr>
            </w:pPr>
            <w:r>
              <w:t>October 25, 20</w:t>
            </w:r>
            <w:r w:rsidR="004272B4">
              <w:t>16 - may need to revise date.</w:t>
            </w:r>
          </w:p>
          <w:p w:rsidR="00FF0129" w:rsidRPr="002C3632" w:rsidRDefault="00FF0129" w:rsidP="00FF0129">
            <w:pPr>
              <w:rPr>
                <w:i/>
              </w:rPr>
            </w:pPr>
          </w:p>
        </w:tc>
        <w:tc>
          <w:tcPr>
            <w:tcW w:w="3998" w:type="dxa"/>
          </w:tcPr>
          <w:p w:rsidR="00FF0129" w:rsidRPr="002C3632" w:rsidRDefault="00FF0129" w:rsidP="00FF0129">
            <w:pPr>
              <w:rPr>
                <w:b/>
              </w:rPr>
            </w:pPr>
            <w:r w:rsidRPr="002C3632">
              <w:rPr>
                <w:b/>
              </w:rPr>
              <w:t>Meeting adjourned @</w:t>
            </w:r>
          </w:p>
        </w:tc>
        <w:tc>
          <w:tcPr>
            <w:tcW w:w="1615" w:type="dxa"/>
          </w:tcPr>
          <w:p w:rsidR="00FF0129" w:rsidRPr="002C3632" w:rsidRDefault="00FF0129" w:rsidP="00FF0129">
            <w:pPr>
              <w:rPr>
                <w:b/>
                <w:i/>
              </w:rPr>
            </w:pPr>
          </w:p>
        </w:tc>
      </w:tr>
    </w:tbl>
    <w:p w:rsidR="00C417F4" w:rsidRPr="002C3632" w:rsidRDefault="00C417F4" w:rsidP="00C417F4"/>
    <w:sectPr w:rsidR="00C417F4" w:rsidRPr="002C3632" w:rsidSect="001772D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B0" w:rsidRDefault="00192EB0" w:rsidP="00C417F4">
      <w:pPr>
        <w:spacing w:after="0" w:line="240" w:lineRule="auto"/>
      </w:pPr>
      <w:r>
        <w:separator/>
      </w:r>
    </w:p>
  </w:endnote>
  <w:endnote w:type="continuationSeparator" w:id="0">
    <w:p w:rsidR="00192EB0" w:rsidRDefault="00192EB0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B0" w:rsidRDefault="00192EB0" w:rsidP="00C417F4">
      <w:pPr>
        <w:spacing w:after="0" w:line="240" w:lineRule="auto"/>
      </w:pPr>
      <w:r>
        <w:separator/>
      </w:r>
    </w:p>
  </w:footnote>
  <w:footnote w:type="continuationSeparator" w:id="0">
    <w:p w:rsidR="00192EB0" w:rsidRDefault="00192EB0" w:rsidP="00C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D5" w:rsidRPr="00335101" w:rsidRDefault="001772D5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2D5" w:rsidRDefault="001772D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C373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f81bd [3204]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1772D5" w:rsidRDefault="001772D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C373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365F91" w:themeColor="accent1" w:themeShade="BF"/>
        <w:sz w:val="24"/>
        <w:szCs w:val="24"/>
      </w:rPr>
      <w:t>ICPAN Board of Directors Meeting Agenda</w:t>
    </w:r>
  </w:p>
  <w:p w:rsidR="001772D5" w:rsidRPr="00335101" w:rsidRDefault="001772D5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>September 27/</w:t>
    </w:r>
    <w:proofErr w:type="gramStart"/>
    <w:r>
      <w:rPr>
        <w:b/>
        <w:color w:val="365F91" w:themeColor="accent1" w:themeShade="BF"/>
        <w:sz w:val="24"/>
        <w:szCs w:val="24"/>
      </w:rPr>
      <w:t xml:space="preserve">28, </w:t>
    </w:r>
    <w:r w:rsidRPr="00335101">
      <w:rPr>
        <w:b/>
        <w:color w:val="365F91" w:themeColor="accent1" w:themeShade="BF"/>
        <w:sz w:val="24"/>
        <w:szCs w:val="24"/>
      </w:rPr>
      <w:t xml:space="preserve"> 201</w:t>
    </w:r>
    <w:r>
      <w:rPr>
        <w:b/>
        <w:color w:val="365F91" w:themeColor="accent1" w:themeShade="BF"/>
        <w:sz w:val="24"/>
        <w:szCs w:val="24"/>
      </w:rPr>
      <w:t>6</w:t>
    </w:r>
    <w:proofErr w:type="gramEnd"/>
  </w:p>
  <w:p w:rsidR="001772D5" w:rsidRPr="00335101" w:rsidRDefault="001772D5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 w:rsidRPr="00335101">
      <w:rPr>
        <w:b/>
        <w:color w:val="365F91" w:themeColor="accent1" w:themeShade="BF"/>
        <w:sz w:val="24"/>
        <w:szCs w:val="24"/>
      </w:rPr>
      <w:t xml:space="preserve">Skype Call </w:t>
    </w:r>
    <w:r>
      <w:rPr>
        <w:b/>
        <w:color w:val="365F91" w:themeColor="accent1" w:themeShade="BF"/>
        <w:sz w:val="24"/>
        <w:szCs w:val="24"/>
      </w:rPr>
      <w:t>(</w:t>
    </w:r>
    <w:r w:rsidRPr="00335101">
      <w:rPr>
        <w:b/>
        <w:color w:val="365F91" w:themeColor="accent1" w:themeShade="BF"/>
        <w:sz w:val="24"/>
        <w:szCs w:val="24"/>
      </w:rPr>
      <w:t>Varied Time Zones</w:t>
    </w:r>
    <w:r>
      <w:rPr>
        <w:b/>
        <w:color w:val="365F91" w:themeColor="accent1" w:themeShade="BF"/>
        <w:sz w:val="24"/>
        <w:szCs w:val="24"/>
      </w:rPr>
      <w:t>)</w:t>
    </w:r>
  </w:p>
  <w:p w:rsidR="001772D5" w:rsidRDefault="001772D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D2D"/>
    <w:multiLevelType w:val="hybridMultilevel"/>
    <w:tmpl w:val="FA309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C9D"/>
    <w:multiLevelType w:val="hybridMultilevel"/>
    <w:tmpl w:val="D7EE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92F"/>
    <w:multiLevelType w:val="hybridMultilevel"/>
    <w:tmpl w:val="A5C89860"/>
    <w:lvl w:ilvl="0" w:tplc="6D803D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5D9"/>
    <w:multiLevelType w:val="hybridMultilevel"/>
    <w:tmpl w:val="910A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F195B"/>
    <w:multiLevelType w:val="hybridMultilevel"/>
    <w:tmpl w:val="32A2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00D6"/>
    <w:multiLevelType w:val="hybridMultilevel"/>
    <w:tmpl w:val="5F66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06FE1"/>
    <w:multiLevelType w:val="hybridMultilevel"/>
    <w:tmpl w:val="C6901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01C88"/>
    <w:multiLevelType w:val="hybridMultilevel"/>
    <w:tmpl w:val="74986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31A"/>
    <w:multiLevelType w:val="hybridMultilevel"/>
    <w:tmpl w:val="0F72D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4"/>
    <w:rsid w:val="0004057B"/>
    <w:rsid w:val="000C793D"/>
    <w:rsid w:val="0015398C"/>
    <w:rsid w:val="001772D5"/>
    <w:rsid w:val="00192EB0"/>
    <w:rsid w:val="00192FC0"/>
    <w:rsid w:val="001A7695"/>
    <w:rsid w:val="001C04BD"/>
    <w:rsid w:val="002025AF"/>
    <w:rsid w:val="002672E6"/>
    <w:rsid w:val="00271AF5"/>
    <w:rsid w:val="00286CF9"/>
    <w:rsid w:val="002C3632"/>
    <w:rsid w:val="002E40B4"/>
    <w:rsid w:val="00313821"/>
    <w:rsid w:val="00366711"/>
    <w:rsid w:val="00386FFB"/>
    <w:rsid w:val="004272B4"/>
    <w:rsid w:val="004A52D8"/>
    <w:rsid w:val="004C337B"/>
    <w:rsid w:val="005A7B84"/>
    <w:rsid w:val="00602CE1"/>
    <w:rsid w:val="00665BBF"/>
    <w:rsid w:val="00666B7F"/>
    <w:rsid w:val="006F7441"/>
    <w:rsid w:val="00710B68"/>
    <w:rsid w:val="00717B05"/>
    <w:rsid w:val="007F29EC"/>
    <w:rsid w:val="007F4BCE"/>
    <w:rsid w:val="0081713A"/>
    <w:rsid w:val="008336C5"/>
    <w:rsid w:val="0088482B"/>
    <w:rsid w:val="008B1919"/>
    <w:rsid w:val="00952DA9"/>
    <w:rsid w:val="00976CA6"/>
    <w:rsid w:val="009923AE"/>
    <w:rsid w:val="0099491E"/>
    <w:rsid w:val="009A18C5"/>
    <w:rsid w:val="009E259A"/>
    <w:rsid w:val="00A352A9"/>
    <w:rsid w:val="00AD32BE"/>
    <w:rsid w:val="00B23D20"/>
    <w:rsid w:val="00B342FC"/>
    <w:rsid w:val="00B61A97"/>
    <w:rsid w:val="00BC237D"/>
    <w:rsid w:val="00BC3731"/>
    <w:rsid w:val="00BD3E09"/>
    <w:rsid w:val="00C417F4"/>
    <w:rsid w:val="00CA208E"/>
    <w:rsid w:val="00D85CB2"/>
    <w:rsid w:val="00DC6684"/>
    <w:rsid w:val="00EA4349"/>
    <w:rsid w:val="00EF209D"/>
    <w:rsid w:val="00F26D17"/>
    <w:rsid w:val="00F30456"/>
    <w:rsid w:val="00F477FE"/>
    <w:rsid w:val="00F608B6"/>
    <w:rsid w:val="00F75515"/>
    <w:rsid w:val="00F83BD2"/>
    <w:rsid w:val="00FD6C64"/>
    <w:rsid w:val="00FE2B52"/>
    <w:rsid w:val="00FE6DDD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0629F"/>
  <w15:docId w15:val="{E37A0F0D-3D05-4EE7-96DC-08CAC87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7F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7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  <w:rPr>
      <w:lang w:val="en-US"/>
    </w:rPr>
  </w:style>
  <w:style w:type="character" w:customStyle="1" w:styleId="apple-converted-space">
    <w:name w:val="apple-converted-space"/>
    <w:basedOn w:val="DefaultParagraphFont"/>
    <w:rsid w:val="00C417F4"/>
  </w:style>
  <w:style w:type="character" w:customStyle="1" w:styleId="aqj">
    <w:name w:val="aqj"/>
    <w:basedOn w:val="DefaultParagraphFont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zno.org.nz/groups/colleges_sections/colleges/perioperative_nurses_colle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56</cp:revision>
  <dcterms:created xsi:type="dcterms:W3CDTF">2016-09-25T01:45:00Z</dcterms:created>
  <dcterms:modified xsi:type="dcterms:W3CDTF">2016-09-25T08:29:00Z</dcterms:modified>
</cp:coreProperties>
</file>