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2054"/>
        <w:gridCol w:w="4140"/>
        <w:gridCol w:w="4410"/>
        <w:gridCol w:w="1705"/>
      </w:tblGrid>
      <w:tr w:rsidR="002C3632" w:rsidRPr="002C3632" w:rsidTr="00EE0AF6">
        <w:tc>
          <w:tcPr>
            <w:tcW w:w="641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Item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Subject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Background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Discussion / Motion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C417F4" w:rsidRPr="002C3632" w:rsidRDefault="00C417F4" w:rsidP="0088482B">
            <w:pPr>
              <w:spacing w:after="0" w:line="240" w:lineRule="auto"/>
              <w:rPr>
                <w:b/>
              </w:rPr>
            </w:pPr>
            <w:r w:rsidRPr="002C3632">
              <w:rPr>
                <w:b/>
              </w:rPr>
              <w:t>Action Item (Responsible</w:t>
            </w:r>
            <w:r w:rsidR="002C3632">
              <w:rPr>
                <w:b/>
              </w:rPr>
              <w:t>)</w:t>
            </w:r>
          </w:p>
        </w:tc>
      </w:tr>
      <w:tr w:rsidR="002C3632" w:rsidRPr="002C3632" w:rsidTr="00EE0AF6">
        <w:tc>
          <w:tcPr>
            <w:tcW w:w="641" w:type="dxa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1</w:t>
            </w:r>
          </w:p>
        </w:tc>
        <w:tc>
          <w:tcPr>
            <w:tcW w:w="2054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Call to Order (JB)</w:t>
            </w:r>
          </w:p>
        </w:tc>
        <w:tc>
          <w:tcPr>
            <w:tcW w:w="4140" w:type="dxa"/>
          </w:tcPr>
          <w:p w:rsidR="00C417F4" w:rsidRPr="002C3632" w:rsidRDefault="002C3632" w:rsidP="001772D5">
            <w:r w:rsidRPr="002C3632">
              <w:t>Welcome</w:t>
            </w:r>
            <w:r w:rsidR="00C417F4" w:rsidRPr="002C3632">
              <w:t>!</w:t>
            </w:r>
          </w:p>
        </w:tc>
        <w:tc>
          <w:tcPr>
            <w:tcW w:w="4410" w:type="dxa"/>
          </w:tcPr>
          <w:p w:rsidR="009A18C5" w:rsidRPr="002C3632" w:rsidRDefault="00C417F4" w:rsidP="004B60F8">
            <w:r w:rsidRPr="002C3632">
              <w:t xml:space="preserve">Convened via Skype @ </w:t>
            </w:r>
          </w:p>
        </w:tc>
        <w:tc>
          <w:tcPr>
            <w:tcW w:w="1705" w:type="dxa"/>
          </w:tcPr>
          <w:p w:rsidR="002C3632" w:rsidRPr="002C3632" w:rsidRDefault="002C3632" w:rsidP="001772D5">
            <w:pPr>
              <w:rPr>
                <w:rFonts w:eastAsia="Times New Roman" w:cs="Arial"/>
                <w:i/>
              </w:rPr>
            </w:pPr>
          </w:p>
        </w:tc>
      </w:tr>
      <w:tr w:rsidR="002C3632" w:rsidRPr="002C3632" w:rsidTr="00EE0AF6">
        <w:trPr>
          <w:trHeight w:val="1619"/>
        </w:trPr>
        <w:tc>
          <w:tcPr>
            <w:tcW w:w="641" w:type="dxa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2</w:t>
            </w:r>
          </w:p>
        </w:tc>
        <w:tc>
          <w:tcPr>
            <w:tcW w:w="2054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Attendance (</w:t>
            </w:r>
            <w:r w:rsidR="00A813B5">
              <w:rPr>
                <w:b/>
              </w:rPr>
              <w:t>MB</w:t>
            </w:r>
            <w:r w:rsidRPr="002C3632">
              <w:rPr>
                <w:b/>
              </w:rPr>
              <w:t>)</w:t>
            </w:r>
          </w:p>
        </w:tc>
        <w:tc>
          <w:tcPr>
            <w:tcW w:w="4140" w:type="dxa"/>
          </w:tcPr>
          <w:p w:rsidR="006B1A20" w:rsidRDefault="00C417F4" w:rsidP="002C3632">
            <w:r w:rsidRPr="002C3632">
              <w:t xml:space="preserve">Regrets: </w:t>
            </w:r>
            <w:r w:rsidR="006A4E60">
              <w:t>Laura VanLoon</w:t>
            </w:r>
            <w:r w:rsidR="00F47A8F">
              <w:t xml:space="preserve"> </w:t>
            </w:r>
          </w:p>
          <w:p w:rsidR="00CB7F91" w:rsidRDefault="00CB7F91" w:rsidP="002C3632"/>
          <w:p w:rsidR="00C417F4" w:rsidRPr="002C3632" w:rsidRDefault="002C6B52" w:rsidP="004B60F8">
            <w:r>
              <w:t xml:space="preserve">Meg Bumpstead volunteered to record minutes/action items for today. </w:t>
            </w:r>
          </w:p>
        </w:tc>
        <w:tc>
          <w:tcPr>
            <w:tcW w:w="4410" w:type="dxa"/>
          </w:tcPr>
          <w:p w:rsidR="00C417F4" w:rsidRPr="002C3632" w:rsidRDefault="00C417F4" w:rsidP="001772D5">
            <w:r w:rsidRPr="002C3632">
              <w:t xml:space="preserve">Present: </w:t>
            </w:r>
          </w:p>
          <w:p w:rsidR="009C7F75" w:rsidRDefault="009C7F75" w:rsidP="006B1A20"/>
          <w:p w:rsidR="00C417F4" w:rsidRPr="002C3632" w:rsidRDefault="009C7F75" w:rsidP="009C7F75">
            <w:r>
              <w:t>Chair requested a Board Member Directory be compiled by the Secretary.</w:t>
            </w:r>
          </w:p>
        </w:tc>
        <w:tc>
          <w:tcPr>
            <w:tcW w:w="1705" w:type="dxa"/>
          </w:tcPr>
          <w:p w:rsidR="00C417F4" w:rsidRPr="004B60F8" w:rsidRDefault="00A72CEA" w:rsidP="001772D5">
            <w:pPr>
              <w:rPr>
                <w:b/>
                <w:sz w:val="20"/>
                <w:szCs w:val="20"/>
              </w:rPr>
            </w:pPr>
            <w:r w:rsidRPr="004B60F8">
              <w:rPr>
                <w:b/>
                <w:sz w:val="20"/>
                <w:szCs w:val="20"/>
              </w:rPr>
              <w:t xml:space="preserve">(ALL) Provide Laura with preferred </w:t>
            </w:r>
            <w:r w:rsidR="006B1A20" w:rsidRPr="004B60F8">
              <w:rPr>
                <w:b/>
                <w:sz w:val="20"/>
                <w:szCs w:val="20"/>
              </w:rPr>
              <w:t xml:space="preserve">email, postal </w:t>
            </w:r>
            <w:r w:rsidRPr="004B60F8">
              <w:rPr>
                <w:b/>
                <w:sz w:val="20"/>
                <w:szCs w:val="20"/>
              </w:rPr>
              <w:t>address, birthday (day/month)</w:t>
            </w:r>
          </w:p>
        </w:tc>
      </w:tr>
      <w:tr w:rsidR="002C3632" w:rsidRPr="002C3632" w:rsidTr="00EE0AF6">
        <w:tc>
          <w:tcPr>
            <w:tcW w:w="641" w:type="dxa"/>
          </w:tcPr>
          <w:p w:rsidR="00C417F4" w:rsidRPr="002C3632" w:rsidRDefault="00C417F4" w:rsidP="001772D5">
            <w:pPr>
              <w:jc w:val="center"/>
              <w:rPr>
                <w:b/>
              </w:rPr>
            </w:pPr>
            <w:r w:rsidRPr="002C3632">
              <w:rPr>
                <w:b/>
              </w:rPr>
              <w:t>3</w:t>
            </w:r>
          </w:p>
          <w:p w:rsidR="00C417F4" w:rsidRPr="002C3632" w:rsidRDefault="00C417F4" w:rsidP="001772D5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>Approve Agenda (</w:t>
            </w:r>
            <w:r w:rsidR="003E1E1D">
              <w:rPr>
                <w:b/>
              </w:rPr>
              <w:t>JB</w:t>
            </w:r>
            <w:r w:rsidRPr="002C3632">
              <w:rPr>
                <w:b/>
              </w:rPr>
              <w:t>)</w:t>
            </w:r>
          </w:p>
          <w:p w:rsidR="00C417F4" w:rsidRPr="002C3632" w:rsidRDefault="00C417F4" w:rsidP="001772D5">
            <w:pPr>
              <w:rPr>
                <w:b/>
              </w:rPr>
            </w:pPr>
          </w:p>
        </w:tc>
        <w:tc>
          <w:tcPr>
            <w:tcW w:w="4140" w:type="dxa"/>
          </w:tcPr>
          <w:p w:rsidR="00C417F4" w:rsidRPr="0088482B" w:rsidRDefault="00CB7F91" w:rsidP="0088482B">
            <w:r w:rsidRPr="002C3632">
              <w:t>M</w:t>
            </w:r>
            <w:r>
              <w:t xml:space="preserve">eeting </w:t>
            </w:r>
            <w:r>
              <w:t xml:space="preserve">today </w:t>
            </w:r>
            <w:r>
              <w:t>scheduled for 1 hour duration</w:t>
            </w:r>
            <w:r>
              <w:t>.</w:t>
            </w:r>
          </w:p>
        </w:tc>
        <w:tc>
          <w:tcPr>
            <w:tcW w:w="4410" w:type="dxa"/>
          </w:tcPr>
          <w:p w:rsidR="00C417F4" w:rsidRPr="002C3632" w:rsidRDefault="00C417F4" w:rsidP="001772D5">
            <w:pPr>
              <w:rPr>
                <w:b/>
              </w:rPr>
            </w:pPr>
            <w:r w:rsidRPr="002C3632">
              <w:rPr>
                <w:b/>
              </w:rPr>
              <w:t xml:space="preserve">I move to approve the </w:t>
            </w:r>
            <w:r w:rsidR="00CB7F91">
              <w:rPr>
                <w:b/>
              </w:rPr>
              <w:t xml:space="preserve">November 1-2 2016 </w:t>
            </w:r>
            <w:r w:rsidRPr="002C3632">
              <w:rPr>
                <w:b/>
              </w:rPr>
              <w:t xml:space="preserve">board meeting agenda as presented:     </w:t>
            </w:r>
            <w:r w:rsidR="00A813B5">
              <w:rPr>
                <w:b/>
              </w:rPr>
              <w:t>JB</w:t>
            </w:r>
            <w:r w:rsidRPr="002C3632">
              <w:rPr>
                <w:b/>
              </w:rPr>
              <w:t>/</w:t>
            </w:r>
            <w:r w:rsidR="007A17F6">
              <w:rPr>
                <w:b/>
              </w:rPr>
              <w:t xml:space="preserve"> </w:t>
            </w:r>
          </w:p>
          <w:p w:rsidR="00C417F4" w:rsidRPr="002C3632" w:rsidRDefault="00C417F4" w:rsidP="001772D5">
            <w:pPr>
              <w:rPr>
                <w:b/>
              </w:rPr>
            </w:pPr>
          </w:p>
          <w:p w:rsidR="00C417F4" w:rsidRPr="002C3632" w:rsidRDefault="00C417F4" w:rsidP="001772D5">
            <w:pPr>
              <w:rPr>
                <w:b/>
              </w:rPr>
            </w:pPr>
          </w:p>
          <w:p w:rsidR="00C417F4" w:rsidRPr="002C3632" w:rsidRDefault="00C417F4" w:rsidP="001772D5">
            <w:pPr>
              <w:rPr>
                <w:b/>
              </w:rPr>
            </w:pPr>
          </w:p>
        </w:tc>
        <w:tc>
          <w:tcPr>
            <w:tcW w:w="1705" w:type="dxa"/>
          </w:tcPr>
          <w:p w:rsidR="009C7F75" w:rsidRDefault="009C7F75" w:rsidP="001772D5"/>
          <w:p w:rsidR="00C417F4" w:rsidRPr="009C7F75" w:rsidRDefault="00C417F4" w:rsidP="009C7F75">
            <w:pPr>
              <w:tabs>
                <w:tab w:val="left" w:pos="1178"/>
              </w:tabs>
            </w:pPr>
          </w:p>
        </w:tc>
      </w:tr>
      <w:tr w:rsidR="00A813B5" w:rsidRPr="002C3632" w:rsidTr="00EE0AF6">
        <w:tc>
          <w:tcPr>
            <w:tcW w:w="641" w:type="dxa"/>
          </w:tcPr>
          <w:p w:rsidR="00A813B5" w:rsidRPr="002C3632" w:rsidRDefault="00A813B5" w:rsidP="00A813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54" w:type="dxa"/>
          </w:tcPr>
          <w:p w:rsidR="00A813B5" w:rsidRPr="002C3632" w:rsidRDefault="004B60F8" w:rsidP="00A813B5">
            <w:pPr>
              <w:rPr>
                <w:b/>
              </w:rPr>
            </w:pPr>
            <w:r>
              <w:rPr>
                <w:b/>
              </w:rPr>
              <w:t xml:space="preserve">Approve </w:t>
            </w:r>
            <w:r w:rsidR="00A813B5">
              <w:rPr>
                <w:b/>
              </w:rPr>
              <w:t>Meeting Minutes (JB)</w:t>
            </w:r>
          </w:p>
        </w:tc>
        <w:tc>
          <w:tcPr>
            <w:tcW w:w="4140" w:type="dxa"/>
          </w:tcPr>
          <w:p w:rsidR="00A813B5" w:rsidRPr="0088482B" w:rsidRDefault="00A813B5" w:rsidP="00A813B5">
            <w:r>
              <w:t>Minutes circulated by Secretary via email in advance of meeting</w:t>
            </w:r>
          </w:p>
        </w:tc>
        <w:tc>
          <w:tcPr>
            <w:tcW w:w="4410" w:type="dxa"/>
          </w:tcPr>
          <w:p w:rsidR="00A813B5" w:rsidRPr="002C3632" w:rsidRDefault="00A813B5" w:rsidP="004B60F8">
            <w:pPr>
              <w:rPr>
                <w:b/>
              </w:rPr>
            </w:pPr>
            <w:r w:rsidRPr="002C3632">
              <w:rPr>
                <w:b/>
              </w:rPr>
              <w:t xml:space="preserve">I move to approve the </w:t>
            </w:r>
            <w:r>
              <w:rPr>
                <w:b/>
              </w:rPr>
              <w:t xml:space="preserve">November 1-2 2016 </w:t>
            </w:r>
            <w:r w:rsidRPr="002C3632">
              <w:rPr>
                <w:b/>
              </w:rPr>
              <w:t xml:space="preserve">board meeting agenda as presented:     </w:t>
            </w:r>
            <w:r>
              <w:rPr>
                <w:b/>
              </w:rPr>
              <w:t>JB</w:t>
            </w:r>
            <w:r w:rsidRPr="002C363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</w:tcPr>
          <w:p w:rsidR="00A813B5" w:rsidRPr="002C3632" w:rsidRDefault="00A813B5" w:rsidP="00A813B5"/>
        </w:tc>
      </w:tr>
      <w:tr w:rsidR="00A813B5" w:rsidRPr="002C3632" w:rsidTr="00EE0AF6">
        <w:tc>
          <w:tcPr>
            <w:tcW w:w="641" w:type="dxa"/>
          </w:tcPr>
          <w:p w:rsidR="00A813B5" w:rsidRPr="002C3632" w:rsidRDefault="00A813B5" w:rsidP="00A813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4" w:type="dxa"/>
          </w:tcPr>
          <w:p w:rsidR="00A813B5" w:rsidRPr="002C3632" w:rsidRDefault="00A813B5" w:rsidP="00A813B5">
            <w:pPr>
              <w:rPr>
                <w:b/>
              </w:rPr>
            </w:pPr>
            <w:r>
              <w:rPr>
                <w:b/>
              </w:rPr>
              <w:t>Consent Agenda (JB)</w:t>
            </w:r>
          </w:p>
        </w:tc>
        <w:tc>
          <w:tcPr>
            <w:tcW w:w="4140" w:type="dxa"/>
          </w:tcPr>
          <w:p w:rsidR="00A813B5" w:rsidRPr="002C3632" w:rsidRDefault="00A813B5" w:rsidP="00A813B5">
            <w:r>
              <w:t>The 6 job description files shared in advance of meeting</w:t>
            </w:r>
            <w:r w:rsidR="00F33FA2">
              <w:t xml:space="preserve"> </w:t>
            </w:r>
            <w:r>
              <w:t xml:space="preserve">by Secretary for final review/comments. </w:t>
            </w:r>
          </w:p>
        </w:tc>
        <w:tc>
          <w:tcPr>
            <w:tcW w:w="4410" w:type="dxa"/>
          </w:tcPr>
          <w:p w:rsidR="00A813B5" w:rsidRPr="006C4DE1" w:rsidRDefault="00A813B5" w:rsidP="00A813B5">
            <w:pPr>
              <w:spacing w:after="0" w:line="240" w:lineRule="auto"/>
            </w:pPr>
            <w:r w:rsidRPr="006C4DE1">
              <w:rPr>
                <w:b/>
              </w:rPr>
              <w:t xml:space="preserve">Job Descriptions </w:t>
            </w:r>
            <w:r>
              <w:rPr>
                <w:b/>
              </w:rPr>
              <w:t xml:space="preserve">presented </w:t>
            </w:r>
            <w:r w:rsidRPr="006C4DE1">
              <w:rPr>
                <w:b/>
              </w:rPr>
              <w:t>for approval</w:t>
            </w:r>
            <w:r w:rsidRPr="006C4DE1">
              <w:t>:</w:t>
            </w:r>
          </w:p>
          <w:p w:rsidR="00A813B5" w:rsidRDefault="00A813B5" w:rsidP="00A813B5">
            <w:pPr>
              <w:spacing w:after="0" w:line="240" w:lineRule="auto"/>
            </w:pPr>
            <w:r w:rsidRPr="006C4DE1">
              <w:t>President</w:t>
            </w:r>
            <w:r>
              <w:t xml:space="preserve">, </w:t>
            </w:r>
            <w:r w:rsidRPr="006C4DE1">
              <w:t>Vice-Chair</w:t>
            </w:r>
            <w:r>
              <w:t xml:space="preserve">, </w:t>
            </w:r>
            <w:r w:rsidRPr="006C4DE1">
              <w:t>Secretary</w:t>
            </w:r>
            <w:r>
              <w:t>,</w:t>
            </w:r>
            <w:r w:rsidR="004B60F8">
              <w:t xml:space="preserve"> </w:t>
            </w:r>
            <w:r w:rsidRPr="006C4DE1">
              <w:t>Treasurer</w:t>
            </w:r>
            <w:r>
              <w:t xml:space="preserve">, </w:t>
            </w:r>
            <w:r w:rsidRPr="006C4DE1">
              <w:t>Membership Secretary</w:t>
            </w:r>
            <w:r>
              <w:t xml:space="preserve">, </w:t>
            </w:r>
            <w:r w:rsidRPr="006C4DE1">
              <w:t>Education Chair</w:t>
            </w:r>
          </w:p>
          <w:p w:rsidR="00A813B5" w:rsidRDefault="00A813B5" w:rsidP="00A813B5">
            <w:pPr>
              <w:spacing w:after="0" w:line="240" w:lineRule="auto"/>
            </w:pPr>
          </w:p>
          <w:p w:rsidR="004B60F8" w:rsidRPr="002C3632" w:rsidRDefault="00A813B5" w:rsidP="004B60F8">
            <w:pPr>
              <w:spacing w:after="0" w:line="240" w:lineRule="auto"/>
              <w:rPr>
                <w:b/>
              </w:rPr>
            </w:pPr>
            <w:r w:rsidRPr="006C4DE1">
              <w:rPr>
                <w:b/>
              </w:rPr>
              <w:t>I move to approve the co</w:t>
            </w:r>
            <w:r>
              <w:rPr>
                <w:b/>
              </w:rPr>
              <w:t xml:space="preserve">nsent agenda as presented: JB/ </w:t>
            </w:r>
          </w:p>
        </w:tc>
        <w:tc>
          <w:tcPr>
            <w:tcW w:w="1705" w:type="dxa"/>
          </w:tcPr>
          <w:p w:rsidR="00A813B5" w:rsidRPr="002C3632" w:rsidRDefault="00A813B5" w:rsidP="00A813B5"/>
        </w:tc>
      </w:tr>
      <w:tr w:rsidR="00A813B5" w:rsidRPr="002C3632" w:rsidTr="00EE0AF6">
        <w:tc>
          <w:tcPr>
            <w:tcW w:w="641" w:type="dxa"/>
          </w:tcPr>
          <w:p w:rsidR="00A813B5" w:rsidRPr="002C3632" w:rsidRDefault="00A813B5" w:rsidP="00A813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54" w:type="dxa"/>
          </w:tcPr>
          <w:p w:rsidR="00A813B5" w:rsidRPr="002C3632" w:rsidRDefault="00A813B5" w:rsidP="00A813B5">
            <w:pPr>
              <w:rPr>
                <w:b/>
              </w:rPr>
            </w:pPr>
            <w:r w:rsidRPr="002C3632">
              <w:rPr>
                <w:b/>
              </w:rPr>
              <w:t>Financial Report (MB)</w:t>
            </w:r>
          </w:p>
          <w:p w:rsidR="00A813B5" w:rsidRPr="002C3632" w:rsidRDefault="00A813B5" w:rsidP="00A813B5">
            <w:pPr>
              <w:rPr>
                <w:b/>
              </w:rPr>
            </w:pPr>
          </w:p>
        </w:tc>
        <w:tc>
          <w:tcPr>
            <w:tcW w:w="4140" w:type="dxa"/>
          </w:tcPr>
          <w:p w:rsidR="00A813B5" w:rsidRPr="002C3632" w:rsidRDefault="00A813B5" w:rsidP="00A813B5">
            <w:r>
              <w:t>S</w:t>
            </w:r>
            <w:r w:rsidRPr="002C3632">
              <w:t>tatements housed on secure login webpage.</w:t>
            </w:r>
          </w:p>
          <w:p w:rsidR="00A813B5" w:rsidRPr="002C3632" w:rsidRDefault="00A813B5" w:rsidP="00E5414C">
            <w:r>
              <w:t xml:space="preserve">Non-profit organization sponsorship package exemplar </w:t>
            </w:r>
            <w:r w:rsidR="004B60F8">
              <w:t>shared by Meg (email).</w:t>
            </w:r>
          </w:p>
        </w:tc>
        <w:tc>
          <w:tcPr>
            <w:tcW w:w="4410" w:type="dxa"/>
          </w:tcPr>
          <w:p w:rsidR="00A813B5" w:rsidRPr="002C3632" w:rsidRDefault="00A813B5" w:rsidP="00A813B5">
            <w:r>
              <w:t>O</w:t>
            </w:r>
            <w:r w:rsidRPr="002C3632">
              <w:t>pportunities for advancing corporate sponsorship to increase reserves / program</w:t>
            </w:r>
            <w:r w:rsidR="004B60F8">
              <w:t>mi</w:t>
            </w:r>
            <w:r w:rsidRPr="002C3632">
              <w:t>ng funds</w:t>
            </w:r>
            <w:r>
              <w:t>.</w:t>
            </w:r>
          </w:p>
        </w:tc>
        <w:tc>
          <w:tcPr>
            <w:tcW w:w="1705" w:type="dxa"/>
          </w:tcPr>
          <w:p w:rsidR="00A813B5" w:rsidRPr="002C3632" w:rsidRDefault="00A813B5" w:rsidP="00A813B5"/>
        </w:tc>
      </w:tr>
      <w:tr w:rsidR="00A813B5" w:rsidRPr="002C3632" w:rsidTr="00EE0AF6">
        <w:tc>
          <w:tcPr>
            <w:tcW w:w="641" w:type="dxa"/>
          </w:tcPr>
          <w:p w:rsidR="00A813B5" w:rsidRPr="002C3632" w:rsidRDefault="00A813B5" w:rsidP="00A813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A813B5" w:rsidRPr="002C3632" w:rsidRDefault="00A813B5" w:rsidP="00A813B5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A813B5" w:rsidRPr="0088482B" w:rsidRDefault="00A813B5" w:rsidP="00A813B5">
            <w:pPr>
              <w:pStyle w:val="ListParagraph"/>
              <w:ind w:left="0"/>
              <w:rPr>
                <w:sz w:val="21"/>
                <w:szCs w:val="21"/>
              </w:rPr>
            </w:pPr>
            <w:r w:rsidRPr="002C3632">
              <w:rPr>
                <w:b/>
              </w:rPr>
              <w:t>2017 Conference (SQ</w:t>
            </w:r>
            <w:r>
              <w:rPr>
                <w:b/>
              </w:rPr>
              <w:t>, AW, JB)</w:t>
            </w:r>
            <w:r w:rsidRPr="002C3632">
              <w:rPr>
                <w:b/>
              </w:rPr>
              <w:t xml:space="preserve"> </w:t>
            </w:r>
          </w:p>
          <w:p w:rsidR="00A813B5" w:rsidRDefault="00A813B5" w:rsidP="00A813B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A813B5" w:rsidRDefault="00A813B5" w:rsidP="00A813B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A813B5" w:rsidRDefault="00A813B5" w:rsidP="00A813B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A813B5" w:rsidRDefault="00A813B5" w:rsidP="00A813B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A813B5" w:rsidRDefault="00A813B5" w:rsidP="00A813B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A813B5" w:rsidRDefault="00A813B5" w:rsidP="00A813B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A813B5" w:rsidRDefault="00A813B5" w:rsidP="00A813B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A813B5" w:rsidRDefault="00A813B5" w:rsidP="00A813B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A813B5" w:rsidRDefault="00A813B5" w:rsidP="00A813B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A813B5" w:rsidRPr="004A52D8" w:rsidRDefault="00A813B5" w:rsidP="00A813B5">
            <w:pPr>
              <w:rPr>
                <w:rFonts w:eastAsia="Times New Roman" w:cs="Arial"/>
              </w:rPr>
            </w:pPr>
          </w:p>
        </w:tc>
        <w:tc>
          <w:tcPr>
            <w:tcW w:w="4140" w:type="dxa"/>
          </w:tcPr>
          <w:p w:rsidR="00A813B5" w:rsidRPr="009923AE" w:rsidRDefault="00A813B5" w:rsidP="00A813B5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9923AE">
              <w:rPr>
                <w:rFonts w:eastAsia="Times New Roman" w:cs="Arial"/>
                <w:i/>
                <w:sz w:val="20"/>
                <w:szCs w:val="20"/>
              </w:rPr>
              <w:t>Summary of 2015 Delegate evaluations, budget, silent auction results posted on Board secure login page.</w:t>
            </w:r>
          </w:p>
          <w:p w:rsidR="00A813B5" w:rsidRDefault="00A813B5" w:rsidP="00A813B5">
            <w:r w:rsidRPr="0088482B">
              <w:t xml:space="preserve">Registration opened </w:t>
            </w:r>
            <w:r>
              <w:t xml:space="preserve">on </w:t>
            </w:r>
            <w:r w:rsidRPr="0088482B">
              <w:t>September 15 2016</w:t>
            </w:r>
            <w:r>
              <w:t xml:space="preserve">: </w:t>
            </w:r>
          </w:p>
          <w:p w:rsidR="00A813B5" w:rsidRPr="00C4058D" w:rsidRDefault="00A813B5" w:rsidP="00A813B5">
            <w:pPr>
              <w:rPr>
                <w:sz w:val="20"/>
                <w:szCs w:val="20"/>
              </w:rPr>
            </w:pPr>
            <w:hyperlink r:id="rId7" w:history="1">
              <w:r w:rsidRPr="00C4058D">
                <w:rPr>
                  <w:rStyle w:val="Hyperlink"/>
                  <w:sz w:val="20"/>
                  <w:szCs w:val="20"/>
                </w:rPr>
                <w:t>http://www.icpan2017.com.au/registration/</w:t>
              </w:r>
            </w:hyperlink>
            <w:r w:rsidRPr="00C4058D">
              <w:rPr>
                <w:sz w:val="20"/>
                <w:szCs w:val="20"/>
              </w:rPr>
              <w:t xml:space="preserve"> </w:t>
            </w:r>
          </w:p>
          <w:p w:rsidR="00A813B5" w:rsidRPr="00B342FC" w:rsidRDefault="00A813B5" w:rsidP="00A813B5">
            <w:pPr>
              <w:rPr>
                <w:sz w:val="21"/>
                <w:szCs w:val="21"/>
              </w:rPr>
            </w:pPr>
            <w:r w:rsidRPr="00B342FC">
              <w:rPr>
                <w:sz w:val="21"/>
                <w:szCs w:val="21"/>
              </w:rPr>
              <w:t xml:space="preserve">PCO sent </w:t>
            </w:r>
            <w:r w:rsidR="00B03041">
              <w:rPr>
                <w:sz w:val="21"/>
                <w:szCs w:val="21"/>
              </w:rPr>
              <w:t xml:space="preserve">another </w:t>
            </w:r>
            <w:r w:rsidRPr="00B342FC">
              <w:rPr>
                <w:sz w:val="21"/>
                <w:szCs w:val="21"/>
              </w:rPr>
              <w:t>email blast</w:t>
            </w:r>
            <w:r>
              <w:rPr>
                <w:sz w:val="21"/>
                <w:szCs w:val="21"/>
              </w:rPr>
              <w:t xml:space="preserve"> (registration opened, abstract submission reminder)</w:t>
            </w:r>
            <w:r w:rsidRPr="00B342FC">
              <w:rPr>
                <w:sz w:val="21"/>
                <w:szCs w:val="21"/>
              </w:rPr>
              <w:t xml:space="preserve"> on 17 Sept 2016</w:t>
            </w:r>
            <w:r>
              <w:rPr>
                <w:sz w:val="21"/>
                <w:szCs w:val="21"/>
              </w:rPr>
              <w:t xml:space="preserve">, </w:t>
            </w:r>
          </w:p>
          <w:p w:rsidR="00A813B5" w:rsidRDefault="00A813B5" w:rsidP="00A813B5">
            <w:pPr>
              <w:rPr>
                <w:sz w:val="21"/>
                <w:szCs w:val="21"/>
              </w:rPr>
            </w:pPr>
            <w:r w:rsidRPr="002C3632">
              <w:rPr>
                <w:sz w:val="21"/>
                <w:szCs w:val="21"/>
              </w:rPr>
              <w:object w:dxaOrig="1500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75pt;height:49pt" o:ole="">
                  <v:imagedata r:id="rId8" o:title=""/>
                </v:shape>
                <o:OLEObject Type="Embed" ProgID="AcroExch.Document.DC" ShapeID="_x0000_i1090" DrawAspect="Icon" ObjectID="_1539378036" r:id="rId9"/>
              </w:object>
            </w:r>
            <w:r>
              <w:rPr>
                <w:sz w:val="21"/>
                <w:szCs w:val="21"/>
              </w:rPr>
              <w:t>.,</w:t>
            </w:r>
          </w:p>
          <w:p w:rsidR="00A813B5" w:rsidRPr="00666B7F" w:rsidRDefault="00A813B5" w:rsidP="00B03041">
            <w:pPr>
              <w:rPr>
                <w:rFonts w:eastAsia="Times New Roman" w:cs="Arial"/>
              </w:rPr>
            </w:pPr>
          </w:p>
        </w:tc>
        <w:tc>
          <w:tcPr>
            <w:tcW w:w="4410" w:type="dxa"/>
          </w:tcPr>
          <w:p w:rsidR="00A813B5" w:rsidRPr="00666B7F" w:rsidRDefault="00A813B5" w:rsidP="005D581F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Suzi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Angie, Joni met 16 October 2016 to r</w:t>
            </w:r>
            <w:r w:rsidRPr="00666B7F">
              <w:rPr>
                <w:sz w:val="21"/>
                <w:szCs w:val="21"/>
              </w:rPr>
              <w:t xml:space="preserve">eview </w:t>
            </w:r>
            <w:r>
              <w:rPr>
                <w:sz w:val="21"/>
                <w:szCs w:val="21"/>
              </w:rPr>
              <w:t xml:space="preserve">/discuss </w:t>
            </w:r>
            <w:r w:rsidRPr="00666B7F">
              <w:rPr>
                <w:sz w:val="21"/>
                <w:szCs w:val="21"/>
              </w:rPr>
              <w:t>ICPAN 2017 critical path timeline</w:t>
            </w:r>
            <w:r w:rsidR="00EE0AF6">
              <w:rPr>
                <w:sz w:val="21"/>
                <w:szCs w:val="21"/>
              </w:rPr>
              <w:t xml:space="preserve"> and</w:t>
            </w:r>
            <w:r>
              <w:rPr>
                <w:sz w:val="21"/>
                <w:szCs w:val="21"/>
              </w:rPr>
              <w:t xml:space="preserve"> scientific programme format</w:t>
            </w:r>
            <w:r w:rsidR="005D581F">
              <w:rPr>
                <w:sz w:val="21"/>
                <w:szCs w:val="21"/>
              </w:rPr>
              <w:t xml:space="preserve">. Plan to </w:t>
            </w:r>
            <w:r>
              <w:rPr>
                <w:sz w:val="21"/>
                <w:szCs w:val="21"/>
              </w:rPr>
              <w:t>keep</w:t>
            </w:r>
            <w:r w:rsidR="005D581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programme format </w:t>
            </w:r>
            <w:r w:rsidR="005D581F">
              <w:rPr>
                <w:sz w:val="21"/>
                <w:szCs w:val="21"/>
              </w:rPr>
              <w:t>similar to</w:t>
            </w:r>
            <w:r>
              <w:rPr>
                <w:sz w:val="21"/>
                <w:szCs w:val="21"/>
              </w:rPr>
              <w:t xml:space="preserve"> prior biennial conferences</w:t>
            </w:r>
            <w:r w:rsidR="005D581F">
              <w:rPr>
                <w:sz w:val="21"/>
                <w:szCs w:val="21"/>
              </w:rPr>
              <w:t xml:space="preserve"> with brief BGM day one just before lunch break</w:t>
            </w:r>
            <w:r>
              <w:rPr>
                <w:sz w:val="21"/>
                <w:szCs w:val="21"/>
              </w:rPr>
              <w:t xml:space="preserve">. </w:t>
            </w:r>
          </w:p>
          <w:p w:rsidR="00A813B5" w:rsidRPr="00050CF8" w:rsidRDefault="00A813B5" w:rsidP="005D581F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2C3632">
              <w:rPr>
                <w:rFonts w:eastAsia="Times New Roman" w:cs="Arial"/>
                <w:b/>
                <w:sz w:val="20"/>
                <w:szCs w:val="20"/>
              </w:rPr>
              <w:t>Files shared with ACPAN</w:t>
            </w:r>
            <w:r w:rsidRPr="002C3632">
              <w:rPr>
                <w:rFonts w:eastAsia="Times New Roman" w:cs="Arial"/>
                <w:sz w:val="20"/>
                <w:szCs w:val="20"/>
              </w:rPr>
              <w:t xml:space="preserve">: </w:t>
            </w:r>
            <w:r>
              <w:rPr>
                <w:rFonts w:eastAsia="Times New Roman" w:cs="Arial"/>
              </w:rPr>
              <w:t>Past prospectus sample</w:t>
            </w:r>
          </w:p>
          <w:p w:rsidR="005D581F" w:rsidRPr="0077674F" w:rsidRDefault="005D581F" w:rsidP="005D581F">
            <w:pPr>
              <w:spacing w:after="0"/>
              <w:rPr>
                <w:b/>
                <w:sz w:val="6"/>
                <w:szCs w:val="6"/>
              </w:rPr>
            </w:pPr>
          </w:p>
          <w:p w:rsidR="00A813B5" w:rsidRPr="004513FB" w:rsidRDefault="00A813B5" w:rsidP="005D581F">
            <w:pPr>
              <w:spacing w:after="0"/>
              <w:rPr>
                <w:b/>
                <w:sz w:val="21"/>
                <w:szCs w:val="21"/>
              </w:rPr>
            </w:pPr>
            <w:r w:rsidRPr="004513FB">
              <w:rPr>
                <w:b/>
                <w:sz w:val="21"/>
                <w:szCs w:val="21"/>
              </w:rPr>
              <w:t>PCO update</w:t>
            </w:r>
            <w:r w:rsidR="005D29A9">
              <w:rPr>
                <w:b/>
                <w:sz w:val="21"/>
                <w:szCs w:val="21"/>
              </w:rPr>
              <w:t>:</w:t>
            </w:r>
            <w:r w:rsidRPr="004513FB">
              <w:rPr>
                <w:b/>
                <w:sz w:val="21"/>
                <w:szCs w:val="21"/>
              </w:rPr>
              <w:t xml:space="preserve"> </w:t>
            </w:r>
          </w:p>
          <w:p w:rsidR="00A813B5" w:rsidRPr="004513FB" w:rsidRDefault="00A813B5" w:rsidP="005D581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513FB">
              <w:rPr>
                <w:sz w:val="20"/>
                <w:szCs w:val="20"/>
              </w:rPr>
              <w:t>1 registration to date</w:t>
            </w:r>
          </w:p>
          <w:p w:rsidR="00A813B5" w:rsidRPr="005D581F" w:rsidRDefault="00A813B5" w:rsidP="005D581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D581F">
              <w:rPr>
                <w:sz w:val="20"/>
                <w:szCs w:val="20"/>
              </w:rPr>
              <w:t>Few abstracts submitted, deadline 31 October</w:t>
            </w:r>
            <w:r w:rsidR="005D581F" w:rsidRPr="005D581F">
              <w:rPr>
                <w:sz w:val="20"/>
                <w:szCs w:val="20"/>
              </w:rPr>
              <w:t>;</w:t>
            </w:r>
            <w:r w:rsidR="005D581F">
              <w:rPr>
                <w:sz w:val="20"/>
                <w:szCs w:val="20"/>
              </w:rPr>
              <w:t xml:space="preserve"> </w:t>
            </w:r>
            <w:r w:rsidRPr="005D581F">
              <w:rPr>
                <w:sz w:val="20"/>
                <w:szCs w:val="20"/>
              </w:rPr>
              <w:t>? extend deadline</w:t>
            </w:r>
          </w:p>
          <w:p w:rsidR="00A813B5" w:rsidRDefault="00A813B5" w:rsidP="005D581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513FB">
              <w:rPr>
                <w:sz w:val="20"/>
                <w:szCs w:val="20"/>
              </w:rPr>
              <w:t>Prospectus developed, proofed</w:t>
            </w:r>
          </w:p>
          <w:p w:rsidR="00A813B5" w:rsidRPr="004513FB" w:rsidRDefault="00A813B5" w:rsidP="005D581F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very interested </w:t>
            </w:r>
            <w:r>
              <w:rPr>
                <w:sz w:val="20"/>
                <w:szCs w:val="20"/>
              </w:rPr>
              <w:t>AU</w:t>
            </w:r>
            <w:r>
              <w:rPr>
                <w:sz w:val="20"/>
                <w:szCs w:val="20"/>
              </w:rPr>
              <w:t xml:space="preserve"> companies  </w:t>
            </w:r>
          </w:p>
          <w:p w:rsidR="00A813B5" w:rsidRDefault="00A813B5" w:rsidP="005D581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513FB">
              <w:rPr>
                <w:sz w:val="20"/>
                <w:szCs w:val="20"/>
              </w:rPr>
              <w:t>Low airfare alerts, currency calculator pending addition to website</w:t>
            </w:r>
          </w:p>
          <w:p w:rsidR="005D581F" w:rsidRPr="004B60F8" w:rsidRDefault="0077674F" w:rsidP="005D581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B60F8">
              <w:rPr>
                <w:sz w:val="20"/>
                <w:szCs w:val="20"/>
              </w:rPr>
              <w:t xml:space="preserve">Will attempt </w:t>
            </w:r>
            <w:r w:rsidR="004B60F8">
              <w:rPr>
                <w:sz w:val="20"/>
                <w:szCs w:val="20"/>
              </w:rPr>
              <w:t xml:space="preserve">for </w:t>
            </w:r>
            <w:r w:rsidR="005D581F" w:rsidRPr="004B60F8">
              <w:rPr>
                <w:sz w:val="20"/>
                <w:szCs w:val="20"/>
              </w:rPr>
              <w:t>ICPAN board members</w:t>
            </w:r>
            <w:r w:rsidRPr="004B60F8">
              <w:rPr>
                <w:sz w:val="20"/>
                <w:szCs w:val="20"/>
              </w:rPr>
              <w:t xml:space="preserve"> </w:t>
            </w:r>
            <w:r w:rsidR="004B60F8">
              <w:rPr>
                <w:sz w:val="20"/>
                <w:szCs w:val="20"/>
              </w:rPr>
              <w:t xml:space="preserve">to </w:t>
            </w:r>
            <w:r w:rsidRPr="004B60F8">
              <w:rPr>
                <w:sz w:val="20"/>
                <w:szCs w:val="20"/>
              </w:rPr>
              <w:t xml:space="preserve">receive </w:t>
            </w:r>
            <w:r w:rsidR="004B60F8">
              <w:rPr>
                <w:sz w:val="20"/>
                <w:szCs w:val="20"/>
              </w:rPr>
              <w:t>c</w:t>
            </w:r>
            <w:r w:rsidR="005D581F" w:rsidRPr="004B60F8">
              <w:rPr>
                <w:sz w:val="20"/>
                <w:szCs w:val="20"/>
              </w:rPr>
              <w:t>onference rate</w:t>
            </w:r>
            <w:r w:rsidRPr="004B60F8">
              <w:rPr>
                <w:sz w:val="20"/>
                <w:szCs w:val="20"/>
              </w:rPr>
              <w:t xml:space="preserve"> </w:t>
            </w:r>
            <w:r w:rsidRPr="004B60F8">
              <w:rPr>
                <w:sz w:val="20"/>
                <w:szCs w:val="20"/>
              </w:rPr>
              <w:t>pre and post</w:t>
            </w:r>
            <w:r w:rsidRPr="004B60F8">
              <w:rPr>
                <w:sz w:val="20"/>
                <w:szCs w:val="20"/>
              </w:rPr>
              <w:t xml:space="preserve"> conference </w:t>
            </w:r>
            <w:r w:rsidR="004B60F8">
              <w:rPr>
                <w:sz w:val="20"/>
                <w:szCs w:val="20"/>
              </w:rPr>
              <w:t xml:space="preserve">dates </w:t>
            </w:r>
            <w:r w:rsidRPr="004B60F8">
              <w:rPr>
                <w:sz w:val="20"/>
                <w:szCs w:val="20"/>
              </w:rPr>
              <w:t>PRN.</w:t>
            </w:r>
            <w:r w:rsidR="00752515" w:rsidRPr="004B60F8">
              <w:rPr>
                <w:sz w:val="20"/>
                <w:szCs w:val="20"/>
              </w:rPr>
              <w:t xml:space="preserve"> </w:t>
            </w:r>
            <w:r w:rsidR="004B60F8">
              <w:rPr>
                <w:b/>
                <w:sz w:val="20"/>
                <w:szCs w:val="20"/>
              </w:rPr>
              <w:t>Need to p</w:t>
            </w:r>
            <w:r w:rsidR="00FD166C" w:rsidRPr="004B60F8">
              <w:rPr>
                <w:b/>
                <w:sz w:val="20"/>
                <w:szCs w:val="20"/>
              </w:rPr>
              <w:t xml:space="preserve">rovide </w:t>
            </w:r>
            <w:r w:rsidR="00752515" w:rsidRPr="004B60F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details for ICPAN board members requiring extended booking (name, preferred hotel, dates required)</w:t>
            </w:r>
            <w:r w:rsidR="004B60F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52515" w:rsidRPr="004B60F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D166C" w:rsidRPr="004B60F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PCO will inquire re:</w:t>
            </w:r>
            <w:r w:rsidR="00752515" w:rsidRPr="004B60F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extending the bookings.</w:t>
            </w:r>
          </w:p>
          <w:p w:rsidR="00AE5805" w:rsidRPr="00AE5805" w:rsidRDefault="00AE5805" w:rsidP="005D581F">
            <w:pPr>
              <w:spacing w:after="0"/>
              <w:rPr>
                <w:sz w:val="6"/>
                <w:szCs w:val="6"/>
              </w:rPr>
            </w:pPr>
          </w:p>
          <w:p w:rsidR="00A813B5" w:rsidRPr="002C3632" w:rsidRDefault="00A813B5" w:rsidP="005D581F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Delegate Forum results in analysis – will incorporate themes into 2017 Forum</w:t>
            </w:r>
            <w:r w:rsidR="00B03041">
              <w:rPr>
                <w:sz w:val="21"/>
                <w:szCs w:val="21"/>
              </w:rPr>
              <w:t>, submit abstract</w:t>
            </w:r>
            <w:r>
              <w:rPr>
                <w:sz w:val="21"/>
                <w:szCs w:val="21"/>
              </w:rPr>
              <w:t xml:space="preserve"> (Dr. Ellen Poole, Bente Buch, Mette Ring, Joni Brady)</w:t>
            </w:r>
          </w:p>
        </w:tc>
        <w:tc>
          <w:tcPr>
            <w:tcW w:w="1705" w:type="dxa"/>
          </w:tcPr>
          <w:p w:rsidR="00A813B5" w:rsidRDefault="00DA0781" w:rsidP="00A8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D581F" w:rsidRPr="00524CA1">
              <w:rPr>
                <w:sz w:val="20"/>
                <w:szCs w:val="20"/>
              </w:rPr>
              <w:t xml:space="preserve">ompile list of </w:t>
            </w:r>
            <w:r w:rsidR="00FD166C" w:rsidRPr="000676E3">
              <w:rPr>
                <w:sz w:val="20"/>
                <w:szCs w:val="20"/>
              </w:rPr>
              <w:t>conference</w:t>
            </w:r>
            <w:r w:rsidR="00FD166C" w:rsidRPr="00524CA1">
              <w:rPr>
                <w:sz w:val="20"/>
                <w:szCs w:val="20"/>
              </w:rPr>
              <w:t xml:space="preserve"> host hotel dates</w:t>
            </w:r>
            <w:r w:rsidR="005D581F" w:rsidRPr="00524CA1">
              <w:rPr>
                <w:sz w:val="20"/>
                <w:szCs w:val="20"/>
              </w:rPr>
              <w:t xml:space="preserve"> </w:t>
            </w:r>
            <w:r w:rsidR="000676E3">
              <w:rPr>
                <w:sz w:val="20"/>
                <w:szCs w:val="20"/>
              </w:rPr>
              <w:t xml:space="preserve">desired </w:t>
            </w:r>
            <w:r w:rsidR="000676E3" w:rsidRPr="000676E3">
              <w:rPr>
                <w:sz w:val="20"/>
                <w:szCs w:val="20"/>
              </w:rPr>
              <w:t xml:space="preserve">outside of </w:t>
            </w:r>
            <w:r w:rsidR="000676E3">
              <w:rPr>
                <w:sz w:val="20"/>
                <w:szCs w:val="20"/>
              </w:rPr>
              <w:t xml:space="preserve">send to Suzi. </w:t>
            </w:r>
            <w:r w:rsidR="005D581F" w:rsidRPr="00524CA1">
              <w:rPr>
                <w:sz w:val="20"/>
                <w:szCs w:val="20"/>
              </w:rPr>
              <w:t>PCO will request extended conference rate for Board members</w:t>
            </w:r>
            <w:r w:rsidR="00524CA1">
              <w:rPr>
                <w:sz w:val="20"/>
                <w:szCs w:val="20"/>
              </w:rPr>
              <w:t xml:space="preserve"> </w:t>
            </w:r>
            <w:r w:rsidR="00524CA1" w:rsidRPr="000676E3">
              <w:rPr>
                <w:b/>
                <w:sz w:val="20"/>
                <w:szCs w:val="20"/>
              </w:rPr>
              <w:t>(</w:t>
            </w:r>
            <w:r w:rsidR="00F06D28" w:rsidRPr="000676E3">
              <w:rPr>
                <w:b/>
                <w:sz w:val="20"/>
                <w:szCs w:val="20"/>
              </w:rPr>
              <w:t>AW</w:t>
            </w:r>
            <w:r w:rsidR="00524CA1" w:rsidRPr="000676E3">
              <w:rPr>
                <w:b/>
                <w:sz w:val="20"/>
                <w:szCs w:val="20"/>
              </w:rPr>
              <w:t>)</w:t>
            </w:r>
            <w:r w:rsidR="005D581F" w:rsidRPr="000676E3">
              <w:rPr>
                <w:b/>
                <w:sz w:val="20"/>
                <w:szCs w:val="20"/>
              </w:rPr>
              <w:t>.</w:t>
            </w:r>
          </w:p>
          <w:p w:rsidR="00752515" w:rsidRDefault="00752515" w:rsidP="00A813B5">
            <w:pPr>
              <w:rPr>
                <w:sz w:val="20"/>
                <w:szCs w:val="20"/>
              </w:rPr>
            </w:pPr>
          </w:p>
          <w:p w:rsidR="000676E3" w:rsidRPr="00524CA1" w:rsidRDefault="000676E3" w:rsidP="00A813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ABPANC leadership to request CPAN/CAPA recertification credit for ICPAN 2017 program </w:t>
            </w:r>
            <w:r w:rsidRPr="000676E3">
              <w:rPr>
                <w:b/>
                <w:sz w:val="20"/>
                <w:szCs w:val="20"/>
              </w:rPr>
              <w:t>(JB)</w:t>
            </w:r>
          </w:p>
        </w:tc>
      </w:tr>
      <w:tr w:rsidR="00A813B5" w:rsidRPr="002C3632" w:rsidTr="00EE0AF6">
        <w:tc>
          <w:tcPr>
            <w:tcW w:w="641" w:type="dxa"/>
          </w:tcPr>
          <w:p w:rsidR="00A813B5" w:rsidRPr="002C3632" w:rsidRDefault="00264FA5" w:rsidP="00A813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54" w:type="dxa"/>
          </w:tcPr>
          <w:p w:rsidR="00A813B5" w:rsidRPr="002C3632" w:rsidRDefault="00A813B5" w:rsidP="00A813B5">
            <w:pPr>
              <w:rPr>
                <w:b/>
              </w:rPr>
            </w:pPr>
            <w:r>
              <w:rPr>
                <w:b/>
              </w:rPr>
              <w:t>Membership (AH)</w:t>
            </w:r>
          </w:p>
        </w:tc>
        <w:tc>
          <w:tcPr>
            <w:tcW w:w="4140" w:type="dxa"/>
          </w:tcPr>
          <w:p w:rsidR="00A813B5" w:rsidRPr="00FF0129" w:rsidRDefault="00A813B5" w:rsidP="00A813B5">
            <w:r>
              <w:t xml:space="preserve">Action item (ALL): send Membership Chair feedback on benefits. </w:t>
            </w:r>
          </w:p>
        </w:tc>
        <w:tc>
          <w:tcPr>
            <w:tcW w:w="4410" w:type="dxa"/>
          </w:tcPr>
          <w:p w:rsidR="00A813B5" w:rsidRDefault="000B0C4E" w:rsidP="00A813B5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Ann has new preferred email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ddress.</w:t>
            </w:r>
            <w:r>
              <w:rPr>
                <w:rFonts w:ascii="Arial" w:hAnsi="Arial" w:cs="Arial"/>
                <w:sz w:val="19"/>
                <w:szCs w:val="19"/>
              </w:rPr>
              <w:t xml:space="preserve"> W</w:t>
            </w:r>
            <w:r>
              <w:rPr>
                <w:rFonts w:ascii="Arial" w:hAnsi="Arial" w:cs="Arial"/>
                <w:sz w:val="19"/>
                <w:szCs w:val="19"/>
              </w:rPr>
              <w:t xml:space="preserve">ebsite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5C3654">
              <w:rPr>
                <w:rFonts w:ascii="Arial" w:hAnsi="Arial" w:cs="Arial"/>
                <w:sz w:val="19"/>
                <w:szCs w:val="19"/>
              </w:rPr>
              <w:t xml:space="preserve">embership queries </w:t>
            </w:r>
            <w:r>
              <w:rPr>
                <w:rFonts w:ascii="Arial" w:hAnsi="Arial" w:cs="Arial"/>
                <w:sz w:val="19"/>
                <w:szCs w:val="19"/>
              </w:rPr>
              <w:t>will</w:t>
            </w:r>
            <w:r w:rsidR="005C3654">
              <w:rPr>
                <w:rFonts w:ascii="Arial" w:hAnsi="Arial" w:cs="Arial"/>
                <w:sz w:val="19"/>
                <w:szCs w:val="19"/>
              </w:rPr>
              <w:t xml:space="preserve"> be redirected to </w:t>
            </w:r>
            <w:r>
              <w:rPr>
                <w:rFonts w:ascii="Arial" w:hAnsi="Arial" w:cs="Arial"/>
                <w:sz w:val="19"/>
                <w:szCs w:val="19"/>
              </w:rPr>
              <w:t xml:space="preserve">this </w:t>
            </w:r>
            <w:bookmarkStart w:id="0" w:name="_GoBack"/>
            <w:bookmarkEnd w:id="0"/>
            <w:r w:rsidR="005C3654">
              <w:rPr>
                <w:rFonts w:ascii="Arial" w:hAnsi="Arial" w:cs="Arial"/>
                <w:sz w:val="19"/>
                <w:szCs w:val="19"/>
              </w:rPr>
              <w:t>email address by webmaster.</w:t>
            </w:r>
          </w:p>
          <w:p w:rsidR="005C3654" w:rsidRPr="002C3632" w:rsidRDefault="005C3654" w:rsidP="00A813B5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5" w:type="dxa"/>
          </w:tcPr>
          <w:p w:rsidR="00A813B5" w:rsidRPr="005C3654" w:rsidRDefault="00A813B5" w:rsidP="00A813B5">
            <w:pPr>
              <w:rPr>
                <w:rFonts w:cstheme="minorHAnsi"/>
                <w:b/>
                <w:sz w:val="20"/>
                <w:szCs w:val="20"/>
              </w:rPr>
            </w:pPr>
            <w:r w:rsidRPr="005C3654">
              <w:rPr>
                <w:rFonts w:cstheme="minorHAnsi"/>
                <w:b/>
                <w:sz w:val="20"/>
                <w:szCs w:val="20"/>
              </w:rPr>
              <w:t>(ALL) Please use the</w:t>
            </w:r>
            <w:r w:rsidR="005C3654">
              <w:rPr>
                <w:rFonts w:cstheme="minorHAnsi"/>
                <w:b/>
                <w:sz w:val="20"/>
                <w:szCs w:val="20"/>
              </w:rPr>
              <w:t xml:space="preserve"> fo</w:t>
            </w:r>
            <w:r w:rsidRPr="005C3654">
              <w:rPr>
                <w:rFonts w:cstheme="minorHAnsi"/>
                <w:b/>
                <w:sz w:val="20"/>
                <w:szCs w:val="20"/>
              </w:rPr>
              <w:t>llowing</w:t>
            </w:r>
            <w:r w:rsidR="005C3654">
              <w:rPr>
                <w:rFonts w:cstheme="minorHAnsi"/>
                <w:b/>
                <w:sz w:val="20"/>
                <w:szCs w:val="20"/>
              </w:rPr>
              <w:t>:</w:t>
            </w:r>
            <w:r w:rsidRPr="005C365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C3654">
              <w:rPr>
                <w:rStyle w:val="apple-converted-space"/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="000B0C4E" w:rsidRPr="00541966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annhogan4@gmail.com</w:t>
              </w:r>
            </w:hyperlink>
          </w:p>
        </w:tc>
      </w:tr>
      <w:tr w:rsidR="00A813B5" w:rsidRPr="002C3632" w:rsidTr="00EE0AF6">
        <w:tc>
          <w:tcPr>
            <w:tcW w:w="641" w:type="dxa"/>
          </w:tcPr>
          <w:p w:rsidR="00A813B5" w:rsidRPr="002C3632" w:rsidRDefault="00AA74F7" w:rsidP="00A813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54" w:type="dxa"/>
          </w:tcPr>
          <w:p w:rsidR="00A813B5" w:rsidRPr="002C3632" w:rsidRDefault="00A813B5" w:rsidP="00A813B5">
            <w:pPr>
              <w:rPr>
                <w:b/>
              </w:rPr>
            </w:pPr>
            <w:r w:rsidRPr="002C3632">
              <w:rPr>
                <w:b/>
              </w:rPr>
              <w:t>Marketing (JB)</w:t>
            </w:r>
          </w:p>
        </w:tc>
        <w:tc>
          <w:tcPr>
            <w:tcW w:w="4140" w:type="dxa"/>
          </w:tcPr>
          <w:p w:rsidR="00A813B5" w:rsidRDefault="00A813B5" w:rsidP="00A813B5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2017 conference logo, print advert, post card template housed on BOD secure login page</w:t>
            </w:r>
          </w:p>
          <w:p w:rsidR="00752515" w:rsidRDefault="00752515" w:rsidP="00A813B5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:rsidR="00A813B5" w:rsidRPr="00E5414C" w:rsidRDefault="00E5414C" w:rsidP="00A813B5"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Fall </w:t>
            </w:r>
            <w:r w:rsidRPr="001772D5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>Pulseline</w:t>
            </w:r>
            <w:r w:rsidRPr="00E5414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article</w:t>
            </w:r>
            <w:r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published by Sue Fossum.</w:t>
            </w:r>
          </w:p>
        </w:tc>
        <w:tc>
          <w:tcPr>
            <w:tcW w:w="4410" w:type="dxa"/>
          </w:tcPr>
          <w:p w:rsidR="00E01CCB" w:rsidRPr="008228B9" w:rsidRDefault="00E01CCB" w:rsidP="00A813B5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8228B9">
              <w:rPr>
                <w:rFonts w:cstheme="minorHAnsi"/>
                <w:shd w:val="clear" w:color="auto" w:fill="FFFFFF"/>
              </w:rPr>
              <w:t xml:space="preserve">Reserved free booth at ASPAN 2017 exhibition in </w:t>
            </w:r>
            <w:r w:rsidR="00E5414C" w:rsidRPr="008228B9">
              <w:rPr>
                <w:rFonts w:cstheme="minorHAnsi"/>
                <w:shd w:val="clear" w:color="auto" w:fill="FFFFFF"/>
              </w:rPr>
              <w:t>Indianapolis, Indiana.</w:t>
            </w:r>
          </w:p>
          <w:p w:rsidR="00E5414C" w:rsidRPr="008228B9" w:rsidRDefault="00E5414C" w:rsidP="00A813B5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8228B9">
              <w:rPr>
                <w:rFonts w:cstheme="minorHAnsi"/>
                <w:shd w:val="clear" w:color="auto" w:fill="FFFFFF"/>
              </w:rPr>
              <w:t xml:space="preserve">ICPAN 2017 </w:t>
            </w:r>
            <w:r w:rsidRPr="008228B9">
              <w:rPr>
                <w:rFonts w:cstheme="minorHAnsi"/>
                <w:shd w:val="clear" w:color="auto" w:fill="FFFFFF"/>
              </w:rPr>
              <w:t xml:space="preserve">Global Connections column publishing conference info in </w:t>
            </w:r>
            <w:r w:rsidRPr="008228B9">
              <w:rPr>
                <w:rFonts w:cstheme="minorHAnsi"/>
                <w:shd w:val="clear" w:color="auto" w:fill="FFFFFF"/>
              </w:rPr>
              <w:t xml:space="preserve">December </w:t>
            </w:r>
            <w:r w:rsidRPr="008228B9">
              <w:rPr>
                <w:rFonts w:cstheme="minorHAnsi"/>
                <w:i/>
                <w:shd w:val="clear" w:color="auto" w:fill="FFFFFF"/>
              </w:rPr>
              <w:t>JoPAN</w:t>
            </w:r>
            <w:r w:rsidRPr="008228B9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8228B9" w:rsidRPr="008228B9" w:rsidRDefault="008228B9" w:rsidP="008228B9">
            <w:pPr>
              <w:shd w:val="clear" w:color="auto" w:fill="FFFFFF"/>
              <w:spacing w:after="0"/>
              <w:rPr>
                <w:rFonts w:cstheme="minorHAnsi"/>
              </w:rPr>
            </w:pPr>
            <w:r w:rsidRPr="008228B9">
              <w:rPr>
                <w:rFonts w:cstheme="minorHAnsi"/>
                <w:shd w:val="clear" w:color="auto" w:fill="FFFFFF"/>
              </w:rPr>
              <w:t xml:space="preserve">While attending 2016 American Society of Anesthesiologists conference in October, </w:t>
            </w:r>
            <w:r>
              <w:rPr>
                <w:rFonts w:cstheme="minorHAnsi"/>
                <w:shd w:val="clear" w:color="auto" w:fill="FFFFFF"/>
              </w:rPr>
              <w:t xml:space="preserve">Chair </w:t>
            </w:r>
            <w:r w:rsidRPr="008228B9">
              <w:rPr>
                <w:rFonts w:cstheme="minorHAnsi"/>
                <w:shd w:val="clear" w:color="auto" w:fill="FFFFFF"/>
              </w:rPr>
              <w:t>s</w:t>
            </w:r>
            <w:r w:rsidR="00752515" w:rsidRPr="008228B9">
              <w:rPr>
                <w:rFonts w:cstheme="minorHAnsi"/>
                <w:shd w:val="clear" w:color="auto" w:fill="FFFFFF"/>
              </w:rPr>
              <w:t xml:space="preserve">ubmitted application to join </w:t>
            </w:r>
            <w:r w:rsidRPr="008228B9">
              <w:rPr>
                <w:rFonts w:cstheme="minorHAnsi"/>
              </w:rPr>
              <w:t>World Federation of Societies of Anesthesiologists (WFSA) SAFE-T campaign</w:t>
            </w:r>
            <w:r>
              <w:rPr>
                <w:rFonts w:cstheme="minorHAnsi"/>
              </w:rPr>
              <w:t>:</w:t>
            </w:r>
            <w:r w:rsidRPr="008228B9">
              <w:rPr>
                <w:rFonts w:cstheme="minorHAnsi"/>
              </w:rPr>
              <w:t xml:space="preserve"> </w:t>
            </w:r>
          </w:p>
          <w:p w:rsidR="00A813B5" w:rsidRPr="008228B9" w:rsidRDefault="00FA1CFE" w:rsidP="00264FA5">
            <w:pPr>
              <w:shd w:val="clear" w:color="auto" w:fill="FFFFFF"/>
              <w:spacing w:after="0"/>
              <w:rPr>
                <w:rFonts w:cstheme="minorHAnsi"/>
              </w:rPr>
            </w:pPr>
            <w:hyperlink r:id="rId11" w:history="1">
              <w:r w:rsidRPr="008228B9">
                <w:rPr>
                  <w:rStyle w:val="Hyperlink"/>
                  <w:rFonts w:cstheme="minorHAnsi"/>
                  <w:shd w:val="clear" w:color="auto" w:fill="FFFFFF"/>
                </w:rPr>
                <w:t>http://www.wfsahq.org/get-involved/safe-t</w:t>
              </w:r>
            </w:hyperlink>
            <w:r w:rsidRPr="008228B9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705" w:type="dxa"/>
          </w:tcPr>
          <w:p w:rsidR="00A813B5" w:rsidRPr="008336C5" w:rsidRDefault="00A813B5" w:rsidP="00A813B5">
            <w:pPr>
              <w:rPr>
                <w:b/>
              </w:rPr>
            </w:pPr>
          </w:p>
        </w:tc>
      </w:tr>
      <w:tr w:rsidR="00A813B5" w:rsidRPr="002C3632" w:rsidTr="00EE0AF6">
        <w:tc>
          <w:tcPr>
            <w:tcW w:w="641" w:type="dxa"/>
          </w:tcPr>
          <w:p w:rsidR="00A813B5" w:rsidRPr="002C3632" w:rsidRDefault="00AA74F7" w:rsidP="00A813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54" w:type="dxa"/>
          </w:tcPr>
          <w:p w:rsidR="00A813B5" w:rsidRPr="002C3632" w:rsidRDefault="00A813B5" w:rsidP="00A813B5">
            <w:pPr>
              <w:rPr>
                <w:b/>
              </w:rPr>
            </w:pPr>
            <w:r>
              <w:rPr>
                <w:b/>
              </w:rPr>
              <w:t>ICPAN Elections</w:t>
            </w:r>
          </w:p>
        </w:tc>
        <w:tc>
          <w:tcPr>
            <w:tcW w:w="4140" w:type="dxa"/>
          </w:tcPr>
          <w:p w:rsidR="00A813B5" w:rsidRDefault="00752515" w:rsidP="00A813B5">
            <w:r>
              <w:t>Establish</w:t>
            </w:r>
            <w:r w:rsidR="00A813B5">
              <w:t xml:space="preserve"> process/policy to guide 2017 Board election</w:t>
            </w:r>
          </w:p>
        </w:tc>
        <w:tc>
          <w:tcPr>
            <w:tcW w:w="4410" w:type="dxa"/>
          </w:tcPr>
          <w:p w:rsidR="00A813B5" w:rsidRDefault="00E01CCB" w:rsidP="00A813B5">
            <w:pPr>
              <w:rPr>
                <w:b/>
              </w:rPr>
            </w:pPr>
            <w:r w:rsidRPr="00E01CCB">
              <w:t>President draft</w:t>
            </w:r>
            <w:r w:rsidR="00912C01">
              <w:t>ed</w:t>
            </w:r>
            <w:r w:rsidRPr="00E01CCB">
              <w:t xml:space="preserve"> policy for consideration.</w:t>
            </w:r>
          </w:p>
          <w:p w:rsidR="00A813B5" w:rsidRPr="002C3632" w:rsidRDefault="00A813B5" w:rsidP="00A813B5">
            <w:pPr>
              <w:rPr>
                <w:b/>
              </w:rPr>
            </w:pPr>
          </w:p>
        </w:tc>
        <w:tc>
          <w:tcPr>
            <w:tcW w:w="1705" w:type="dxa"/>
          </w:tcPr>
          <w:p w:rsidR="00A813B5" w:rsidRPr="002C3632" w:rsidRDefault="00A813B5" w:rsidP="00A813B5">
            <w:pPr>
              <w:rPr>
                <w:b/>
                <w:i/>
              </w:rPr>
            </w:pPr>
          </w:p>
        </w:tc>
      </w:tr>
      <w:tr w:rsidR="00EE0AF6" w:rsidRPr="002C3632" w:rsidTr="00EE0AF6">
        <w:tc>
          <w:tcPr>
            <w:tcW w:w="641" w:type="dxa"/>
          </w:tcPr>
          <w:p w:rsidR="00EE0AF6" w:rsidRPr="002C3632" w:rsidRDefault="00EE0AF6" w:rsidP="00EE0A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EE0AF6" w:rsidRDefault="00EE0AF6" w:rsidP="00A813B5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EE0AF6" w:rsidRDefault="00EE0AF6" w:rsidP="00A813B5">
            <w:pPr>
              <w:rPr>
                <w:b/>
              </w:rPr>
            </w:pPr>
            <w:r>
              <w:rPr>
                <w:b/>
              </w:rPr>
              <w:t>Biennial Conference Host Policy</w:t>
            </w:r>
          </w:p>
        </w:tc>
        <w:tc>
          <w:tcPr>
            <w:tcW w:w="4140" w:type="dxa"/>
          </w:tcPr>
          <w:p w:rsidR="00EE0AF6" w:rsidRDefault="00EE0AF6" w:rsidP="00A813B5">
            <w:r>
              <w:t>Draft compiled by SF, AH.</w:t>
            </w:r>
          </w:p>
        </w:tc>
        <w:tc>
          <w:tcPr>
            <w:tcW w:w="4410" w:type="dxa"/>
          </w:tcPr>
          <w:p w:rsidR="00EE0AF6" w:rsidRPr="00E01CCB" w:rsidRDefault="00EE0AF6" w:rsidP="00A813B5"/>
        </w:tc>
        <w:tc>
          <w:tcPr>
            <w:tcW w:w="1705" w:type="dxa"/>
          </w:tcPr>
          <w:p w:rsidR="00EE0AF6" w:rsidRPr="002C3632" w:rsidRDefault="00EE0AF6" w:rsidP="00A813B5">
            <w:pPr>
              <w:rPr>
                <w:b/>
                <w:i/>
              </w:rPr>
            </w:pPr>
          </w:p>
        </w:tc>
      </w:tr>
      <w:tr w:rsidR="00912C01" w:rsidRPr="002C3632" w:rsidTr="00EE0AF6">
        <w:tc>
          <w:tcPr>
            <w:tcW w:w="641" w:type="dxa"/>
          </w:tcPr>
          <w:p w:rsidR="00912C01" w:rsidRPr="002C3632" w:rsidRDefault="00EE0AF6" w:rsidP="00EE0A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54" w:type="dxa"/>
          </w:tcPr>
          <w:p w:rsidR="00912C01" w:rsidRPr="002C3632" w:rsidRDefault="00912C01" w:rsidP="00C05433">
            <w:pPr>
              <w:rPr>
                <w:b/>
              </w:rPr>
            </w:pPr>
            <w:r w:rsidRPr="002C3632">
              <w:rPr>
                <w:b/>
              </w:rPr>
              <w:t>GAC Activity (PS)</w:t>
            </w:r>
          </w:p>
        </w:tc>
        <w:tc>
          <w:tcPr>
            <w:tcW w:w="4140" w:type="dxa"/>
          </w:tcPr>
          <w:p w:rsidR="00912C01" w:rsidRPr="00FF0129" w:rsidRDefault="00912C01" w:rsidP="00C05433">
            <w:r>
              <w:t xml:space="preserve">Action item: Board and GAC members requested to test Biennial Conference </w:t>
            </w:r>
            <w:r w:rsidRPr="00FF0129">
              <w:t xml:space="preserve">Bid </w:t>
            </w:r>
            <w:r>
              <w:t>Review document.</w:t>
            </w:r>
          </w:p>
        </w:tc>
        <w:tc>
          <w:tcPr>
            <w:tcW w:w="4410" w:type="dxa"/>
          </w:tcPr>
          <w:p w:rsidR="00912C01" w:rsidRPr="00A72CEA" w:rsidRDefault="00912C01" w:rsidP="00C05433">
            <w:pPr>
              <w:shd w:val="clear" w:color="auto" w:fill="FFFFFF"/>
              <w:rPr>
                <w:rFonts w:cstheme="minorHAnsi"/>
                <w:sz w:val="19"/>
                <w:szCs w:val="19"/>
              </w:rPr>
            </w:pPr>
            <w:r w:rsidRPr="00A72CEA">
              <w:rPr>
                <w:rFonts w:cstheme="minorHAnsi"/>
                <w:sz w:val="20"/>
                <w:szCs w:val="20"/>
              </w:rPr>
              <w:t>New Zealand GAC rep appointment made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A72CEA">
              <w:rPr>
                <w:rFonts w:cstheme="minorHAnsi"/>
                <w:color w:val="333333"/>
                <w:shd w:val="clear" w:color="auto" w:fill="FFFFFF"/>
              </w:rPr>
              <w:t xml:space="preserve"> Johanna McCamish</w:t>
            </w:r>
            <w:r>
              <w:rPr>
                <w:rFonts w:cstheme="minorHAnsi"/>
                <w:color w:val="333333"/>
                <w:shd w:val="clear" w:color="auto" w:fill="FFFFFF"/>
              </w:rPr>
              <w:t>. Headshot for webpage pending.</w:t>
            </w:r>
          </w:p>
          <w:p w:rsidR="00912C01" w:rsidRPr="002C3632" w:rsidRDefault="00912C01" w:rsidP="00264FA5">
            <w:pPr>
              <w:shd w:val="clear" w:color="auto" w:fill="FFFFFF"/>
            </w:pPr>
            <w:r>
              <w:rPr>
                <w:rFonts w:ascii="Arial" w:hAnsi="Arial" w:cs="Arial"/>
                <w:sz w:val="19"/>
                <w:szCs w:val="19"/>
              </w:rPr>
              <w:t>GAC to review bid document while considering comments from test review completed by BOD and GAC.</w:t>
            </w:r>
          </w:p>
        </w:tc>
        <w:tc>
          <w:tcPr>
            <w:tcW w:w="1705" w:type="dxa"/>
          </w:tcPr>
          <w:p w:rsidR="00912C01" w:rsidRPr="00F64605" w:rsidRDefault="00912C01" w:rsidP="00C05433">
            <w:pPr>
              <w:rPr>
                <w:b/>
              </w:rPr>
            </w:pPr>
            <w:r w:rsidRPr="00F64605">
              <w:rPr>
                <w:b/>
              </w:rPr>
              <w:t>Review bid test comments with GAC and report to BOD at next meeting (PS)</w:t>
            </w:r>
          </w:p>
        </w:tc>
      </w:tr>
      <w:tr w:rsidR="00A813B5" w:rsidRPr="002C3632" w:rsidTr="00EE0AF6">
        <w:tc>
          <w:tcPr>
            <w:tcW w:w="641" w:type="dxa"/>
          </w:tcPr>
          <w:p w:rsidR="00A813B5" w:rsidRPr="002C3632" w:rsidRDefault="00A813B5" w:rsidP="00A813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54" w:type="dxa"/>
          </w:tcPr>
          <w:p w:rsidR="00A813B5" w:rsidRPr="002C3632" w:rsidRDefault="00A813B5" w:rsidP="00A813B5">
            <w:pPr>
              <w:rPr>
                <w:b/>
              </w:rPr>
            </w:pPr>
            <w:r w:rsidRPr="002C3632">
              <w:rPr>
                <w:b/>
              </w:rPr>
              <w:t xml:space="preserve">Next </w:t>
            </w:r>
            <w:r>
              <w:rPr>
                <w:b/>
              </w:rPr>
              <w:t>Meeting</w:t>
            </w:r>
          </w:p>
        </w:tc>
        <w:tc>
          <w:tcPr>
            <w:tcW w:w="4140" w:type="dxa"/>
          </w:tcPr>
          <w:p w:rsidR="00A813B5" w:rsidRPr="002C3632" w:rsidRDefault="00E5414C" w:rsidP="00AA74F7">
            <w:pPr>
              <w:rPr>
                <w:i/>
              </w:rPr>
            </w:pPr>
            <w:r w:rsidRPr="00AA74F7">
              <w:rPr>
                <w:sz w:val="20"/>
                <w:szCs w:val="20"/>
              </w:rPr>
              <w:t xml:space="preserve">Propose </w:t>
            </w:r>
            <w:r w:rsidR="00752515" w:rsidRPr="00AA74F7">
              <w:rPr>
                <w:sz w:val="20"/>
                <w:szCs w:val="20"/>
              </w:rPr>
              <w:t xml:space="preserve">Board hold </w:t>
            </w:r>
            <w:r w:rsidRPr="00AA74F7">
              <w:rPr>
                <w:sz w:val="20"/>
                <w:szCs w:val="20"/>
              </w:rPr>
              <w:t>another meeting in November to work on current projects; no meeting in December</w:t>
            </w:r>
            <w:r w:rsidR="00752515" w:rsidRPr="00AA74F7">
              <w:rPr>
                <w:sz w:val="20"/>
                <w:szCs w:val="20"/>
              </w:rPr>
              <w:t xml:space="preserve"> for holiday break, reconvene in January 2017.</w:t>
            </w:r>
          </w:p>
        </w:tc>
        <w:tc>
          <w:tcPr>
            <w:tcW w:w="4410" w:type="dxa"/>
          </w:tcPr>
          <w:p w:rsidR="00A813B5" w:rsidRPr="002C3632" w:rsidRDefault="00264FA5" w:rsidP="00264FA5">
            <w:pPr>
              <w:rPr>
                <w:b/>
              </w:rPr>
            </w:pPr>
            <w:r>
              <w:rPr>
                <w:b/>
              </w:rPr>
              <w:t>M</w:t>
            </w:r>
            <w:r w:rsidRPr="002C3632">
              <w:rPr>
                <w:b/>
              </w:rPr>
              <w:t>eeting adjourned @</w:t>
            </w:r>
          </w:p>
        </w:tc>
        <w:tc>
          <w:tcPr>
            <w:tcW w:w="1705" w:type="dxa"/>
          </w:tcPr>
          <w:p w:rsidR="00A813B5" w:rsidRPr="002C3632" w:rsidRDefault="00A813B5" w:rsidP="00A813B5">
            <w:pPr>
              <w:rPr>
                <w:b/>
                <w:i/>
              </w:rPr>
            </w:pPr>
          </w:p>
        </w:tc>
      </w:tr>
    </w:tbl>
    <w:p w:rsidR="00C417F4" w:rsidRPr="002C3632" w:rsidRDefault="00C417F4" w:rsidP="00C417F4"/>
    <w:sectPr w:rsidR="00C417F4" w:rsidRPr="002C3632" w:rsidSect="001772D5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89" w:rsidRDefault="00FF2D89" w:rsidP="00C417F4">
      <w:pPr>
        <w:spacing w:after="0" w:line="240" w:lineRule="auto"/>
      </w:pPr>
      <w:r>
        <w:separator/>
      </w:r>
    </w:p>
  </w:endnote>
  <w:endnote w:type="continuationSeparator" w:id="0">
    <w:p w:rsidR="00FF2D89" w:rsidRDefault="00FF2D89" w:rsidP="00C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89" w:rsidRDefault="00FF2D89" w:rsidP="00C417F4">
      <w:pPr>
        <w:spacing w:after="0" w:line="240" w:lineRule="auto"/>
      </w:pPr>
      <w:r>
        <w:separator/>
      </w:r>
    </w:p>
  </w:footnote>
  <w:footnote w:type="continuationSeparator" w:id="0">
    <w:p w:rsidR="00FF2D89" w:rsidRDefault="00FF2D89" w:rsidP="00C4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20" w:rsidRPr="00335101" w:rsidRDefault="006B1A20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530" cy="1024255"/>
              <wp:effectExtent l="0" t="9525" r="4445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A20" w:rsidRDefault="006B1A2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F2D8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60288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kG3EQYAADMYAAAOAAAAZHJzL2Uyb0RvYy54bWzsWFmP2zYQfi/Q/0Do&#10;sYBj3ZaEeINkvU4DpG3QuOgzLdGWUElUSXntpOh/7wwpypKPRbJJ2gDNPqxFcTQczvHN8fTZoSrJ&#10;PROy4PXccp7YFmF1yrOi3s6t31bLSWQR2dI6oyWv2dx6x6T17Ob7757um4S5POdlxgQBJrVM9s3c&#10;ytu2SaZTmeasovIJb1gNmxsuKtrCUmynmaB74F6VU9e2w+mei6wRPGVSwtuF3rRuFP/NhqXtL5uN&#10;ZC0p5xbI1qr/Qv1f4//pzVOabAVt8iLtxKCPkKKiRQ2H9qwWtKVkJ4ozVlWRCi75pn2S8mrKN5si&#10;ZeoOcBvHPrnNS8F3jbrLNtlvm15NoNoTPT2abfrz/RtBigxsZ5GaVmAidSpxggiVs2+2CdC8FM3b&#10;5o3QN4TH1zz9Q8L29HQf11tNTNb7n3gGDOmu5Uo5h42okAVcmxyUDd71NmCHlqTw0pnZduCBqVLY&#10;c2zXd4NAWynNwZRn36X53eDL2fE7B7+a0kQfqgTtBNO3Uov+gp0S3FMlxP+ZEk6vQpPPqgAIN3n0&#10;KPlpHvU2pw1TjirRWzplekaZv0IY0npbMuKEKuT2jaIzLiW1P5Ga3+ZAx54Lwfc5oxmIpc04+gAX&#10;Erzx8Q52qtveTWjSCNm+ZLwi+DC3BIiufJfev5at9ihDgq4seVlky6Is1QJRi92WgtxTwJv11lGf&#10;lrsKAkG/c2z80w4N79GjFW33ipZNTgdvQDAFhchUefPovLLGU2uO52vR9BuIJRAW9zCqFAz9FTuu&#10;b79w48kyjGYTf+kHk3hmRxPbiV/Eoe3H/mL5N4rr+EleZBmrXxc1M5Do+B/mIB04azBToEj2YEMX&#10;glqpYiS+FNt1ryylF6UFvPNQq1XRQoooi2puRQPtoX/c1RncmyYtLUr9PB3Lr3QGSjC/Si2ABdqB&#10;MPplsubZO3AmwcHcgDuQzOAh5+K9RfaQGOaW/HNHBbNI+aoGh4wd38dMohZ+MHNhIYY76+EOrVNg&#10;NbfSVlhEL25bnX92jSi2OZylvaTmzwEnN4VysqNcIDkuIFi1tF88av0LUatB8FLMotuhfBD1Oppx&#10;8UHB6bpRaJELCcAPj/Dv+AqAB/GZ7nR8otlNTELazTqH32ZdFluBWTZVCcn8hymxyZ44fuhGrqtD&#10;70gGaW9AlhPHBvtGCnWQreEGiaEnA06e7T/AE4CvJ7bJVZ6g6Z4sduzAjq6LGQxovVnox951vqDW&#10;nu8DUgII9mR46zjyr/OEMq4nfoBnPCK7enNnbJwQw5qEQeCFZ+YZ2+chyqGJgNsDPMf2eYhyaKIz&#10;nuCVvd/RXKcHyNKHuvNFeIKQh2JtBfdFf224xPoFXRP8fmUqFKDD3QG5RgRDDhdDcg91A2eek7sj&#10;7iAzkquq6SK5NyLXQbiaXeXuj8jBEZC7CUsljD6luzVmzNNqG7APqu21Nm5DW1SWUgg8qgTRxSbJ&#10;sebTAYj7Fb9nK64o25PKD8487pb1kMpEOgpqMoqhML+N4gdR5820eiGoPFu5H3A2VOZXU2uzGfm0&#10;MQyF+R1Snp6dllwy/RnqQBmzVwbqcABtowzYlwC6MqBpyur2I2sL4N+zUSePTvhWSXyrJMad90d1&#10;lJfrf8hZuqMc1v8qAY8qBnDML1T/Xy8xZi7kFdNhGhw27amp7z+wBViXRYMVOMmaQlWQUEn+XrS5&#10;Uoqp7pCoK6ah+jvp3i9MOfRkYMHTXQWxrkcdgpW0hTmLzItGQtGZsGrNMuhRXmVdvSJFiroGjAGl&#10;toK1KaAMTTYgXfceYcBswLORHam+YcD/CwOOI5F/qbOASkPjwQrb0hf8AOMAVdQM4IC0B9gwUfNZ&#10;gYFsIAZ/NKy7GZTrzbq0HqmSRrfMOIjyfRdqHcQIbxaY2uuRENG36B8ZZXZ8F91F/sR3w7uJby8W&#10;k+fLW38SLp1ZsPAWt7cLZ9yzKxzS01RohM+A5iKon/fsCj6GLfioU1+qv65cHFQRg9YbxVBFhmq9&#10;v5YxROgFX+8Uoj2sD4DbGAqfMpDophMXBhLdzmcdSCgIgcm0snU3RcfR93ANz8NZ/80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IC6QbcRBgAAMxgAAA4AAAAAAAAAAAAAAAAAOgIAAGRycy9lMm9Eb2MueG1sUEsBAi0A&#10;FAAGAAgAAAAhAKomDr68AAAAIQEAABkAAAAAAAAAAAAAAAAAdwgAAGRycy9fcmVscy9lMm9Eb2Mu&#10;eG1sLnJlbHNQSwECLQAUAAYACAAAACEA3tCZVN0AAAAFAQAADwAAAAAAAAAAAAAAAABqCQAAZHJz&#10;L2Rvd25yZXYueG1sUEsBAi0ACgAAAAAAAAAhAGNkTZd4GgAAeBoAABQAAAAAAAAAAAAAAAAAdAoA&#10;AGRycy9tZWRpYS9pbWFnZTEucG5nUEsFBgAAAAAGAAYAfAEAAB4l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,910372,376306,,1014481,,xe" fillcolor="#4f81bd [3204]" stroked="f" strokeweight="1pt">
                  <v:stroke joinstyle="miter"/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:rsidR="006B1A20" w:rsidRDefault="006B1A2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F2D8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365F91" w:themeColor="accent1" w:themeShade="BF"/>
        <w:sz w:val="24"/>
        <w:szCs w:val="24"/>
      </w:rPr>
      <w:t>ICPAN Board of Directors Meeting Agenda</w:t>
    </w:r>
  </w:p>
  <w:p w:rsidR="006B1A20" w:rsidRPr="00335101" w:rsidRDefault="006B1A20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b/>
        <w:color w:val="365F91" w:themeColor="accent1" w:themeShade="BF"/>
        <w:sz w:val="24"/>
        <w:szCs w:val="24"/>
      </w:rPr>
      <w:t xml:space="preserve">November 1/2, </w:t>
    </w:r>
    <w:r w:rsidRPr="00335101">
      <w:rPr>
        <w:b/>
        <w:color w:val="365F91" w:themeColor="accent1" w:themeShade="BF"/>
        <w:sz w:val="24"/>
        <w:szCs w:val="24"/>
      </w:rPr>
      <w:t>201</w:t>
    </w:r>
    <w:r>
      <w:rPr>
        <w:b/>
        <w:color w:val="365F91" w:themeColor="accent1" w:themeShade="BF"/>
        <w:sz w:val="24"/>
        <w:szCs w:val="24"/>
      </w:rPr>
      <w:t>6</w:t>
    </w:r>
  </w:p>
  <w:p w:rsidR="006B1A20" w:rsidRPr="00335101" w:rsidRDefault="006B1A20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 w:rsidRPr="00335101">
      <w:rPr>
        <w:b/>
        <w:color w:val="365F91" w:themeColor="accent1" w:themeShade="BF"/>
        <w:sz w:val="24"/>
        <w:szCs w:val="24"/>
      </w:rPr>
      <w:t xml:space="preserve">Skype Call </w:t>
    </w:r>
    <w:r>
      <w:rPr>
        <w:b/>
        <w:color w:val="365F91" w:themeColor="accent1" w:themeShade="BF"/>
        <w:sz w:val="24"/>
        <w:szCs w:val="24"/>
      </w:rPr>
      <w:t>(</w:t>
    </w:r>
    <w:r w:rsidRPr="00335101">
      <w:rPr>
        <w:b/>
        <w:color w:val="365F91" w:themeColor="accent1" w:themeShade="BF"/>
        <w:sz w:val="24"/>
        <w:szCs w:val="24"/>
      </w:rPr>
      <w:t>Varied Time Zones</w:t>
    </w:r>
    <w:r>
      <w:rPr>
        <w:b/>
        <w:color w:val="365F91" w:themeColor="accent1" w:themeShade="BF"/>
        <w:sz w:val="24"/>
        <w:szCs w:val="24"/>
      </w:rPr>
      <w:t>)</w:t>
    </w:r>
  </w:p>
  <w:p w:rsidR="006B1A20" w:rsidRDefault="006B1A2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D2D"/>
    <w:multiLevelType w:val="hybridMultilevel"/>
    <w:tmpl w:val="FA309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C9D"/>
    <w:multiLevelType w:val="hybridMultilevel"/>
    <w:tmpl w:val="D7EE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392F"/>
    <w:multiLevelType w:val="hybridMultilevel"/>
    <w:tmpl w:val="A5C89860"/>
    <w:lvl w:ilvl="0" w:tplc="6D803D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5D9"/>
    <w:multiLevelType w:val="hybridMultilevel"/>
    <w:tmpl w:val="910AB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F195B"/>
    <w:multiLevelType w:val="hybridMultilevel"/>
    <w:tmpl w:val="32A2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00D6"/>
    <w:multiLevelType w:val="hybridMultilevel"/>
    <w:tmpl w:val="5F664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06FE1"/>
    <w:multiLevelType w:val="hybridMultilevel"/>
    <w:tmpl w:val="C69014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901C88"/>
    <w:multiLevelType w:val="hybridMultilevel"/>
    <w:tmpl w:val="74986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731A"/>
    <w:multiLevelType w:val="hybridMultilevel"/>
    <w:tmpl w:val="0F72D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4"/>
    <w:rsid w:val="0004057B"/>
    <w:rsid w:val="00050CF8"/>
    <w:rsid w:val="0005134C"/>
    <w:rsid w:val="000676E3"/>
    <w:rsid w:val="000B0C4E"/>
    <w:rsid w:val="000C793D"/>
    <w:rsid w:val="0015398C"/>
    <w:rsid w:val="001772D5"/>
    <w:rsid w:val="00192EB0"/>
    <w:rsid w:val="00192FC0"/>
    <w:rsid w:val="001A7695"/>
    <w:rsid w:val="001C04BD"/>
    <w:rsid w:val="002025AF"/>
    <w:rsid w:val="002417D1"/>
    <w:rsid w:val="00264FA5"/>
    <w:rsid w:val="002672E6"/>
    <w:rsid w:val="00271AF5"/>
    <w:rsid w:val="00286CF9"/>
    <w:rsid w:val="002B25CE"/>
    <w:rsid w:val="002C3632"/>
    <w:rsid w:val="002C6B52"/>
    <w:rsid w:val="002E40B4"/>
    <w:rsid w:val="00313821"/>
    <w:rsid w:val="00366711"/>
    <w:rsid w:val="00386FFB"/>
    <w:rsid w:val="003E1E1D"/>
    <w:rsid w:val="004272B4"/>
    <w:rsid w:val="004513FB"/>
    <w:rsid w:val="004A52D8"/>
    <w:rsid w:val="004A7BE8"/>
    <w:rsid w:val="004B60F8"/>
    <w:rsid w:val="004C337B"/>
    <w:rsid w:val="00524CA1"/>
    <w:rsid w:val="005A7B84"/>
    <w:rsid w:val="005C3654"/>
    <w:rsid w:val="005D29A9"/>
    <w:rsid w:val="005D581F"/>
    <w:rsid w:val="005E5B06"/>
    <w:rsid w:val="00602CE1"/>
    <w:rsid w:val="006532E0"/>
    <w:rsid w:val="00665BBF"/>
    <w:rsid w:val="00666B7F"/>
    <w:rsid w:val="006A0B36"/>
    <w:rsid w:val="006A4E60"/>
    <w:rsid w:val="006B1A20"/>
    <w:rsid w:val="006C4DE1"/>
    <w:rsid w:val="006F7441"/>
    <w:rsid w:val="00710B68"/>
    <w:rsid w:val="00717B05"/>
    <w:rsid w:val="007361E0"/>
    <w:rsid w:val="00752515"/>
    <w:rsid w:val="0076021D"/>
    <w:rsid w:val="0077674F"/>
    <w:rsid w:val="007A17F6"/>
    <w:rsid w:val="007F29EC"/>
    <w:rsid w:val="007F4BCE"/>
    <w:rsid w:val="0081713A"/>
    <w:rsid w:val="008228B9"/>
    <w:rsid w:val="008336C5"/>
    <w:rsid w:val="008429AB"/>
    <w:rsid w:val="0088482B"/>
    <w:rsid w:val="008B1919"/>
    <w:rsid w:val="00912C01"/>
    <w:rsid w:val="00952DA9"/>
    <w:rsid w:val="00976CA6"/>
    <w:rsid w:val="009923AE"/>
    <w:rsid w:val="0099491E"/>
    <w:rsid w:val="009A18C5"/>
    <w:rsid w:val="009C7F75"/>
    <w:rsid w:val="009E259A"/>
    <w:rsid w:val="00A309C1"/>
    <w:rsid w:val="00A352A9"/>
    <w:rsid w:val="00A72CEA"/>
    <w:rsid w:val="00A813B5"/>
    <w:rsid w:val="00AA74F7"/>
    <w:rsid w:val="00AB3BB0"/>
    <w:rsid w:val="00AD32BE"/>
    <w:rsid w:val="00AE5805"/>
    <w:rsid w:val="00B03041"/>
    <w:rsid w:val="00B23D20"/>
    <w:rsid w:val="00B342FC"/>
    <w:rsid w:val="00B61A97"/>
    <w:rsid w:val="00BC237D"/>
    <w:rsid w:val="00BC3731"/>
    <w:rsid w:val="00BD3E09"/>
    <w:rsid w:val="00C4058D"/>
    <w:rsid w:val="00C417F4"/>
    <w:rsid w:val="00C6200F"/>
    <w:rsid w:val="00C95BFE"/>
    <w:rsid w:val="00CA208E"/>
    <w:rsid w:val="00CB7F91"/>
    <w:rsid w:val="00CE45A8"/>
    <w:rsid w:val="00D85CB2"/>
    <w:rsid w:val="00DA0781"/>
    <w:rsid w:val="00DC6684"/>
    <w:rsid w:val="00DD30D2"/>
    <w:rsid w:val="00DF7693"/>
    <w:rsid w:val="00E01CCB"/>
    <w:rsid w:val="00E5414C"/>
    <w:rsid w:val="00EA4349"/>
    <w:rsid w:val="00EE0AF6"/>
    <w:rsid w:val="00EF209D"/>
    <w:rsid w:val="00F06D28"/>
    <w:rsid w:val="00F26D17"/>
    <w:rsid w:val="00F30456"/>
    <w:rsid w:val="00F33FA2"/>
    <w:rsid w:val="00F477FE"/>
    <w:rsid w:val="00F47A8F"/>
    <w:rsid w:val="00F608B6"/>
    <w:rsid w:val="00F64605"/>
    <w:rsid w:val="00F75515"/>
    <w:rsid w:val="00F83BD2"/>
    <w:rsid w:val="00FA1CFE"/>
    <w:rsid w:val="00FC28B8"/>
    <w:rsid w:val="00FC2D42"/>
    <w:rsid w:val="00FD166C"/>
    <w:rsid w:val="00FD6C64"/>
    <w:rsid w:val="00FE2B52"/>
    <w:rsid w:val="00FE6DDD"/>
    <w:rsid w:val="00FF0129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9620D"/>
  <w15:docId w15:val="{E37A0F0D-3D05-4EE7-96DC-08CAC87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17F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7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7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F4"/>
    <w:rPr>
      <w:lang w:val="en-US"/>
    </w:rPr>
  </w:style>
  <w:style w:type="character" w:customStyle="1" w:styleId="apple-converted-space">
    <w:name w:val="apple-converted-space"/>
    <w:basedOn w:val="DefaultParagraphFont"/>
    <w:rsid w:val="00C417F4"/>
  </w:style>
  <w:style w:type="character" w:customStyle="1" w:styleId="aqj">
    <w:name w:val="aqj"/>
    <w:basedOn w:val="DefaultParagraphFont"/>
    <w:rsid w:val="00C417F4"/>
  </w:style>
  <w:style w:type="paragraph" w:styleId="Footer">
    <w:name w:val="footer"/>
    <w:basedOn w:val="Normal"/>
    <w:link w:val="Foot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an2017.com.au/registra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fsahq.org/get-involved/safe-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hogan4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53</cp:revision>
  <dcterms:created xsi:type="dcterms:W3CDTF">2016-10-29T15:41:00Z</dcterms:created>
  <dcterms:modified xsi:type="dcterms:W3CDTF">2016-10-31T04:13:00Z</dcterms:modified>
</cp:coreProperties>
</file>