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1"/>
        <w:gridCol w:w="2028"/>
        <w:gridCol w:w="4668"/>
        <w:gridCol w:w="3998"/>
        <w:gridCol w:w="1615"/>
      </w:tblGrid>
      <w:tr w:rsidR="006611D4" w:rsidRPr="00AC3022" w:rsidTr="00920B8B">
        <w:tc>
          <w:tcPr>
            <w:tcW w:w="641" w:type="dxa"/>
            <w:shd w:val="clear" w:color="auto" w:fill="D0CECE" w:themeFill="background2" w:themeFillShade="E6"/>
          </w:tcPr>
          <w:p w:rsidR="002662F9" w:rsidRPr="00367C23" w:rsidRDefault="002662F9" w:rsidP="002662F9">
            <w:pPr>
              <w:jc w:val="center"/>
              <w:rPr>
                <w:b/>
                <w:highlight w:val="lightGray"/>
              </w:rPr>
            </w:pPr>
            <w:r w:rsidRPr="00367C23">
              <w:rPr>
                <w:b/>
                <w:highlight w:val="lightGray"/>
              </w:rPr>
              <w:t>Item</w:t>
            </w:r>
          </w:p>
        </w:tc>
        <w:tc>
          <w:tcPr>
            <w:tcW w:w="2028" w:type="dxa"/>
            <w:shd w:val="clear" w:color="auto" w:fill="D0CECE" w:themeFill="background2" w:themeFillShade="E6"/>
          </w:tcPr>
          <w:p w:rsidR="002662F9" w:rsidRPr="00367C23" w:rsidRDefault="002662F9">
            <w:pPr>
              <w:rPr>
                <w:b/>
                <w:highlight w:val="lightGray"/>
              </w:rPr>
            </w:pPr>
            <w:r w:rsidRPr="00367C23">
              <w:rPr>
                <w:b/>
                <w:highlight w:val="lightGray"/>
              </w:rPr>
              <w:t>Subject</w:t>
            </w:r>
          </w:p>
        </w:tc>
        <w:tc>
          <w:tcPr>
            <w:tcW w:w="4668" w:type="dxa"/>
            <w:shd w:val="clear" w:color="auto" w:fill="D0CECE" w:themeFill="background2" w:themeFillShade="E6"/>
          </w:tcPr>
          <w:p w:rsidR="002662F9" w:rsidRPr="00367C23" w:rsidRDefault="002662F9">
            <w:pPr>
              <w:rPr>
                <w:b/>
                <w:highlight w:val="lightGray"/>
              </w:rPr>
            </w:pPr>
            <w:r w:rsidRPr="00367C23">
              <w:rPr>
                <w:b/>
                <w:highlight w:val="lightGray"/>
              </w:rPr>
              <w:t>Background</w:t>
            </w:r>
          </w:p>
        </w:tc>
        <w:tc>
          <w:tcPr>
            <w:tcW w:w="3998" w:type="dxa"/>
            <w:shd w:val="clear" w:color="auto" w:fill="D0CECE" w:themeFill="background2" w:themeFillShade="E6"/>
          </w:tcPr>
          <w:p w:rsidR="002662F9" w:rsidRPr="00367C23" w:rsidRDefault="002662F9">
            <w:pPr>
              <w:rPr>
                <w:b/>
                <w:highlight w:val="lightGray"/>
              </w:rPr>
            </w:pPr>
            <w:r w:rsidRPr="00367C23">
              <w:rPr>
                <w:b/>
                <w:highlight w:val="lightGray"/>
              </w:rPr>
              <w:t>Discussion / Motion</w:t>
            </w:r>
          </w:p>
        </w:tc>
        <w:tc>
          <w:tcPr>
            <w:tcW w:w="1615" w:type="dxa"/>
            <w:shd w:val="clear" w:color="auto" w:fill="D0CECE" w:themeFill="background2" w:themeFillShade="E6"/>
          </w:tcPr>
          <w:p w:rsidR="002662F9" w:rsidRPr="00AC3022" w:rsidRDefault="002662F9" w:rsidP="00CC5527">
            <w:pPr>
              <w:rPr>
                <w:b/>
              </w:rPr>
            </w:pPr>
            <w:r w:rsidRPr="00367C23">
              <w:rPr>
                <w:b/>
                <w:highlight w:val="lightGray"/>
              </w:rPr>
              <w:t xml:space="preserve">Action Item </w:t>
            </w:r>
            <w:r w:rsidR="00CC5527" w:rsidRPr="00367C23">
              <w:rPr>
                <w:b/>
                <w:highlight w:val="lightGray"/>
              </w:rPr>
              <w:t>(</w:t>
            </w:r>
            <w:r w:rsidRPr="00367C23">
              <w:rPr>
                <w:b/>
                <w:highlight w:val="lightGray"/>
              </w:rPr>
              <w:t>Responsible</w:t>
            </w:r>
            <w:r w:rsidR="00CC5527" w:rsidRPr="00367C23">
              <w:rPr>
                <w:b/>
                <w:highlight w:val="lightGray"/>
              </w:rPr>
              <w:t>)</w:t>
            </w:r>
          </w:p>
        </w:tc>
      </w:tr>
      <w:tr w:rsidR="006611D4" w:rsidRPr="00AC3022" w:rsidTr="00920B8B">
        <w:tc>
          <w:tcPr>
            <w:tcW w:w="641" w:type="dxa"/>
          </w:tcPr>
          <w:p w:rsidR="002662F9" w:rsidRPr="00AC3022" w:rsidRDefault="002662F9" w:rsidP="002662F9">
            <w:pPr>
              <w:jc w:val="center"/>
              <w:rPr>
                <w:b/>
              </w:rPr>
            </w:pPr>
            <w:r w:rsidRPr="00AC3022">
              <w:rPr>
                <w:b/>
              </w:rPr>
              <w:t>1</w:t>
            </w:r>
          </w:p>
        </w:tc>
        <w:tc>
          <w:tcPr>
            <w:tcW w:w="2028" w:type="dxa"/>
          </w:tcPr>
          <w:p w:rsidR="002662F9" w:rsidRPr="00AC3022" w:rsidRDefault="0011039A" w:rsidP="0011039A">
            <w:pPr>
              <w:rPr>
                <w:b/>
              </w:rPr>
            </w:pPr>
            <w:r w:rsidRPr="00AC3022">
              <w:rPr>
                <w:b/>
              </w:rPr>
              <w:t>Call to Order (JB)</w:t>
            </w:r>
          </w:p>
        </w:tc>
        <w:tc>
          <w:tcPr>
            <w:tcW w:w="4668" w:type="dxa"/>
          </w:tcPr>
          <w:p w:rsidR="00A177DF" w:rsidRPr="00AC3022" w:rsidRDefault="003D38B5" w:rsidP="00A177DF">
            <w:r w:rsidRPr="00AC3022">
              <w:t>Welcome all</w:t>
            </w:r>
            <w:r w:rsidR="001F71CC" w:rsidRPr="00AC3022">
              <w:t>!</w:t>
            </w:r>
          </w:p>
          <w:p w:rsidR="002A2277" w:rsidRPr="00AC3022" w:rsidRDefault="002A2277" w:rsidP="00A177DF"/>
          <w:bookmarkStart w:id="0" w:name="_MON_1530817519"/>
          <w:bookmarkEnd w:id="0"/>
          <w:p w:rsidR="001755B7" w:rsidRPr="00AC3022" w:rsidRDefault="00101603" w:rsidP="00101603">
            <w:pPr>
              <w:jc w:val="center"/>
            </w:pPr>
            <w:r>
              <w:object w:dxaOrig="1500" w:dyaOrig="9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5pt;height:49pt" o:ole="">
                  <v:imagedata r:id="rId7" o:title=""/>
                </v:shape>
                <o:OLEObject Type="Embed" ProgID="Word.Document.12" ShapeID="_x0000_i1038" DrawAspect="Icon" ObjectID="_1530818335" r:id="rId8">
                  <o:FieldCodes>\s</o:FieldCodes>
                </o:OLEObject>
              </w:object>
            </w:r>
          </w:p>
          <w:p w:rsidR="002662F9" w:rsidRPr="00AC3022" w:rsidRDefault="002662F9" w:rsidP="00A177DF"/>
        </w:tc>
        <w:tc>
          <w:tcPr>
            <w:tcW w:w="3998" w:type="dxa"/>
          </w:tcPr>
          <w:p w:rsidR="001F71CC" w:rsidRPr="00AC3022" w:rsidRDefault="00871B74" w:rsidP="00D82EFD">
            <w:r>
              <w:t xml:space="preserve">Convened via Skype @ </w:t>
            </w:r>
          </w:p>
        </w:tc>
        <w:tc>
          <w:tcPr>
            <w:tcW w:w="1615" w:type="dxa"/>
          </w:tcPr>
          <w:p w:rsidR="00130E23" w:rsidRPr="00AC3022" w:rsidRDefault="00130E23" w:rsidP="00CC5527">
            <w:pPr>
              <w:rPr>
                <w:rFonts w:eastAsia="Times New Roman" w:cs="Arial"/>
              </w:rPr>
            </w:pPr>
          </w:p>
        </w:tc>
      </w:tr>
      <w:tr w:rsidR="006611D4" w:rsidRPr="00AC3022" w:rsidTr="00920B8B">
        <w:tc>
          <w:tcPr>
            <w:tcW w:w="641" w:type="dxa"/>
          </w:tcPr>
          <w:p w:rsidR="00AA025C" w:rsidRPr="00AC3022" w:rsidRDefault="00AA025C" w:rsidP="00AA025C">
            <w:pPr>
              <w:jc w:val="center"/>
              <w:rPr>
                <w:b/>
              </w:rPr>
            </w:pPr>
            <w:r w:rsidRPr="00AC3022">
              <w:rPr>
                <w:b/>
              </w:rPr>
              <w:t>2</w:t>
            </w:r>
          </w:p>
        </w:tc>
        <w:tc>
          <w:tcPr>
            <w:tcW w:w="2028" w:type="dxa"/>
          </w:tcPr>
          <w:p w:rsidR="00AA025C" w:rsidRPr="00AC3022" w:rsidRDefault="00AA025C" w:rsidP="00AA025C">
            <w:pPr>
              <w:rPr>
                <w:b/>
              </w:rPr>
            </w:pPr>
            <w:r w:rsidRPr="00AC3022">
              <w:rPr>
                <w:b/>
              </w:rPr>
              <w:t>Attendance (LV)</w:t>
            </w:r>
          </w:p>
        </w:tc>
        <w:tc>
          <w:tcPr>
            <w:tcW w:w="4668" w:type="dxa"/>
          </w:tcPr>
          <w:p w:rsidR="00AA025C" w:rsidRPr="00AC3022" w:rsidRDefault="00AA025C" w:rsidP="00AA025C">
            <w:r w:rsidRPr="00AC3022">
              <w:t xml:space="preserve">Regrets: </w:t>
            </w:r>
          </w:p>
          <w:p w:rsidR="00AA025C" w:rsidRPr="00AC3022" w:rsidRDefault="00AA025C" w:rsidP="00871B74"/>
        </w:tc>
        <w:tc>
          <w:tcPr>
            <w:tcW w:w="3998" w:type="dxa"/>
          </w:tcPr>
          <w:p w:rsidR="00AA025C" w:rsidRDefault="00AA025C" w:rsidP="00AA025C">
            <w:r>
              <w:t>Present:</w:t>
            </w:r>
          </w:p>
          <w:p w:rsidR="00681D3C" w:rsidRDefault="00681D3C" w:rsidP="00AA025C"/>
          <w:p w:rsidR="00681D3C" w:rsidRDefault="00681D3C" w:rsidP="00AA025C"/>
          <w:p w:rsidR="00AA025C" w:rsidRPr="00AC3022" w:rsidRDefault="00AA025C" w:rsidP="00AA025C"/>
        </w:tc>
        <w:tc>
          <w:tcPr>
            <w:tcW w:w="1615" w:type="dxa"/>
          </w:tcPr>
          <w:p w:rsidR="00BA0566" w:rsidRPr="002056E1" w:rsidRDefault="00BA0566" w:rsidP="007161D9">
            <w:pPr>
              <w:rPr>
                <w:b/>
              </w:rPr>
            </w:pPr>
          </w:p>
        </w:tc>
      </w:tr>
      <w:tr w:rsidR="006611D4" w:rsidRPr="00AC3022" w:rsidTr="00920B8B">
        <w:tc>
          <w:tcPr>
            <w:tcW w:w="641" w:type="dxa"/>
          </w:tcPr>
          <w:p w:rsidR="00AA025C" w:rsidRPr="00AC3022" w:rsidRDefault="00AA025C" w:rsidP="00AA025C">
            <w:pPr>
              <w:jc w:val="center"/>
              <w:rPr>
                <w:b/>
              </w:rPr>
            </w:pPr>
            <w:r w:rsidRPr="00AC3022">
              <w:rPr>
                <w:b/>
              </w:rPr>
              <w:t>3</w:t>
            </w:r>
          </w:p>
          <w:p w:rsidR="00AA025C" w:rsidRPr="00AC3022" w:rsidRDefault="00AA025C" w:rsidP="00AA025C">
            <w:pPr>
              <w:jc w:val="center"/>
              <w:rPr>
                <w:b/>
              </w:rPr>
            </w:pPr>
          </w:p>
        </w:tc>
        <w:tc>
          <w:tcPr>
            <w:tcW w:w="2028" w:type="dxa"/>
          </w:tcPr>
          <w:p w:rsidR="00AA025C" w:rsidRPr="00AC3022" w:rsidRDefault="00AA025C" w:rsidP="00AA025C">
            <w:pPr>
              <w:rPr>
                <w:b/>
              </w:rPr>
            </w:pPr>
            <w:r w:rsidRPr="00AC3022">
              <w:rPr>
                <w:b/>
              </w:rPr>
              <w:t>Approve Agenda (LV)</w:t>
            </w:r>
          </w:p>
          <w:p w:rsidR="00AA025C" w:rsidRPr="00AC3022" w:rsidRDefault="00AA025C" w:rsidP="00AA025C">
            <w:pPr>
              <w:rPr>
                <w:b/>
              </w:rPr>
            </w:pPr>
          </w:p>
        </w:tc>
        <w:tc>
          <w:tcPr>
            <w:tcW w:w="4668" w:type="dxa"/>
          </w:tcPr>
          <w:p w:rsidR="00AA025C" w:rsidRPr="00AC3022" w:rsidRDefault="00AA025C" w:rsidP="00AA025C">
            <w:r w:rsidRPr="00AC3022">
              <w:t>Additions?</w:t>
            </w:r>
          </w:p>
          <w:p w:rsidR="00AA025C" w:rsidRPr="00AC3022" w:rsidRDefault="00AA025C" w:rsidP="00AA025C"/>
        </w:tc>
        <w:tc>
          <w:tcPr>
            <w:tcW w:w="3998" w:type="dxa"/>
          </w:tcPr>
          <w:p w:rsidR="00AA025C" w:rsidRDefault="00AA025C" w:rsidP="00AA025C">
            <w:pPr>
              <w:rPr>
                <w:b/>
              </w:rPr>
            </w:pPr>
            <w:r w:rsidRPr="00AC3022">
              <w:rPr>
                <w:b/>
              </w:rPr>
              <w:t>I move to approve the board meeting agenda as presented:     LV /</w:t>
            </w:r>
          </w:p>
          <w:p w:rsidR="00667002" w:rsidRDefault="00667002" w:rsidP="00AA025C">
            <w:pPr>
              <w:rPr>
                <w:b/>
              </w:rPr>
            </w:pPr>
          </w:p>
          <w:p w:rsidR="00681D3C" w:rsidRPr="00AC3022" w:rsidRDefault="00681D3C" w:rsidP="00AA025C">
            <w:pPr>
              <w:rPr>
                <w:b/>
              </w:rPr>
            </w:pPr>
          </w:p>
          <w:p w:rsidR="00AA025C" w:rsidRPr="00AC3022" w:rsidRDefault="00AA025C" w:rsidP="00AA025C">
            <w:pPr>
              <w:rPr>
                <w:b/>
              </w:rPr>
            </w:pPr>
          </w:p>
        </w:tc>
        <w:tc>
          <w:tcPr>
            <w:tcW w:w="1615" w:type="dxa"/>
          </w:tcPr>
          <w:p w:rsidR="00AA025C" w:rsidRPr="00AC3022" w:rsidRDefault="00AA025C" w:rsidP="00AA025C"/>
        </w:tc>
      </w:tr>
      <w:tr w:rsidR="006611D4" w:rsidRPr="00AC3022" w:rsidTr="00920B8B">
        <w:tc>
          <w:tcPr>
            <w:tcW w:w="641" w:type="dxa"/>
          </w:tcPr>
          <w:p w:rsidR="00BE67C9" w:rsidRDefault="00BE67C9" w:rsidP="00BE67C9">
            <w:pPr>
              <w:jc w:val="center"/>
              <w:rPr>
                <w:b/>
              </w:rPr>
            </w:pPr>
            <w:r w:rsidRPr="00AC3022">
              <w:rPr>
                <w:b/>
              </w:rPr>
              <w:t>4</w:t>
            </w:r>
          </w:p>
          <w:p w:rsidR="00A7345E" w:rsidRDefault="00A7345E" w:rsidP="00BE67C9">
            <w:pPr>
              <w:jc w:val="center"/>
              <w:rPr>
                <w:b/>
              </w:rPr>
            </w:pPr>
          </w:p>
          <w:p w:rsidR="00A7345E" w:rsidRDefault="00A7345E" w:rsidP="00BE67C9">
            <w:pPr>
              <w:jc w:val="center"/>
              <w:rPr>
                <w:b/>
              </w:rPr>
            </w:pPr>
          </w:p>
          <w:p w:rsidR="00A7345E" w:rsidRDefault="00A7345E" w:rsidP="00A7345E">
            <w:pPr>
              <w:rPr>
                <w:b/>
              </w:rPr>
            </w:pPr>
          </w:p>
          <w:p w:rsidR="00A7345E" w:rsidRPr="00AC3022" w:rsidRDefault="00A7345E" w:rsidP="00095C85">
            <w:pPr>
              <w:rPr>
                <w:b/>
              </w:rPr>
            </w:pPr>
          </w:p>
        </w:tc>
        <w:tc>
          <w:tcPr>
            <w:tcW w:w="2028" w:type="dxa"/>
          </w:tcPr>
          <w:p w:rsidR="00BE67C9" w:rsidRPr="00AC3022" w:rsidRDefault="00BE67C9" w:rsidP="00BE67C9">
            <w:pPr>
              <w:rPr>
                <w:b/>
              </w:rPr>
            </w:pPr>
            <w:r w:rsidRPr="00AC3022">
              <w:rPr>
                <w:b/>
              </w:rPr>
              <w:t xml:space="preserve">Approve </w:t>
            </w:r>
            <w:r w:rsidR="007145C1">
              <w:rPr>
                <w:b/>
              </w:rPr>
              <w:t>28/29 June</w:t>
            </w:r>
            <w:r w:rsidR="00A7345E">
              <w:rPr>
                <w:b/>
              </w:rPr>
              <w:t xml:space="preserve"> </w:t>
            </w:r>
            <w:r w:rsidR="00667002">
              <w:rPr>
                <w:b/>
              </w:rPr>
              <w:t>2016</w:t>
            </w:r>
            <w:r w:rsidRPr="00AC3022">
              <w:rPr>
                <w:b/>
              </w:rPr>
              <w:t xml:space="preserve"> BOD Meeting Minutes (LV)</w:t>
            </w:r>
          </w:p>
          <w:p w:rsidR="00BE67C9" w:rsidRDefault="00BE67C9" w:rsidP="00BE67C9">
            <w:pPr>
              <w:rPr>
                <w:b/>
              </w:rPr>
            </w:pPr>
          </w:p>
          <w:p w:rsidR="0024554B" w:rsidRDefault="0024554B" w:rsidP="00BE67C9">
            <w:pPr>
              <w:rPr>
                <w:b/>
              </w:rPr>
            </w:pPr>
          </w:p>
          <w:p w:rsidR="00A7345E" w:rsidRDefault="00A7345E" w:rsidP="00A7345E">
            <w:pPr>
              <w:rPr>
                <w:b/>
              </w:rPr>
            </w:pPr>
          </w:p>
          <w:p w:rsidR="00095C85" w:rsidRPr="00AC3022" w:rsidRDefault="00095C85" w:rsidP="00A7345E">
            <w:pPr>
              <w:rPr>
                <w:b/>
              </w:rPr>
            </w:pPr>
          </w:p>
        </w:tc>
        <w:tc>
          <w:tcPr>
            <w:tcW w:w="4668" w:type="dxa"/>
            <w:shd w:val="clear" w:color="auto" w:fill="auto"/>
          </w:tcPr>
          <w:p w:rsidR="00BE67C9" w:rsidRPr="00D82EFD" w:rsidRDefault="00876A07" w:rsidP="00876A07">
            <w:r>
              <w:t>Minutes draft file pending.</w:t>
            </w:r>
          </w:p>
        </w:tc>
        <w:tc>
          <w:tcPr>
            <w:tcW w:w="3998" w:type="dxa"/>
          </w:tcPr>
          <w:p w:rsidR="00BE67C9" w:rsidRDefault="00BE67C9" w:rsidP="00BE67C9">
            <w:pPr>
              <w:rPr>
                <w:b/>
              </w:rPr>
            </w:pPr>
            <w:r w:rsidRPr="00AC3022">
              <w:rPr>
                <w:b/>
              </w:rPr>
              <w:t xml:space="preserve">I move to approve the </w:t>
            </w:r>
            <w:r w:rsidR="007145C1">
              <w:rPr>
                <w:b/>
              </w:rPr>
              <w:t xml:space="preserve">June 2016 </w:t>
            </w:r>
            <w:r w:rsidR="00A7345E">
              <w:rPr>
                <w:b/>
              </w:rPr>
              <w:t xml:space="preserve">Board meeting </w:t>
            </w:r>
            <w:r w:rsidRPr="00AC3022">
              <w:rPr>
                <w:b/>
              </w:rPr>
              <w:t>minutes as presented (or modified prn):     LV /</w:t>
            </w:r>
          </w:p>
          <w:p w:rsidR="00A7345E" w:rsidRDefault="00A7345E" w:rsidP="00BE67C9">
            <w:pPr>
              <w:rPr>
                <w:b/>
              </w:rPr>
            </w:pPr>
          </w:p>
          <w:p w:rsidR="00681D3C" w:rsidRPr="00AC3022" w:rsidRDefault="00681D3C" w:rsidP="00BE67C9">
            <w:pPr>
              <w:rPr>
                <w:b/>
              </w:rPr>
            </w:pPr>
          </w:p>
        </w:tc>
        <w:tc>
          <w:tcPr>
            <w:tcW w:w="1615" w:type="dxa"/>
          </w:tcPr>
          <w:p w:rsidR="00BE67C9" w:rsidRDefault="00BE67C9" w:rsidP="00BE67C9"/>
          <w:p w:rsidR="00BA0566" w:rsidRDefault="00BA0566" w:rsidP="00BE67C9">
            <w:pPr>
              <w:rPr>
                <w:b/>
              </w:rPr>
            </w:pPr>
          </w:p>
          <w:p w:rsidR="00EE083C" w:rsidRPr="00AC3022" w:rsidRDefault="00EE083C" w:rsidP="00BE67C9"/>
        </w:tc>
      </w:tr>
      <w:tr w:rsidR="006611D4" w:rsidRPr="00AC3022" w:rsidTr="00920B8B">
        <w:tc>
          <w:tcPr>
            <w:tcW w:w="641" w:type="dxa"/>
          </w:tcPr>
          <w:p w:rsidR="00BE67C9" w:rsidRPr="00AC3022" w:rsidRDefault="00BE67C9" w:rsidP="00BE67C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28" w:type="dxa"/>
          </w:tcPr>
          <w:p w:rsidR="00BE67C9" w:rsidRPr="00AC3022" w:rsidRDefault="00BE67C9" w:rsidP="00BE67C9">
            <w:pPr>
              <w:rPr>
                <w:b/>
              </w:rPr>
            </w:pPr>
            <w:r w:rsidRPr="00AC3022">
              <w:rPr>
                <w:b/>
              </w:rPr>
              <w:t>Financial Report (MB)</w:t>
            </w:r>
          </w:p>
          <w:p w:rsidR="00BE67C9" w:rsidRDefault="00BE67C9" w:rsidP="00BE67C9">
            <w:pPr>
              <w:rPr>
                <w:b/>
              </w:rPr>
            </w:pPr>
          </w:p>
          <w:p w:rsidR="00063470" w:rsidRDefault="00063470" w:rsidP="00BE67C9">
            <w:pPr>
              <w:rPr>
                <w:b/>
              </w:rPr>
            </w:pPr>
          </w:p>
          <w:p w:rsidR="00063470" w:rsidRDefault="00063470" w:rsidP="00BE67C9">
            <w:pPr>
              <w:rPr>
                <w:b/>
              </w:rPr>
            </w:pPr>
          </w:p>
          <w:p w:rsidR="00063470" w:rsidRDefault="00063470" w:rsidP="00BE67C9">
            <w:pPr>
              <w:rPr>
                <w:b/>
              </w:rPr>
            </w:pPr>
          </w:p>
          <w:p w:rsidR="00063470" w:rsidRDefault="00063470" w:rsidP="00BE67C9">
            <w:pPr>
              <w:rPr>
                <w:b/>
              </w:rPr>
            </w:pPr>
          </w:p>
          <w:p w:rsidR="00063470" w:rsidRPr="00AC3022" w:rsidRDefault="00063470" w:rsidP="00BE67C9">
            <w:pPr>
              <w:rPr>
                <w:b/>
              </w:rPr>
            </w:pPr>
          </w:p>
        </w:tc>
        <w:tc>
          <w:tcPr>
            <w:tcW w:w="4668" w:type="dxa"/>
          </w:tcPr>
          <w:p w:rsidR="00BE67C9" w:rsidRDefault="00BE67C9" w:rsidP="00BE67C9">
            <w:r w:rsidRPr="00AC3022">
              <w:lastRenderedPageBreak/>
              <w:t>Statement</w:t>
            </w:r>
            <w:r w:rsidR="00314225">
              <w:t>s</w:t>
            </w:r>
            <w:r>
              <w:t xml:space="preserve"> </w:t>
            </w:r>
            <w:r w:rsidR="00E45B59">
              <w:t>hous</w:t>
            </w:r>
            <w:r w:rsidR="00095C85">
              <w:t>ed on secure login webpage</w:t>
            </w:r>
            <w:r>
              <w:t>.</w:t>
            </w:r>
          </w:p>
          <w:p w:rsidR="00B021B2" w:rsidRDefault="00B021B2" w:rsidP="00BE67C9"/>
          <w:p w:rsidR="00095C85" w:rsidRDefault="00095C85" w:rsidP="00BE67C9"/>
          <w:p w:rsidR="00095C85" w:rsidRDefault="00095C85" w:rsidP="00BE67C9"/>
          <w:p w:rsidR="00B021B2" w:rsidRPr="00AC3022" w:rsidRDefault="00B021B2" w:rsidP="00BE67C9"/>
        </w:tc>
        <w:tc>
          <w:tcPr>
            <w:tcW w:w="3998" w:type="dxa"/>
          </w:tcPr>
          <w:p w:rsidR="00063470" w:rsidRDefault="00063470" w:rsidP="00683E4D">
            <w:r>
              <w:t>Financial update</w:t>
            </w:r>
          </w:p>
          <w:p w:rsidR="00063470" w:rsidRDefault="00063470" w:rsidP="00683E4D"/>
          <w:p w:rsidR="00667002" w:rsidRPr="00AC3022" w:rsidRDefault="00683E4D" w:rsidP="00063470">
            <w:r>
              <w:t xml:space="preserve">Discuss opportunities for </w:t>
            </w:r>
            <w:r w:rsidR="00063470">
              <w:t xml:space="preserve">advancing </w:t>
            </w:r>
            <w:r>
              <w:t>corporate sponsorship</w:t>
            </w:r>
            <w:r w:rsidR="00063470">
              <w:t xml:space="preserve"> to increase reserves / programming fund</w:t>
            </w:r>
            <w:r w:rsidR="00AB791A">
              <w:t>s</w:t>
            </w:r>
          </w:p>
        </w:tc>
        <w:tc>
          <w:tcPr>
            <w:tcW w:w="1615" w:type="dxa"/>
          </w:tcPr>
          <w:p w:rsidR="00BE67C9" w:rsidRPr="00AC3022" w:rsidRDefault="00BE67C9" w:rsidP="00681D3C">
            <w:pPr>
              <w:pStyle w:val="ListParagraph"/>
              <w:ind w:left="360"/>
            </w:pPr>
          </w:p>
        </w:tc>
      </w:tr>
      <w:tr w:rsidR="006611D4" w:rsidRPr="00AC3022" w:rsidTr="00920B8B">
        <w:trPr>
          <w:trHeight w:val="89"/>
        </w:trPr>
        <w:tc>
          <w:tcPr>
            <w:tcW w:w="641" w:type="dxa"/>
            <w:shd w:val="clear" w:color="auto" w:fill="D9D9D9" w:themeFill="background1" w:themeFillShade="D9"/>
          </w:tcPr>
          <w:p w:rsidR="00BD35FF" w:rsidRPr="00367C23" w:rsidRDefault="00BD35FF" w:rsidP="00F66F29">
            <w:pPr>
              <w:jc w:val="center"/>
              <w:rPr>
                <w:b/>
              </w:rPr>
            </w:pPr>
          </w:p>
        </w:tc>
        <w:tc>
          <w:tcPr>
            <w:tcW w:w="2028" w:type="dxa"/>
            <w:shd w:val="clear" w:color="auto" w:fill="D9D9D9" w:themeFill="background1" w:themeFillShade="D9"/>
          </w:tcPr>
          <w:p w:rsidR="00BD35FF" w:rsidRPr="00367C23" w:rsidRDefault="00BD35FF" w:rsidP="00B021B2">
            <w:pPr>
              <w:rPr>
                <w:b/>
              </w:rPr>
            </w:pPr>
            <w:r w:rsidRPr="00367C23">
              <w:rPr>
                <w:b/>
              </w:rPr>
              <w:t xml:space="preserve">Ongoing </w:t>
            </w:r>
          </w:p>
        </w:tc>
        <w:tc>
          <w:tcPr>
            <w:tcW w:w="4668" w:type="dxa"/>
            <w:shd w:val="clear" w:color="auto" w:fill="D9D9D9" w:themeFill="background1" w:themeFillShade="D9"/>
          </w:tcPr>
          <w:p w:rsidR="00BD35FF" w:rsidRDefault="00BD35FF" w:rsidP="00F66F29">
            <w:pPr>
              <w:rPr>
                <w:b/>
              </w:rPr>
            </w:pPr>
            <w:r w:rsidRPr="00AC3022">
              <w:rPr>
                <w:b/>
              </w:rPr>
              <w:t>Background</w:t>
            </w:r>
          </w:p>
          <w:p w:rsidR="00BE038C" w:rsidRPr="00AB791A" w:rsidRDefault="00BE038C" w:rsidP="00AB791A">
            <w:pPr>
              <w:rPr>
                <w:b/>
              </w:rPr>
            </w:pPr>
            <w:r>
              <w:rPr>
                <w:b/>
              </w:rPr>
              <w:t>Travel information</w:t>
            </w:r>
          </w:p>
        </w:tc>
        <w:tc>
          <w:tcPr>
            <w:tcW w:w="3998" w:type="dxa"/>
            <w:shd w:val="clear" w:color="auto" w:fill="D9D9D9" w:themeFill="background1" w:themeFillShade="D9"/>
          </w:tcPr>
          <w:p w:rsidR="00BD35FF" w:rsidRPr="00AC3022" w:rsidRDefault="00BD35FF" w:rsidP="00F66F29">
            <w:pPr>
              <w:rPr>
                <w:b/>
              </w:rPr>
            </w:pPr>
            <w:r w:rsidRPr="00AC3022">
              <w:rPr>
                <w:b/>
              </w:rPr>
              <w:t>Discussion / Motion</w:t>
            </w:r>
          </w:p>
        </w:tc>
        <w:tc>
          <w:tcPr>
            <w:tcW w:w="1615" w:type="dxa"/>
            <w:shd w:val="clear" w:color="auto" w:fill="D9D9D9" w:themeFill="background1" w:themeFillShade="D9"/>
          </w:tcPr>
          <w:p w:rsidR="00BD35FF" w:rsidRPr="00AC3022" w:rsidRDefault="00BD35FF" w:rsidP="00F66F29">
            <w:pPr>
              <w:rPr>
                <w:b/>
              </w:rPr>
            </w:pPr>
            <w:r w:rsidRPr="00AC3022">
              <w:rPr>
                <w:b/>
              </w:rPr>
              <w:t>Action Item (Responsible)</w:t>
            </w:r>
          </w:p>
        </w:tc>
      </w:tr>
      <w:tr w:rsidR="006611D4" w:rsidRPr="00AC3022" w:rsidTr="00920B8B">
        <w:tc>
          <w:tcPr>
            <w:tcW w:w="641" w:type="dxa"/>
          </w:tcPr>
          <w:p w:rsidR="00EF1872" w:rsidRDefault="00EF1872" w:rsidP="00EF187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EF1872" w:rsidRDefault="00EF1872" w:rsidP="00BE67C9">
            <w:pPr>
              <w:jc w:val="center"/>
              <w:rPr>
                <w:b/>
              </w:rPr>
            </w:pPr>
          </w:p>
        </w:tc>
        <w:tc>
          <w:tcPr>
            <w:tcW w:w="2028" w:type="dxa"/>
          </w:tcPr>
          <w:p w:rsidR="00EF1872" w:rsidRPr="00AC3022" w:rsidRDefault="00667002" w:rsidP="0024554B">
            <w:pPr>
              <w:rPr>
                <w:b/>
              </w:rPr>
            </w:pPr>
            <w:r>
              <w:rPr>
                <w:b/>
              </w:rPr>
              <w:t>201</w:t>
            </w:r>
            <w:r w:rsidR="0024554B">
              <w:rPr>
                <w:b/>
              </w:rPr>
              <w:t>7</w:t>
            </w:r>
            <w:r>
              <w:rPr>
                <w:b/>
              </w:rPr>
              <w:t xml:space="preserve"> Conference (</w:t>
            </w:r>
            <w:r w:rsidR="00771FA3">
              <w:rPr>
                <w:b/>
              </w:rPr>
              <w:t xml:space="preserve">SQ / </w:t>
            </w:r>
            <w:r w:rsidR="003C60CF">
              <w:rPr>
                <w:b/>
              </w:rPr>
              <w:t xml:space="preserve">AW </w:t>
            </w:r>
            <w:r w:rsidR="0024554B">
              <w:rPr>
                <w:b/>
              </w:rPr>
              <w:t>J</w:t>
            </w:r>
            <w:r>
              <w:rPr>
                <w:b/>
              </w:rPr>
              <w:t>B)</w:t>
            </w:r>
          </w:p>
        </w:tc>
        <w:tc>
          <w:tcPr>
            <w:tcW w:w="4668" w:type="dxa"/>
          </w:tcPr>
          <w:p w:rsidR="00446C5D" w:rsidRPr="00F35774" w:rsidRDefault="00667002" w:rsidP="00AB5AD3">
            <w:pPr>
              <w:rPr>
                <w:rFonts w:eastAsia="Times New Roman" w:cs="Arial"/>
                <w:i/>
                <w:sz w:val="16"/>
                <w:szCs w:val="16"/>
              </w:rPr>
            </w:pPr>
            <w:r w:rsidRPr="00F35774">
              <w:rPr>
                <w:rFonts w:eastAsia="Times New Roman" w:cs="Arial"/>
                <w:i/>
                <w:sz w:val="16"/>
                <w:szCs w:val="16"/>
              </w:rPr>
              <w:t xml:space="preserve">Summary of </w:t>
            </w:r>
            <w:r w:rsidR="0024554B" w:rsidRPr="00F35774">
              <w:rPr>
                <w:rFonts w:eastAsia="Times New Roman" w:cs="Arial"/>
                <w:i/>
                <w:sz w:val="16"/>
                <w:szCs w:val="16"/>
              </w:rPr>
              <w:t xml:space="preserve">2015 </w:t>
            </w:r>
            <w:r w:rsidRPr="00F35774">
              <w:rPr>
                <w:rFonts w:eastAsia="Times New Roman" w:cs="Arial"/>
                <w:i/>
                <w:sz w:val="16"/>
                <w:szCs w:val="16"/>
              </w:rPr>
              <w:t>Delegate evaluations, budget, silent auction results</w:t>
            </w:r>
            <w:r w:rsidR="0024554B" w:rsidRPr="00F35774">
              <w:rPr>
                <w:rFonts w:eastAsia="Times New Roman" w:cs="Arial"/>
                <w:i/>
                <w:sz w:val="16"/>
                <w:szCs w:val="16"/>
              </w:rPr>
              <w:t xml:space="preserve"> posted on </w:t>
            </w:r>
            <w:r w:rsidR="00771FA3" w:rsidRPr="00F35774">
              <w:rPr>
                <w:rFonts w:eastAsia="Times New Roman" w:cs="Arial"/>
                <w:i/>
                <w:sz w:val="16"/>
                <w:szCs w:val="16"/>
              </w:rPr>
              <w:t>Board secure login page</w:t>
            </w:r>
            <w:r w:rsidR="00AB5AD3" w:rsidRPr="00F35774">
              <w:rPr>
                <w:rFonts w:eastAsia="Times New Roman" w:cs="Arial"/>
                <w:i/>
                <w:sz w:val="16"/>
                <w:szCs w:val="16"/>
              </w:rPr>
              <w:t>.</w:t>
            </w:r>
          </w:p>
          <w:p w:rsidR="00AB5AD3" w:rsidRPr="00F35774" w:rsidRDefault="00AB5AD3" w:rsidP="00AB5AD3">
            <w:pPr>
              <w:rPr>
                <w:sz w:val="12"/>
                <w:szCs w:val="12"/>
              </w:rPr>
            </w:pPr>
          </w:p>
          <w:p w:rsidR="00446C5D" w:rsidRPr="00F35774" w:rsidRDefault="00264AE3" w:rsidP="00AB5AD3">
            <w:pPr>
              <w:rPr>
                <w:rFonts w:eastAsia="Times New Roman" w:cs="Arial"/>
                <w:i/>
                <w:sz w:val="16"/>
                <w:szCs w:val="16"/>
              </w:rPr>
            </w:pPr>
            <w:r w:rsidRPr="00F35774">
              <w:rPr>
                <w:rFonts w:eastAsia="Times New Roman" w:cs="Arial"/>
                <w:i/>
                <w:sz w:val="16"/>
                <w:szCs w:val="16"/>
              </w:rPr>
              <w:t>List of volunteers compiled from 2015 delegate evaluations</w:t>
            </w:r>
            <w:r w:rsidR="00EE66D3" w:rsidRPr="00F35774">
              <w:rPr>
                <w:rFonts w:eastAsia="Times New Roman" w:cs="Arial"/>
                <w:i/>
                <w:sz w:val="16"/>
                <w:szCs w:val="16"/>
              </w:rPr>
              <w:t xml:space="preserve"> </w:t>
            </w:r>
            <w:r w:rsidRPr="00F35774">
              <w:rPr>
                <w:rFonts w:eastAsia="Times New Roman" w:cs="Arial"/>
                <w:i/>
                <w:sz w:val="16"/>
                <w:szCs w:val="16"/>
              </w:rPr>
              <w:t xml:space="preserve">posted with </w:t>
            </w:r>
            <w:r w:rsidR="00EE66D3" w:rsidRPr="00F35774">
              <w:rPr>
                <w:rFonts w:eastAsia="Times New Roman" w:cs="Arial"/>
                <w:i/>
                <w:sz w:val="16"/>
                <w:szCs w:val="16"/>
              </w:rPr>
              <w:t xml:space="preserve">June 2016 </w:t>
            </w:r>
            <w:r w:rsidRPr="00F35774">
              <w:rPr>
                <w:rFonts w:eastAsia="Times New Roman" w:cs="Arial"/>
                <w:i/>
                <w:sz w:val="16"/>
                <w:szCs w:val="16"/>
              </w:rPr>
              <w:t xml:space="preserve">meeting </w:t>
            </w:r>
            <w:r w:rsidR="00EE66D3" w:rsidRPr="00F35774">
              <w:rPr>
                <w:rFonts w:eastAsia="Times New Roman" w:cs="Arial"/>
                <w:i/>
                <w:sz w:val="16"/>
                <w:szCs w:val="16"/>
              </w:rPr>
              <w:t>files</w:t>
            </w:r>
            <w:r w:rsidRPr="00F35774">
              <w:rPr>
                <w:rFonts w:eastAsia="Times New Roman" w:cs="Arial"/>
                <w:i/>
                <w:sz w:val="16"/>
                <w:szCs w:val="16"/>
              </w:rPr>
              <w:t xml:space="preserve"> (JB)</w:t>
            </w:r>
          </w:p>
          <w:p w:rsidR="00233822" w:rsidRDefault="00233822" w:rsidP="00AB5AD3">
            <w:pPr>
              <w:rPr>
                <w:rFonts w:eastAsia="Times New Roman" w:cs="Arial"/>
                <w:b/>
                <w:sz w:val="20"/>
                <w:szCs w:val="20"/>
              </w:rPr>
            </w:pPr>
          </w:p>
          <w:p w:rsidR="00AB5AD3" w:rsidRPr="00233822" w:rsidRDefault="00AB5AD3" w:rsidP="00AB5AD3">
            <w:pPr>
              <w:rPr>
                <w:rFonts w:eastAsia="Times New Roman" w:cs="Arial"/>
                <w:sz w:val="20"/>
                <w:szCs w:val="20"/>
              </w:rPr>
            </w:pPr>
            <w:r w:rsidRPr="00233822">
              <w:rPr>
                <w:rFonts w:eastAsia="Times New Roman" w:cs="Arial"/>
                <w:b/>
                <w:sz w:val="20"/>
                <w:szCs w:val="20"/>
              </w:rPr>
              <w:t>Files shared with A</w:t>
            </w:r>
            <w:r w:rsidR="00F35774" w:rsidRPr="00233822">
              <w:rPr>
                <w:rFonts w:eastAsia="Times New Roman" w:cs="Arial"/>
                <w:b/>
                <w:sz w:val="20"/>
                <w:szCs w:val="20"/>
              </w:rPr>
              <w:t>CPAN</w:t>
            </w:r>
            <w:r w:rsidRPr="00233822">
              <w:rPr>
                <w:rFonts w:eastAsia="Times New Roman" w:cs="Arial"/>
                <w:sz w:val="20"/>
                <w:szCs w:val="20"/>
              </w:rPr>
              <w:t xml:space="preserve">: </w:t>
            </w:r>
          </w:p>
          <w:p w:rsidR="002813AB" w:rsidRPr="00233822" w:rsidRDefault="00CE307A" w:rsidP="00AB791A">
            <w:pPr>
              <w:ind w:left="720"/>
              <w:rPr>
                <w:rFonts w:eastAsia="Times New Roman" w:cs="Arial"/>
              </w:rPr>
            </w:pPr>
            <w:r w:rsidRPr="00233822">
              <w:rPr>
                <w:rFonts w:eastAsia="Times New Roman" w:cs="Arial"/>
              </w:rPr>
              <w:t>PS</w:t>
            </w:r>
            <w:r w:rsidR="00AB5AD3" w:rsidRPr="00233822">
              <w:rPr>
                <w:rFonts w:eastAsia="Times New Roman" w:cs="Arial"/>
              </w:rPr>
              <w:t xml:space="preserve"> </w:t>
            </w:r>
            <w:r w:rsidR="002813AB" w:rsidRPr="00233822">
              <w:rPr>
                <w:rFonts w:eastAsia="Times New Roman" w:cs="Arial"/>
              </w:rPr>
              <w:t>- 2013</w:t>
            </w:r>
            <w:r w:rsidR="00AB5AD3" w:rsidRPr="00233822">
              <w:rPr>
                <w:rFonts w:eastAsia="Times New Roman" w:cs="Arial"/>
              </w:rPr>
              <w:t xml:space="preserve"> conference plan</w:t>
            </w:r>
            <w:r w:rsidR="002813AB" w:rsidRPr="00233822">
              <w:rPr>
                <w:rFonts w:eastAsia="Times New Roman" w:cs="Arial"/>
              </w:rPr>
              <w:t xml:space="preserve"> documents </w:t>
            </w:r>
          </w:p>
          <w:p w:rsidR="00AB5AD3" w:rsidRPr="00233822" w:rsidRDefault="002813AB" w:rsidP="002813AB">
            <w:pPr>
              <w:ind w:left="720"/>
              <w:rPr>
                <w:rFonts w:eastAsia="Times New Roman" w:cs="Arial"/>
              </w:rPr>
            </w:pPr>
            <w:r w:rsidRPr="00233822">
              <w:rPr>
                <w:rFonts w:eastAsia="Times New Roman" w:cs="Arial"/>
              </w:rPr>
              <w:t xml:space="preserve">     33 files</w:t>
            </w:r>
          </w:p>
          <w:p w:rsidR="002813AB" w:rsidRPr="00233822" w:rsidRDefault="002813AB" w:rsidP="00AB791A">
            <w:pPr>
              <w:ind w:left="720"/>
              <w:rPr>
                <w:rFonts w:eastAsia="Times New Roman" w:cs="Arial"/>
              </w:rPr>
            </w:pPr>
            <w:r w:rsidRPr="00233822">
              <w:rPr>
                <w:rFonts w:eastAsia="Times New Roman" w:cs="Arial"/>
              </w:rPr>
              <w:t xml:space="preserve">JB - adapted selected documents for    </w:t>
            </w:r>
          </w:p>
          <w:p w:rsidR="00AB791A" w:rsidRPr="00233822" w:rsidRDefault="002813AB" w:rsidP="00AB791A">
            <w:pPr>
              <w:ind w:left="720"/>
              <w:rPr>
                <w:rFonts w:eastAsia="Times New Roman" w:cs="Arial"/>
              </w:rPr>
            </w:pPr>
            <w:r w:rsidRPr="00233822">
              <w:rPr>
                <w:rFonts w:eastAsia="Times New Roman" w:cs="Arial"/>
              </w:rPr>
              <w:t xml:space="preserve">     </w:t>
            </w:r>
            <w:proofErr w:type="gramStart"/>
            <w:r w:rsidRPr="00233822">
              <w:rPr>
                <w:rFonts w:eastAsia="Times New Roman" w:cs="Arial"/>
              </w:rPr>
              <w:t>2017  web</w:t>
            </w:r>
            <w:proofErr w:type="gramEnd"/>
            <w:r w:rsidRPr="00233822">
              <w:rPr>
                <w:rFonts w:eastAsia="Times New Roman" w:cs="Arial"/>
              </w:rPr>
              <w:t>-</w:t>
            </w:r>
            <w:r w:rsidR="00AB5AD3" w:rsidRPr="00233822">
              <w:rPr>
                <w:rFonts w:eastAsia="Times New Roman" w:cs="Arial"/>
              </w:rPr>
              <w:t>abstract submi</w:t>
            </w:r>
            <w:r w:rsidRPr="00233822">
              <w:rPr>
                <w:rFonts w:eastAsia="Times New Roman" w:cs="Arial"/>
              </w:rPr>
              <w:t xml:space="preserve">t </w:t>
            </w:r>
            <w:r w:rsidR="00AB5AD3" w:rsidRPr="00233822">
              <w:rPr>
                <w:rFonts w:eastAsia="Times New Roman" w:cs="Arial"/>
              </w:rPr>
              <w:t>pr</w:t>
            </w:r>
            <w:r w:rsidR="00CE307A" w:rsidRPr="00233822">
              <w:rPr>
                <w:rFonts w:eastAsia="Times New Roman" w:cs="Arial"/>
              </w:rPr>
              <w:t>ocess</w:t>
            </w:r>
          </w:p>
          <w:p w:rsidR="00AB5AD3" w:rsidRPr="00233822" w:rsidRDefault="00AB5AD3" w:rsidP="00AB791A">
            <w:pPr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>1. Home page welcome message with suggested edits/embedded links</w:t>
            </w:r>
          </w:p>
          <w:p w:rsidR="00AB5AD3" w:rsidRPr="00233822" w:rsidRDefault="00AB5AD3" w:rsidP="00AB5AD3">
            <w:pPr>
              <w:shd w:val="clear" w:color="auto" w:fill="FFFFFF"/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>2. Webpage copy: call for abstracts with templates included for online submission system fill-in forms. </w:t>
            </w:r>
            <w:r w:rsidRPr="00233822">
              <w:rPr>
                <w:rFonts w:eastAsia="Times New Roman" w:cs="Arial"/>
                <w:sz w:val="18"/>
                <w:szCs w:val="18"/>
                <w:shd w:val="clear" w:color="auto" w:fill="CFE2F3"/>
              </w:rPr>
              <w:t>Need to confirm timeline for poster abstract deadline/notification/acceptance. </w:t>
            </w:r>
          </w:p>
          <w:p w:rsidR="00AB5AD3" w:rsidRPr="00233822" w:rsidRDefault="00AB5AD3" w:rsidP="00AB5AD3">
            <w:pPr>
              <w:shd w:val="clear" w:color="auto" w:fill="FFFFFF"/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>3. Abstract review form with board member comments pasted in (hover cursor over/click on yellow bubble near page top to expand). Cannot edit :( need an editable file fo</w:t>
            </w:r>
            <w:r w:rsidR="00AB791A" w:rsidRPr="00233822">
              <w:rPr>
                <w:rFonts w:eastAsia="Times New Roman" w:cs="Arial"/>
                <w:sz w:val="18"/>
                <w:szCs w:val="18"/>
              </w:rPr>
              <w:t>rmat to make suggested changes.</w:t>
            </w:r>
          </w:p>
          <w:p w:rsidR="00AB5AD3" w:rsidRPr="00233822" w:rsidRDefault="00AB5AD3" w:rsidP="00AB5AD3">
            <w:pPr>
              <w:shd w:val="clear" w:color="auto" w:fill="FFFFFF"/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>4. Innovative Practi</w:t>
            </w:r>
            <w:r w:rsidR="00AB791A" w:rsidRPr="00233822">
              <w:rPr>
                <w:rFonts w:eastAsia="Times New Roman" w:cs="Arial"/>
                <w:sz w:val="18"/>
                <w:szCs w:val="18"/>
              </w:rPr>
              <w:t>ce Poster Contest Reviewer Grid</w:t>
            </w:r>
          </w:p>
          <w:p w:rsidR="00AB5AD3" w:rsidRPr="00233822" w:rsidRDefault="00AB5AD3" w:rsidP="00AB5AD3">
            <w:pPr>
              <w:shd w:val="clear" w:color="auto" w:fill="FFFFFF"/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 xml:space="preserve">5. Oral Abstract Acceptance Email </w:t>
            </w:r>
            <w:proofErr w:type="gramStart"/>
            <w:r w:rsidRPr="00233822">
              <w:rPr>
                <w:rFonts w:eastAsia="Times New Roman" w:cs="Arial"/>
                <w:sz w:val="18"/>
                <w:szCs w:val="18"/>
              </w:rPr>
              <w:t>w</w:t>
            </w:r>
            <w:proofErr w:type="gramEnd"/>
            <w:r w:rsidRPr="00233822">
              <w:rPr>
                <w:rFonts w:eastAsia="Times New Roman" w:cs="Arial"/>
                <w:sz w:val="18"/>
                <w:szCs w:val="18"/>
              </w:rPr>
              <w:t xml:space="preserve"> Inst</w:t>
            </w:r>
            <w:r w:rsidR="00AB791A" w:rsidRPr="00233822">
              <w:rPr>
                <w:rFonts w:eastAsia="Times New Roman" w:cs="Arial"/>
                <w:sz w:val="18"/>
                <w:szCs w:val="18"/>
              </w:rPr>
              <w:t>ructions_2015 Copenhagen Sample</w:t>
            </w:r>
          </w:p>
          <w:p w:rsidR="00AB5AD3" w:rsidRPr="00233822" w:rsidRDefault="00AB5AD3" w:rsidP="00AB5AD3">
            <w:pPr>
              <w:shd w:val="clear" w:color="auto" w:fill="FFFFFF"/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 xml:space="preserve">6. Poster Acceptance Email </w:t>
            </w:r>
            <w:proofErr w:type="gramStart"/>
            <w:r w:rsidRPr="00233822">
              <w:rPr>
                <w:rFonts w:eastAsia="Times New Roman" w:cs="Arial"/>
                <w:sz w:val="18"/>
                <w:szCs w:val="18"/>
              </w:rPr>
              <w:t>w</w:t>
            </w:r>
            <w:proofErr w:type="gramEnd"/>
            <w:r w:rsidRPr="00233822">
              <w:rPr>
                <w:rFonts w:eastAsia="Times New Roman" w:cs="Arial"/>
                <w:sz w:val="18"/>
                <w:szCs w:val="18"/>
              </w:rPr>
              <w:t xml:space="preserve"> Inst</w:t>
            </w:r>
            <w:r w:rsidR="00AB791A" w:rsidRPr="00233822">
              <w:rPr>
                <w:rFonts w:eastAsia="Times New Roman" w:cs="Arial"/>
                <w:sz w:val="18"/>
                <w:szCs w:val="18"/>
              </w:rPr>
              <w:t>ructions_2015 Copenhagen Sample</w:t>
            </w:r>
          </w:p>
          <w:p w:rsidR="00AB5AD3" w:rsidRPr="00233822" w:rsidRDefault="00AB5AD3" w:rsidP="00AB5AD3">
            <w:pPr>
              <w:shd w:val="clear" w:color="auto" w:fill="FFFFFF"/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>7. ICPAN 2017 P</w:t>
            </w:r>
            <w:r w:rsidR="00AB791A" w:rsidRPr="00233822">
              <w:rPr>
                <w:rFonts w:eastAsia="Times New Roman" w:cs="Arial"/>
                <w:sz w:val="18"/>
                <w:szCs w:val="18"/>
              </w:rPr>
              <w:t>oster Abstract Rejection Letter</w:t>
            </w:r>
          </w:p>
          <w:p w:rsidR="00AB5AD3" w:rsidRPr="00233822" w:rsidRDefault="00AB5AD3" w:rsidP="00AB5AD3">
            <w:pPr>
              <w:shd w:val="clear" w:color="auto" w:fill="FFFFFF"/>
              <w:rPr>
                <w:rFonts w:eastAsia="Times New Roman" w:cs="Arial"/>
                <w:sz w:val="18"/>
                <w:szCs w:val="18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>8. Oral abstract rejection letter </w:t>
            </w:r>
            <w:r w:rsidRPr="00233822">
              <w:rPr>
                <w:rFonts w:eastAsia="Times New Roman" w:cs="Arial"/>
                <w:sz w:val="18"/>
                <w:szCs w:val="18"/>
                <w:shd w:val="clear" w:color="auto" w:fill="CFE2F3"/>
              </w:rPr>
              <w:t>(needs more work)</w:t>
            </w:r>
          </w:p>
          <w:p w:rsidR="00AB5AD3" w:rsidRPr="00AB5AD3" w:rsidRDefault="00AB5AD3" w:rsidP="00233822">
            <w:pPr>
              <w:shd w:val="clear" w:color="auto" w:fill="FFFFFF"/>
              <w:spacing w:after="100"/>
              <w:rPr>
                <w:rFonts w:eastAsia="Times New Roman" w:cs="Arial"/>
              </w:rPr>
            </w:pPr>
            <w:r w:rsidRPr="00233822">
              <w:rPr>
                <w:rFonts w:eastAsia="Times New Roman" w:cs="Arial"/>
                <w:sz w:val="18"/>
                <w:szCs w:val="18"/>
              </w:rPr>
              <w:t xml:space="preserve">Suzi, please share files with Sydney PCO, who can now work collaboratively with Angie to </w:t>
            </w:r>
            <w:proofErr w:type="spellStart"/>
            <w:r w:rsidRPr="00233822">
              <w:rPr>
                <w:rFonts w:eastAsia="Times New Roman" w:cs="Arial"/>
                <w:sz w:val="18"/>
                <w:szCs w:val="18"/>
              </w:rPr>
              <w:t>finalise</w:t>
            </w:r>
            <w:proofErr w:type="spellEnd"/>
            <w:r w:rsidRPr="00233822">
              <w:rPr>
                <w:rFonts w:eastAsia="Times New Roman" w:cs="Arial"/>
                <w:sz w:val="18"/>
                <w:szCs w:val="18"/>
              </w:rPr>
              <w:t xml:space="preserve"> plans for the abstract review/notification/acceptance process. Once these documents are </w:t>
            </w:r>
            <w:proofErr w:type="spellStart"/>
            <w:r w:rsidRPr="00233822">
              <w:rPr>
                <w:rFonts w:eastAsia="Times New Roman" w:cs="Arial"/>
                <w:sz w:val="18"/>
                <w:szCs w:val="18"/>
              </w:rPr>
              <w:t>finalised</w:t>
            </w:r>
            <w:proofErr w:type="spellEnd"/>
            <w:r w:rsidRPr="00233822">
              <w:rPr>
                <w:rFonts w:eastAsia="Times New Roman" w:cs="Arial"/>
                <w:sz w:val="18"/>
                <w:szCs w:val="18"/>
              </w:rPr>
              <w:t xml:space="preserve">, </w:t>
            </w:r>
            <w:r w:rsidR="00233822">
              <w:rPr>
                <w:rFonts w:eastAsia="Times New Roman" w:cs="Arial"/>
                <w:sz w:val="18"/>
                <w:szCs w:val="18"/>
              </w:rPr>
              <w:t>JB</w:t>
            </w:r>
            <w:r w:rsidRPr="00233822">
              <w:rPr>
                <w:rFonts w:eastAsia="Times New Roman" w:cs="Arial"/>
                <w:sz w:val="18"/>
                <w:szCs w:val="18"/>
              </w:rPr>
              <w:t xml:space="preserve"> will post on password protected ICPAN webpage f</w:t>
            </w:r>
            <w:r w:rsidR="0075682F" w:rsidRPr="00233822">
              <w:rPr>
                <w:rFonts w:eastAsia="Times New Roman" w:cs="Arial"/>
                <w:sz w:val="18"/>
                <w:szCs w:val="18"/>
              </w:rPr>
              <w:t>or future reference/conferences</w:t>
            </w:r>
            <w:r w:rsidR="00233822">
              <w:rPr>
                <w:rFonts w:eastAsia="Times New Roman" w:cs="Arial"/>
                <w:sz w:val="18"/>
                <w:szCs w:val="18"/>
              </w:rPr>
              <w:t>.</w:t>
            </w:r>
          </w:p>
        </w:tc>
        <w:tc>
          <w:tcPr>
            <w:tcW w:w="3998" w:type="dxa"/>
          </w:tcPr>
          <w:p w:rsidR="003C60CF" w:rsidRPr="00656785" w:rsidRDefault="007A1F3A" w:rsidP="00461567">
            <w:pPr>
              <w:pStyle w:val="ListParagraph"/>
              <w:numPr>
                <w:ilvl w:val="0"/>
                <w:numId w:val="19"/>
              </w:numPr>
              <w:ind w:left="36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R</w:t>
            </w:r>
            <w:r w:rsidR="003C60CF" w:rsidRPr="00656785">
              <w:rPr>
                <w:sz w:val="21"/>
                <w:szCs w:val="21"/>
              </w:rPr>
              <w:t>eport on site visit with PCO</w:t>
            </w:r>
          </w:p>
          <w:p w:rsidR="006654C2" w:rsidRPr="00656785" w:rsidRDefault="00BE038C" w:rsidP="008F6EC3">
            <w:pPr>
              <w:pStyle w:val="ListParagraph"/>
              <w:numPr>
                <w:ilvl w:val="0"/>
                <w:numId w:val="19"/>
              </w:numPr>
              <w:ind w:left="36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 xml:space="preserve">Review </w:t>
            </w:r>
            <w:r w:rsidR="00CE307A" w:rsidRPr="00656785">
              <w:rPr>
                <w:sz w:val="21"/>
                <w:szCs w:val="21"/>
              </w:rPr>
              <w:t xml:space="preserve">updated </w:t>
            </w:r>
            <w:r w:rsidR="00BB1966" w:rsidRPr="00656785">
              <w:rPr>
                <w:sz w:val="21"/>
                <w:szCs w:val="21"/>
              </w:rPr>
              <w:t xml:space="preserve">ICPAN 2017 </w:t>
            </w:r>
            <w:r w:rsidR="00B94AB5" w:rsidRPr="00656785">
              <w:rPr>
                <w:sz w:val="21"/>
                <w:szCs w:val="21"/>
              </w:rPr>
              <w:t xml:space="preserve">critical path </w:t>
            </w:r>
            <w:r w:rsidRPr="00656785">
              <w:rPr>
                <w:sz w:val="21"/>
                <w:szCs w:val="21"/>
              </w:rPr>
              <w:t>timeline</w:t>
            </w:r>
          </w:p>
          <w:p w:rsidR="00A932B2" w:rsidRPr="00656785" w:rsidRDefault="006654C2" w:rsidP="00BB1966">
            <w:pPr>
              <w:pStyle w:val="ListParagraph"/>
              <w:ind w:left="360"/>
              <w:jc w:val="right"/>
              <w:rPr>
                <w:sz w:val="21"/>
                <w:szCs w:val="21"/>
              </w:rPr>
            </w:pPr>
            <w:r w:rsidRPr="00656785">
              <w:rPr>
                <w:color w:val="00B050"/>
                <w:sz w:val="21"/>
                <w:szCs w:val="21"/>
              </w:rPr>
              <w:object w:dxaOrig="1500" w:dyaOrig="982">
                <v:shape id="_x0000_i1036" type="#_x0000_t75" style="width:75pt;height:49pt" o:ole="">
                  <v:imagedata r:id="rId9" o:title=""/>
                </v:shape>
                <o:OLEObject Type="Embed" ProgID="AcroExch.Document.DC" ShapeID="_x0000_i1036" DrawAspect="Icon" ObjectID="_1530818336" r:id="rId10"/>
              </w:object>
            </w:r>
          </w:p>
          <w:p w:rsidR="00AB5AD3" w:rsidRPr="00656785" w:rsidRDefault="00AB5AD3" w:rsidP="00AB791A">
            <w:pPr>
              <w:pStyle w:val="ListParagraph"/>
              <w:numPr>
                <w:ilvl w:val="0"/>
                <w:numId w:val="19"/>
              </w:numPr>
              <w:ind w:left="36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Immediate Conference needs</w:t>
            </w:r>
          </w:p>
          <w:p w:rsidR="00CE307A" w:rsidRPr="00656785" w:rsidRDefault="00CE307A" w:rsidP="004532B2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656785">
              <w:rPr>
                <w:rFonts w:eastAsia="Times New Roman" w:cs="Arial"/>
                <w:sz w:val="21"/>
                <w:szCs w:val="21"/>
              </w:rPr>
              <w:t>Current committee volunteer list update (SQ/AW/PS)</w:t>
            </w:r>
          </w:p>
          <w:p w:rsidR="00BE038C" w:rsidRPr="00656785" w:rsidRDefault="00BE038C" w:rsidP="004532B2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 xml:space="preserve">2017 Website development </w:t>
            </w:r>
            <w:r w:rsidR="006213F6" w:rsidRPr="00656785">
              <w:rPr>
                <w:sz w:val="21"/>
                <w:szCs w:val="21"/>
              </w:rPr>
              <w:t>(PCO)</w:t>
            </w:r>
          </w:p>
          <w:p w:rsidR="00BE038C" w:rsidRPr="00656785" w:rsidRDefault="00BE038C" w:rsidP="004532B2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A</w:t>
            </w:r>
            <w:r w:rsidR="00CE307A" w:rsidRPr="00656785">
              <w:rPr>
                <w:sz w:val="21"/>
                <w:szCs w:val="21"/>
              </w:rPr>
              <w:t>W</w:t>
            </w:r>
            <w:r w:rsidR="00AB791A" w:rsidRPr="00656785">
              <w:rPr>
                <w:sz w:val="21"/>
                <w:szCs w:val="21"/>
              </w:rPr>
              <w:t>/</w:t>
            </w:r>
            <w:r w:rsidR="00CE307A" w:rsidRPr="00656785">
              <w:rPr>
                <w:sz w:val="21"/>
                <w:szCs w:val="21"/>
              </w:rPr>
              <w:t>SQ</w:t>
            </w:r>
            <w:r w:rsidR="004532B2" w:rsidRPr="00656785">
              <w:rPr>
                <w:sz w:val="21"/>
                <w:szCs w:val="21"/>
              </w:rPr>
              <w:t>/PCO</w:t>
            </w:r>
            <w:r w:rsidR="00CE307A" w:rsidRPr="00656785">
              <w:rPr>
                <w:sz w:val="21"/>
                <w:szCs w:val="21"/>
              </w:rPr>
              <w:t xml:space="preserve"> working </w:t>
            </w:r>
            <w:r w:rsidR="00AB791A" w:rsidRPr="00656785">
              <w:rPr>
                <w:sz w:val="21"/>
                <w:szCs w:val="21"/>
              </w:rPr>
              <w:t>abs</w:t>
            </w:r>
            <w:r w:rsidR="00AB5AD3" w:rsidRPr="00656785">
              <w:rPr>
                <w:sz w:val="21"/>
                <w:szCs w:val="21"/>
              </w:rPr>
              <w:t xml:space="preserve">tract </w:t>
            </w:r>
            <w:r w:rsidR="00AB791A" w:rsidRPr="00656785">
              <w:rPr>
                <w:sz w:val="21"/>
                <w:szCs w:val="21"/>
              </w:rPr>
              <w:t>p</w:t>
            </w:r>
            <w:r w:rsidR="00CE307A" w:rsidRPr="00656785">
              <w:rPr>
                <w:sz w:val="21"/>
                <w:szCs w:val="21"/>
              </w:rPr>
              <w:t>rocess</w:t>
            </w:r>
            <w:r w:rsidR="007A1F3A" w:rsidRPr="00656785">
              <w:rPr>
                <w:sz w:val="21"/>
                <w:szCs w:val="21"/>
              </w:rPr>
              <w:t xml:space="preserve"> – launch 1 August</w:t>
            </w:r>
            <w:r w:rsidR="00CE307A" w:rsidRPr="00656785">
              <w:rPr>
                <w:sz w:val="21"/>
                <w:szCs w:val="21"/>
              </w:rPr>
              <w:t xml:space="preserve">  </w:t>
            </w:r>
          </w:p>
          <w:p w:rsidR="00BE038C" w:rsidRPr="00656785" w:rsidRDefault="004532B2" w:rsidP="004532B2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Tourist, VISA, h</w:t>
            </w:r>
            <w:r w:rsidR="00BE038C" w:rsidRPr="00656785">
              <w:rPr>
                <w:sz w:val="21"/>
                <w:szCs w:val="21"/>
              </w:rPr>
              <w:t>otel information</w:t>
            </w:r>
            <w:r w:rsidRPr="00656785">
              <w:rPr>
                <w:sz w:val="21"/>
                <w:szCs w:val="21"/>
              </w:rPr>
              <w:t xml:space="preserve"> posted on web</w:t>
            </w:r>
          </w:p>
          <w:p w:rsidR="00AB791A" w:rsidRPr="00656785" w:rsidRDefault="004D5751" w:rsidP="004532B2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 xml:space="preserve">Room blocks booked so delegate </w:t>
            </w:r>
            <w:r w:rsidR="00AB791A" w:rsidRPr="00656785">
              <w:rPr>
                <w:sz w:val="21"/>
                <w:szCs w:val="21"/>
              </w:rPr>
              <w:t xml:space="preserve">   </w:t>
            </w:r>
          </w:p>
          <w:p w:rsidR="00CE307A" w:rsidRPr="00656785" w:rsidRDefault="004D5751" w:rsidP="004532B2">
            <w:pPr>
              <w:pStyle w:val="ListParagraph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reservations can begin</w:t>
            </w:r>
          </w:p>
          <w:p w:rsidR="004D5751" w:rsidRPr="00656785" w:rsidRDefault="004532B2" w:rsidP="00AB791A">
            <w:pPr>
              <w:pStyle w:val="ListParagraph"/>
              <w:numPr>
                <w:ilvl w:val="0"/>
                <w:numId w:val="19"/>
              </w:numPr>
              <w:ind w:left="36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 xml:space="preserve">Plan for </w:t>
            </w:r>
            <w:r w:rsidR="00BE038C" w:rsidRPr="00656785">
              <w:rPr>
                <w:sz w:val="21"/>
                <w:szCs w:val="21"/>
              </w:rPr>
              <w:t>P</w:t>
            </w:r>
            <w:r w:rsidR="00C20B46" w:rsidRPr="00656785">
              <w:rPr>
                <w:sz w:val="21"/>
                <w:szCs w:val="21"/>
              </w:rPr>
              <w:t>CO updates to potential delegates via</w:t>
            </w:r>
            <w:r w:rsidRPr="00656785">
              <w:rPr>
                <w:sz w:val="21"/>
                <w:szCs w:val="21"/>
              </w:rPr>
              <w:t xml:space="preserve"> </w:t>
            </w:r>
            <w:r w:rsidR="004D5751" w:rsidRPr="00656785">
              <w:rPr>
                <w:sz w:val="21"/>
                <w:szCs w:val="21"/>
              </w:rPr>
              <w:t>email blasts</w:t>
            </w:r>
          </w:p>
          <w:p w:rsidR="00BE038C" w:rsidRPr="00656785" w:rsidRDefault="004D5751" w:rsidP="00AB791A">
            <w:pPr>
              <w:pStyle w:val="ListParagraph"/>
              <w:numPr>
                <w:ilvl w:val="1"/>
                <w:numId w:val="19"/>
              </w:numPr>
              <w:ind w:left="108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L</w:t>
            </w:r>
            <w:r w:rsidR="00BE038C" w:rsidRPr="00656785">
              <w:rPr>
                <w:sz w:val="21"/>
                <w:szCs w:val="21"/>
              </w:rPr>
              <w:t>ow airfare alerts</w:t>
            </w:r>
          </w:p>
          <w:p w:rsidR="00BE038C" w:rsidRPr="00656785" w:rsidRDefault="00BE038C" w:rsidP="00C20B46">
            <w:pPr>
              <w:pStyle w:val="ListParagraph"/>
              <w:numPr>
                <w:ilvl w:val="1"/>
                <w:numId w:val="19"/>
              </w:numPr>
              <w:ind w:left="108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Teasers: keynote speakers</w:t>
            </w:r>
          </w:p>
          <w:p w:rsidR="00505C95" w:rsidRPr="00656785" w:rsidRDefault="00C20B46" w:rsidP="001C2FA3">
            <w:pPr>
              <w:pStyle w:val="ListParagraph"/>
              <w:numPr>
                <w:ilvl w:val="1"/>
                <w:numId w:val="19"/>
              </w:numPr>
              <w:ind w:left="108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Notifications (e.g., registration, all relevant deadlines)</w:t>
            </w:r>
          </w:p>
          <w:p w:rsidR="001C2FA3" w:rsidRPr="00656785" w:rsidRDefault="001C2FA3" w:rsidP="001C2FA3">
            <w:pPr>
              <w:pStyle w:val="ListParagraph"/>
              <w:numPr>
                <w:ilvl w:val="0"/>
                <w:numId w:val="19"/>
              </w:numPr>
              <w:ind w:left="360"/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Program planning</w:t>
            </w:r>
          </w:p>
          <w:p w:rsidR="00B710C1" w:rsidRPr="00656785" w:rsidRDefault="001C2FA3" w:rsidP="00B710C1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 xml:space="preserve">When to hold BGM? </w:t>
            </w:r>
          </w:p>
          <w:p w:rsidR="001C2FA3" w:rsidRPr="00656785" w:rsidRDefault="001C2FA3" w:rsidP="00B710C1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Room</w:t>
            </w:r>
            <w:r w:rsidR="00B710C1" w:rsidRPr="00656785">
              <w:rPr>
                <w:sz w:val="21"/>
                <w:szCs w:val="21"/>
              </w:rPr>
              <w:t>s needed</w:t>
            </w:r>
            <w:r w:rsidRPr="00656785">
              <w:rPr>
                <w:sz w:val="21"/>
                <w:szCs w:val="21"/>
              </w:rPr>
              <w:t xml:space="preserve"> to host </w:t>
            </w:r>
            <w:r w:rsidR="00B710C1" w:rsidRPr="00656785">
              <w:rPr>
                <w:sz w:val="21"/>
                <w:szCs w:val="21"/>
              </w:rPr>
              <w:t xml:space="preserve">BGM (? During lunch, RSVP with </w:t>
            </w:r>
            <w:r w:rsidR="00BB1966" w:rsidRPr="00656785">
              <w:rPr>
                <w:sz w:val="21"/>
                <w:szCs w:val="21"/>
              </w:rPr>
              <w:t xml:space="preserve">2017 </w:t>
            </w:r>
            <w:r w:rsidR="00B710C1" w:rsidRPr="00656785">
              <w:rPr>
                <w:sz w:val="21"/>
                <w:szCs w:val="21"/>
              </w:rPr>
              <w:t xml:space="preserve">registration), BOD </w:t>
            </w:r>
            <w:r w:rsidRPr="00656785">
              <w:rPr>
                <w:sz w:val="21"/>
                <w:szCs w:val="21"/>
              </w:rPr>
              <w:t>mtg.</w:t>
            </w:r>
            <w:r w:rsidR="00B710C1" w:rsidRPr="00656785">
              <w:rPr>
                <w:sz w:val="21"/>
                <w:szCs w:val="21"/>
              </w:rPr>
              <w:t>, host committee, PCO staff</w:t>
            </w:r>
          </w:p>
          <w:p w:rsidR="00505C95" w:rsidRPr="00656785" w:rsidRDefault="00BB1966" w:rsidP="00BB1966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656785">
              <w:rPr>
                <w:sz w:val="21"/>
                <w:szCs w:val="21"/>
              </w:rPr>
              <w:t>What else</w:t>
            </w:r>
            <w:r w:rsidR="00B710C1" w:rsidRPr="00656785">
              <w:rPr>
                <w:sz w:val="21"/>
                <w:szCs w:val="21"/>
              </w:rPr>
              <w:t>?</w:t>
            </w:r>
          </w:p>
        </w:tc>
        <w:tc>
          <w:tcPr>
            <w:tcW w:w="1615" w:type="dxa"/>
          </w:tcPr>
          <w:p w:rsidR="0040057B" w:rsidRDefault="002365A4" w:rsidP="00963DDA">
            <w:pPr>
              <w:rPr>
                <w:b/>
              </w:rPr>
            </w:pPr>
            <w:r>
              <w:rPr>
                <w:b/>
              </w:rPr>
              <w:t xml:space="preserve">2017 </w:t>
            </w:r>
            <w:r w:rsidR="00963DDA">
              <w:rPr>
                <w:b/>
              </w:rPr>
              <w:t>W</w:t>
            </w:r>
            <w:r>
              <w:rPr>
                <w:b/>
              </w:rPr>
              <w:t>ebsite review &amp;</w:t>
            </w:r>
            <w:r w:rsidR="00963DDA">
              <w:rPr>
                <w:b/>
              </w:rPr>
              <w:t xml:space="preserve"> functionality testing</w:t>
            </w:r>
            <w:r w:rsidR="0040057B">
              <w:rPr>
                <w:b/>
              </w:rPr>
              <w:t xml:space="preserve">. </w:t>
            </w:r>
          </w:p>
          <w:p w:rsidR="002365A4" w:rsidRDefault="002365A4" w:rsidP="00963DDA">
            <w:pPr>
              <w:rPr>
                <w:b/>
              </w:rPr>
            </w:pPr>
            <w:r>
              <w:rPr>
                <w:b/>
              </w:rPr>
              <w:t>Date: ____</w:t>
            </w:r>
          </w:p>
          <w:p w:rsidR="002365A4" w:rsidRDefault="002365A4" w:rsidP="00963DDA">
            <w:pPr>
              <w:rPr>
                <w:b/>
              </w:rPr>
            </w:pPr>
            <w:r>
              <w:rPr>
                <w:b/>
              </w:rPr>
              <w:t>(PCO/</w:t>
            </w:r>
            <w:r w:rsidR="0040057B">
              <w:rPr>
                <w:b/>
              </w:rPr>
              <w:t>BOD</w:t>
            </w:r>
            <w:r>
              <w:rPr>
                <w:b/>
              </w:rPr>
              <w:t>)</w:t>
            </w:r>
          </w:p>
          <w:p w:rsidR="00963DDA" w:rsidRDefault="00963DDA" w:rsidP="00963DDA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963DDA" w:rsidRDefault="00963DDA" w:rsidP="00963DDA">
            <w:pPr>
              <w:rPr>
                <w:b/>
              </w:rPr>
            </w:pPr>
            <w:r>
              <w:rPr>
                <w:b/>
              </w:rPr>
              <w:t xml:space="preserve">Site launch no later than 31 July </w:t>
            </w:r>
            <w:r w:rsidR="0040057B">
              <w:rPr>
                <w:b/>
              </w:rPr>
              <w:t>(PCO)</w:t>
            </w:r>
          </w:p>
          <w:p w:rsidR="00963DDA" w:rsidRDefault="00963DDA" w:rsidP="00963DDA">
            <w:pPr>
              <w:rPr>
                <w:b/>
              </w:rPr>
            </w:pPr>
          </w:p>
          <w:p w:rsidR="007A1F3A" w:rsidRDefault="00963DDA" w:rsidP="007A1F3A">
            <w:pPr>
              <w:rPr>
                <w:b/>
              </w:rPr>
            </w:pPr>
            <w:r w:rsidRPr="00963DDA">
              <w:rPr>
                <w:b/>
              </w:rPr>
              <w:t>Call for abstracts launch 1 Aug</w:t>
            </w:r>
            <w:r w:rsidR="007A1F3A">
              <w:rPr>
                <w:b/>
              </w:rPr>
              <w:t xml:space="preserve"> with related marketing deliverables </w:t>
            </w:r>
          </w:p>
          <w:p w:rsidR="007A1F3A" w:rsidRPr="0040057B" w:rsidRDefault="007A1F3A" w:rsidP="00334338">
            <w:pPr>
              <w:rPr>
                <w:b/>
                <w:sz w:val="18"/>
                <w:szCs w:val="18"/>
              </w:rPr>
            </w:pPr>
            <w:r w:rsidRPr="0040057B">
              <w:rPr>
                <w:b/>
                <w:sz w:val="18"/>
                <w:szCs w:val="18"/>
              </w:rPr>
              <w:t>(</w:t>
            </w:r>
            <w:proofErr w:type="gramStart"/>
            <w:r w:rsidRPr="0040057B">
              <w:rPr>
                <w:b/>
                <w:sz w:val="18"/>
                <w:szCs w:val="18"/>
              </w:rPr>
              <w:t>PCO,SQ</w:t>
            </w:r>
            <w:proofErr w:type="gramEnd"/>
            <w:r w:rsidRPr="0040057B">
              <w:rPr>
                <w:b/>
                <w:sz w:val="18"/>
                <w:szCs w:val="18"/>
              </w:rPr>
              <w:t>,AW, Marketing</w:t>
            </w:r>
            <w:r w:rsidR="00334338" w:rsidRPr="0040057B">
              <w:rPr>
                <w:b/>
                <w:sz w:val="18"/>
                <w:szCs w:val="18"/>
              </w:rPr>
              <w:t>/</w:t>
            </w:r>
            <w:r w:rsidRPr="0040057B">
              <w:rPr>
                <w:b/>
                <w:sz w:val="18"/>
                <w:szCs w:val="18"/>
              </w:rPr>
              <w:t>JB,</w:t>
            </w:r>
            <w:r w:rsidR="00334338" w:rsidRPr="0040057B">
              <w:rPr>
                <w:b/>
                <w:sz w:val="18"/>
                <w:szCs w:val="18"/>
              </w:rPr>
              <w:t>MM</w:t>
            </w:r>
          </w:p>
          <w:p w:rsidR="00963DDA" w:rsidRPr="0040057B" w:rsidRDefault="007A1F3A" w:rsidP="00334338">
            <w:pPr>
              <w:rPr>
                <w:b/>
                <w:sz w:val="18"/>
                <w:szCs w:val="18"/>
              </w:rPr>
            </w:pPr>
            <w:r w:rsidRPr="0040057B">
              <w:rPr>
                <w:b/>
                <w:sz w:val="18"/>
                <w:szCs w:val="18"/>
              </w:rPr>
              <w:t>PS to GAC)</w:t>
            </w:r>
          </w:p>
          <w:p w:rsidR="00EF1872" w:rsidRPr="00BA0566" w:rsidRDefault="00EF1872" w:rsidP="00BA0566">
            <w:pPr>
              <w:rPr>
                <w:b/>
              </w:rPr>
            </w:pPr>
          </w:p>
        </w:tc>
      </w:tr>
      <w:tr w:rsidR="006611D4" w:rsidRPr="00AC3022" w:rsidTr="00920B8B">
        <w:tc>
          <w:tcPr>
            <w:tcW w:w="641" w:type="dxa"/>
          </w:tcPr>
          <w:p w:rsidR="00EF1872" w:rsidRDefault="006B432D" w:rsidP="00EF187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  <w:p w:rsidR="00BE67C9" w:rsidRPr="00AC3022" w:rsidRDefault="00BE67C9" w:rsidP="00BE67C9">
            <w:pPr>
              <w:jc w:val="center"/>
              <w:rPr>
                <w:b/>
              </w:rPr>
            </w:pPr>
          </w:p>
        </w:tc>
        <w:tc>
          <w:tcPr>
            <w:tcW w:w="2028" w:type="dxa"/>
          </w:tcPr>
          <w:p w:rsidR="00BE67C9" w:rsidRPr="00AC3022" w:rsidRDefault="004917AE" w:rsidP="004917AE">
            <w:pPr>
              <w:rPr>
                <w:b/>
              </w:rPr>
            </w:pPr>
            <w:r>
              <w:rPr>
                <w:b/>
              </w:rPr>
              <w:t xml:space="preserve">GAC Activity </w:t>
            </w:r>
            <w:r w:rsidR="00BE67C9">
              <w:rPr>
                <w:b/>
              </w:rPr>
              <w:t>(PS)</w:t>
            </w:r>
          </w:p>
        </w:tc>
        <w:tc>
          <w:tcPr>
            <w:tcW w:w="4668" w:type="dxa"/>
          </w:tcPr>
          <w:p w:rsidR="00AF3558" w:rsidRDefault="00AF3558" w:rsidP="00AF3558">
            <w:r w:rsidRPr="00B20570">
              <w:t xml:space="preserve">GAC </w:t>
            </w:r>
            <w:r w:rsidR="002870BD">
              <w:t xml:space="preserve">Skype </w:t>
            </w:r>
            <w:r w:rsidRPr="00B20570">
              <w:t>meeting</w:t>
            </w:r>
            <w:r w:rsidR="006611D4">
              <w:t xml:space="preserve"> minutes, social media pol</w:t>
            </w:r>
            <w:r w:rsidR="006B432D">
              <w:t>i</w:t>
            </w:r>
            <w:r w:rsidR="006611D4">
              <w:t>cy posted on secure GAC login page</w:t>
            </w:r>
            <w:r>
              <w:t>.</w:t>
            </w:r>
          </w:p>
          <w:p w:rsidR="00EA41B3" w:rsidRDefault="00EA41B3" w:rsidP="00AF3558">
            <w:pPr>
              <w:rPr>
                <w:vertAlign w:val="superscript"/>
              </w:rPr>
            </w:pPr>
          </w:p>
          <w:bookmarkStart w:id="1" w:name="_MON_1530813503"/>
          <w:bookmarkEnd w:id="1"/>
          <w:p w:rsidR="00AF3558" w:rsidRDefault="00F4022A" w:rsidP="007D34CC">
            <w:pPr>
              <w:jc w:val="center"/>
              <w:rPr>
                <w:b/>
              </w:rPr>
            </w:pPr>
            <w:r>
              <w:rPr>
                <w:b/>
              </w:rPr>
              <w:object w:dxaOrig="1500" w:dyaOrig="982">
                <v:shape id="_x0000_i1025" type="#_x0000_t75" style="width:75pt;height:49pt" o:ole="">
                  <v:imagedata r:id="rId11" o:title=""/>
                </v:shape>
                <o:OLEObject Type="Embed" ProgID="Word.Document.12" ShapeID="_x0000_i1025" DrawAspect="Icon" ObjectID="_1530818337" r:id="rId12">
                  <o:FieldCodes>\s</o:FieldCodes>
                </o:OLEObject>
              </w:object>
            </w:r>
          </w:p>
          <w:p w:rsidR="00F4022A" w:rsidRDefault="00F4022A" w:rsidP="00AF3558">
            <w:pPr>
              <w:rPr>
                <w:b/>
              </w:rPr>
            </w:pPr>
          </w:p>
          <w:bookmarkStart w:id="2" w:name="_MON_1530813765"/>
          <w:bookmarkEnd w:id="2"/>
          <w:p w:rsidR="00F4022A" w:rsidRDefault="00F4022A" w:rsidP="007D34CC">
            <w:pPr>
              <w:jc w:val="center"/>
            </w:pPr>
            <w:r>
              <w:object w:dxaOrig="1500" w:dyaOrig="982">
                <v:shape id="_x0000_i1026" type="#_x0000_t75" style="width:75pt;height:49pt" o:ole="">
                  <v:imagedata r:id="rId13" o:title=""/>
                </v:shape>
                <o:OLEObject Type="Embed" ProgID="Word.Document.12" ShapeID="_x0000_i1026" DrawAspect="Icon" ObjectID="_1530818338" r:id="rId14">
                  <o:FieldCodes>\s</o:FieldCodes>
                </o:OLEObject>
              </w:object>
            </w:r>
          </w:p>
          <w:p w:rsidR="00F4022A" w:rsidRDefault="00F4022A" w:rsidP="00AF3558"/>
          <w:bookmarkStart w:id="3" w:name="_MON_1530813785"/>
          <w:bookmarkEnd w:id="3"/>
          <w:p w:rsidR="00F4022A" w:rsidRPr="00AC3022" w:rsidRDefault="00F4022A" w:rsidP="007D34CC">
            <w:pPr>
              <w:jc w:val="center"/>
            </w:pPr>
            <w:r>
              <w:object w:dxaOrig="1500" w:dyaOrig="982">
                <v:shape id="_x0000_i1027" type="#_x0000_t75" style="width:75pt;height:49pt" o:ole="">
                  <v:imagedata r:id="rId15" o:title=""/>
                </v:shape>
                <o:OLEObject Type="Embed" ProgID="Word.Document.12" ShapeID="_x0000_i1027" DrawAspect="Icon" ObjectID="_1530818339" r:id="rId16">
                  <o:FieldCodes>\s</o:FieldCodes>
                </o:OLEObject>
              </w:object>
            </w:r>
          </w:p>
        </w:tc>
        <w:tc>
          <w:tcPr>
            <w:tcW w:w="3998" w:type="dxa"/>
          </w:tcPr>
          <w:p w:rsidR="00BE67C9" w:rsidRDefault="00A45F46" w:rsidP="006611D4">
            <w:r>
              <w:t xml:space="preserve">Conference bid review </w:t>
            </w:r>
            <w:r w:rsidR="003B78B4">
              <w:t xml:space="preserve">completed </w:t>
            </w:r>
            <w:r>
              <w:t>by GAC</w:t>
            </w:r>
          </w:p>
          <w:p w:rsidR="00CD04B7" w:rsidRDefault="00CD04B7" w:rsidP="006611D4"/>
          <w:p w:rsidR="007F72D6" w:rsidRDefault="007F72D6" w:rsidP="00CD04B7">
            <w:pPr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7F72D6">
              <w:rPr>
                <w:rFonts w:ascii="Arial" w:hAnsi="Arial" w:cs="Arial"/>
                <w:color w:val="222222"/>
                <w:sz w:val="19"/>
                <w:szCs w:val="19"/>
              </w:rPr>
              <w:t xml:space="preserve">Requested </w:t>
            </w:r>
            <w:r w:rsidR="00CD04B7" w:rsidRPr="007F72D6">
              <w:rPr>
                <w:rFonts w:ascii="Arial" w:hAnsi="Arial" w:cs="Arial"/>
                <w:color w:val="222222"/>
                <w:sz w:val="19"/>
                <w:szCs w:val="19"/>
              </w:rPr>
              <w:t xml:space="preserve">comments on the documents </w:t>
            </w:r>
            <w:r w:rsidRPr="007F72D6">
              <w:rPr>
                <w:rFonts w:ascii="Arial" w:hAnsi="Arial" w:cs="Arial"/>
                <w:color w:val="222222"/>
                <w:sz w:val="19"/>
                <w:szCs w:val="19"/>
              </w:rPr>
              <w:t>by 25 July</w:t>
            </w:r>
            <w:r w:rsidR="00CD04B7" w:rsidRPr="007F72D6">
              <w:rPr>
                <w:rFonts w:ascii="Arial" w:hAnsi="Arial" w:cs="Arial"/>
                <w:color w:val="222222"/>
                <w:sz w:val="19"/>
                <w:szCs w:val="19"/>
              </w:rPr>
              <w:t> </w:t>
            </w:r>
          </w:p>
          <w:p w:rsidR="007F72D6" w:rsidRDefault="00CD04B7" w:rsidP="001F107A">
            <w:pPr>
              <w:shd w:val="clear" w:color="auto" w:fill="FFFFFF"/>
              <w:ind w:left="720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>a.  Choosing PCO</w:t>
            </w:r>
            <w:r w:rsidR="007F72D6">
              <w:rPr>
                <w:rFonts w:ascii="Arial" w:hAnsi="Arial" w:cs="Arial"/>
                <w:color w:val="222222"/>
                <w:sz w:val="19"/>
                <w:szCs w:val="19"/>
              </w:rPr>
              <w:t xml:space="preserve">  </w:t>
            </w:r>
          </w:p>
          <w:p w:rsidR="00CD04B7" w:rsidRDefault="00CD04B7" w:rsidP="001F107A">
            <w:pPr>
              <w:shd w:val="clear" w:color="auto" w:fill="FFFFFF"/>
              <w:ind w:left="720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>b.  Advice for conference bidders</w:t>
            </w:r>
          </w:p>
          <w:p w:rsidR="00E73CE1" w:rsidRDefault="00E73CE1" w:rsidP="00E73CE1">
            <w:pPr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 xml:space="preserve">Goal: deliver package to Board by September </w:t>
            </w:r>
          </w:p>
          <w:p w:rsidR="007F72D6" w:rsidRDefault="007F72D6" w:rsidP="00CD04B7">
            <w:pPr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  <w:p w:rsidR="00CD04B7" w:rsidRDefault="007F72D6" w:rsidP="00CD04B7">
            <w:pPr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>S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>chedul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t>ing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t xml:space="preserve">next 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>meeting: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t xml:space="preserve"> </w:t>
            </w:r>
            <w:r w:rsidR="00CD04B7">
              <w:rPr>
                <w:rStyle w:val="aqj"/>
                <w:rFonts w:ascii="Arial" w:hAnsi="Arial" w:cs="Arial"/>
                <w:color w:val="222222"/>
                <w:sz w:val="19"/>
                <w:szCs w:val="19"/>
              </w:rPr>
              <w:t>August 17</w:t>
            </w:r>
            <w:r w:rsidR="00CD04B7">
              <w:rPr>
                <w:rStyle w:val="apple-converted-space"/>
                <w:rFonts w:ascii="Arial" w:hAnsi="Arial" w:cs="Arial"/>
                <w:color w:val="222222"/>
                <w:sz w:val="19"/>
                <w:szCs w:val="19"/>
              </w:rPr>
              <w:t> 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>[Wed]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t xml:space="preserve"> or </w:t>
            </w:r>
            <w:r w:rsidR="00CD04B7">
              <w:rPr>
                <w:rStyle w:val="aqj"/>
                <w:rFonts w:ascii="Arial" w:hAnsi="Arial" w:cs="Arial"/>
                <w:color w:val="222222"/>
                <w:sz w:val="19"/>
                <w:szCs w:val="19"/>
              </w:rPr>
              <w:t>August 23</w:t>
            </w:r>
            <w:r w:rsidR="00CD04B7">
              <w:rPr>
                <w:rStyle w:val="apple-converted-space"/>
                <w:rFonts w:ascii="Arial" w:hAnsi="Arial" w:cs="Arial"/>
                <w:color w:val="222222"/>
                <w:sz w:val="19"/>
                <w:szCs w:val="19"/>
              </w:rPr>
              <w:t> 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>[Tues]</w:t>
            </w:r>
          </w:p>
          <w:p w:rsidR="00CD04B7" w:rsidRDefault="00CD04B7" w:rsidP="00CD04B7">
            <w:pPr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  <w:p w:rsidR="00CD04B7" w:rsidRDefault="00E73CE1" w:rsidP="00CD04B7">
            <w:pPr>
              <w:shd w:val="clear" w:color="auto" w:fill="FFFFFF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</w:rPr>
              <w:t>PS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 xml:space="preserve"> drafted document [Advice to Reviewers]</w:t>
            </w:r>
            <w:r w:rsidR="007F72D6">
              <w:rPr>
                <w:rFonts w:ascii="Arial" w:hAnsi="Arial" w:cs="Arial"/>
                <w:color w:val="222222"/>
                <w:sz w:val="19"/>
                <w:szCs w:val="19"/>
              </w:rPr>
              <w:t>, will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 xml:space="preserve"> send </w:t>
            </w:r>
            <w:r>
              <w:rPr>
                <w:rFonts w:ascii="Arial" w:hAnsi="Arial" w:cs="Arial"/>
                <w:color w:val="222222"/>
                <w:sz w:val="19"/>
                <w:szCs w:val="19"/>
              </w:rPr>
              <w:t xml:space="preserve">to GAC </w:t>
            </w:r>
            <w:r w:rsidR="007F72D6">
              <w:rPr>
                <w:rFonts w:ascii="Arial" w:hAnsi="Arial" w:cs="Arial"/>
                <w:color w:val="222222"/>
                <w:sz w:val="19"/>
                <w:szCs w:val="19"/>
              </w:rPr>
              <w:t>on completion of above documents</w:t>
            </w:r>
            <w:r w:rsidR="00CD04B7">
              <w:rPr>
                <w:rFonts w:ascii="Arial" w:hAnsi="Arial" w:cs="Arial"/>
                <w:color w:val="222222"/>
                <w:sz w:val="19"/>
                <w:szCs w:val="19"/>
              </w:rPr>
              <w:t xml:space="preserve">  </w:t>
            </w:r>
          </w:p>
          <w:p w:rsidR="00CD04B7" w:rsidRPr="00BD35FF" w:rsidRDefault="00CD04B7" w:rsidP="007F72D6">
            <w:pPr>
              <w:shd w:val="clear" w:color="auto" w:fill="FFFFFF"/>
            </w:pPr>
          </w:p>
        </w:tc>
        <w:tc>
          <w:tcPr>
            <w:tcW w:w="1615" w:type="dxa"/>
          </w:tcPr>
          <w:p w:rsidR="00430AFC" w:rsidRPr="007A5922" w:rsidRDefault="00430AFC" w:rsidP="00BE67C9">
            <w:pPr>
              <w:rPr>
                <w:b/>
              </w:rPr>
            </w:pPr>
          </w:p>
          <w:p w:rsidR="00430AFC" w:rsidRPr="00BD35FF" w:rsidRDefault="00430AFC" w:rsidP="00B20570"/>
        </w:tc>
      </w:tr>
      <w:tr w:rsidR="006611D4" w:rsidRPr="00AC3022" w:rsidTr="00920B8B">
        <w:trPr>
          <w:trHeight w:val="1988"/>
        </w:trPr>
        <w:tc>
          <w:tcPr>
            <w:tcW w:w="641" w:type="dxa"/>
          </w:tcPr>
          <w:p w:rsidR="00BE67C9" w:rsidRDefault="006B432D" w:rsidP="00AE6F5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BE67C9" w:rsidRDefault="00BE67C9" w:rsidP="00BE67C9">
            <w:pPr>
              <w:rPr>
                <w:b/>
              </w:rPr>
            </w:pPr>
          </w:p>
          <w:p w:rsidR="00BE67C9" w:rsidRDefault="00BE67C9" w:rsidP="00BE67C9">
            <w:pPr>
              <w:rPr>
                <w:b/>
              </w:rPr>
            </w:pPr>
          </w:p>
          <w:p w:rsidR="00BE67C9" w:rsidRDefault="00BE67C9" w:rsidP="00BE67C9">
            <w:pPr>
              <w:rPr>
                <w:b/>
              </w:rPr>
            </w:pPr>
          </w:p>
          <w:p w:rsidR="00BE67C9" w:rsidRDefault="00BE67C9" w:rsidP="00BE67C9">
            <w:pPr>
              <w:rPr>
                <w:b/>
              </w:rPr>
            </w:pPr>
          </w:p>
          <w:p w:rsidR="00BE67C9" w:rsidRDefault="00BE67C9" w:rsidP="00BE67C9">
            <w:pPr>
              <w:rPr>
                <w:b/>
              </w:rPr>
            </w:pPr>
          </w:p>
          <w:p w:rsidR="00BE67C9" w:rsidRPr="00AC3022" w:rsidRDefault="00BE67C9" w:rsidP="00BE67C9">
            <w:pPr>
              <w:rPr>
                <w:b/>
              </w:rPr>
            </w:pPr>
          </w:p>
        </w:tc>
        <w:tc>
          <w:tcPr>
            <w:tcW w:w="2028" w:type="dxa"/>
          </w:tcPr>
          <w:p w:rsidR="00BE67C9" w:rsidRPr="00AC3022" w:rsidRDefault="00BE67C9" w:rsidP="00BE67C9">
            <w:pPr>
              <w:rPr>
                <w:b/>
              </w:rPr>
            </w:pPr>
            <w:r>
              <w:rPr>
                <w:b/>
              </w:rPr>
              <w:t xml:space="preserve">Research </w:t>
            </w:r>
            <w:r w:rsidRPr="00EB1531">
              <w:rPr>
                <w:b/>
                <w:i/>
              </w:rPr>
              <w:t>Study</w:t>
            </w:r>
            <w:r>
              <w:rPr>
                <w:b/>
              </w:rPr>
              <w:t xml:space="preserve"> Support Query (JB)</w:t>
            </w:r>
          </w:p>
        </w:tc>
        <w:tc>
          <w:tcPr>
            <w:tcW w:w="4668" w:type="dxa"/>
          </w:tcPr>
          <w:p w:rsidR="00AF3558" w:rsidRDefault="00BE67C9" w:rsidP="00AF3558">
            <w:pPr>
              <w:rPr>
                <w:rFonts w:cs="Helvetica"/>
                <w:color w:val="222222"/>
                <w:shd w:val="clear" w:color="auto" w:fill="FFFFFF"/>
              </w:rPr>
            </w:pPr>
            <w:r w:rsidRPr="000C48C2">
              <w:rPr>
                <w:rFonts w:cs="Helvetica"/>
                <w:color w:val="222222"/>
                <w:shd w:val="clear" w:color="auto" w:fill="FFFFFF"/>
              </w:rPr>
              <w:t xml:space="preserve">Louise McGuire </w:t>
            </w:r>
            <w:r w:rsidR="00A61A6D">
              <w:rPr>
                <w:rFonts w:cs="Helvetica"/>
                <w:color w:val="222222"/>
                <w:shd w:val="clear" w:color="auto" w:fill="FFFFFF"/>
              </w:rPr>
              <w:t>(</w:t>
            </w:r>
            <w:r w:rsidRPr="000C48C2">
              <w:rPr>
                <w:rFonts w:cs="Helvetica"/>
                <w:color w:val="222222"/>
                <w:shd w:val="clear" w:color="auto" w:fill="FFFFFF"/>
              </w:rPr>
              <w:t>Master of Clinical Science</w:t>
            </w:r>
            <w:r w:rsidR="00F61C4E">
              <w:rPr>
                <w:rFonts w:cs="Helvetica"/>
                <w:color w:val="222222"/>
                <w:shd w:val="clear" w:color="auto" w:fill="FFFFFF"/>
              </w:rPr>
              <w:t xml:space="preserve"> student</w:t>
            </w:r>
            <w:r w:rsidR="00A61A6D">
              <w:rPr>
                <w:rFonts w:cs="Helvetica"/>
                <w:color w:val="222222"/>
                <w:shd w:val="clear" w:color="auto" w:fill="FFFFFF"/>
              </w:rPr>
              <w:t xml:space="preserve">) in </w:t>
            </w:r>
            <w:r w:rsidR="00AF3558">
              <w:rPr>
                <w:rFonts w:cs="Helvetica"/>
                <w:color w:val="222222"/>
                <w:shd w:val="clear" w:color="auto" w:fill="FFFFFF"/>
              </w:rPr>
              <w:t>Adelaide South Australia r</w:t>
            </w:r>
            <w:r w:rsidR="00AF3558" w:rsidRPr="000C48C2">
              <w:rPr>
                <w:rFonts w:cs="Helvetica"/>
                <w:color w:val="222222"/>
                <w:shd w:val="clear" w:color="auto" w:fill="FFFFFF"/>
              </w:rPr>
              <w:t>equest</w:t>
            </w:r>
            <w:r w:rsidR="00AF3558">
              <w:rPr>
                <w:rFonts w:cs="Helvetica"/>
                <w:color w:val="222222"/>
                <w:shd w:val="clear" w:color="auto" w:fill="FFFFFF"/>
              </w:rPr>
              <w:t>ing</w:t>
            </w:r>
            <w:r w:rsidR="00AF3558" w:rsidRPr="000C48C2">
              <w:rPr>
                <w:rFonts w:cs="Helvetica"/>
                <w:color w:val="222222"/>
                <w:shd w:val="clear" w:color="auto" w:fill="FFFFFF"/>
              </w:rPr>
              <w:t xml:space="preserve"> support from ICPAN to connect with expert nurses.</w:t>
            </w:r>
            <w:r w:rsidR="00AF3558">
              <w:rPr>
                <w:rFonts w:cs="Helvetica"/>
                <w:color w:val="222222"/>
                <w:shd w:val="clear" w:color="auto" w:fill="FFFFFF"/>
              </w:rPr>
              <w:t xml:space="preserve"> </w:t>
            </w:r>
          </w:p>
          <w:p w:rsidR="0057383F" w:rsidRDefault="0057383F" w:rsidP="00AF3558">
            <w:pPr>
              <w:rPr>
                <w:rFonts w:cs="Helvetica"/>
                <w:color w:val="222222"/>
                <w:shd w:val="clear" w:color="auto" w:fill="FFFFFF"/>
              </w:rPr>
            </w:pPr>
          </w:p>
          <w:p w:rsidR="00CF0797" w:rsidRPr="000C48C2" w:rsidRDefault="0057383F" w:rsidP="00AE6F57">
            <w:pPr>
              <w:rPr>
                <w:rFonts w:cs="Segoe UI"/>
                <w:color w:val="212121"/>
                <w:shd w:val="clear" w:color="auto" w:fill="FFFFFF"/>
              </w:rPr>
            </w:pPr>
            <w:r>
              <w:rPr>
                <w:rFonts w:cs="Helvetica"/>
                <w:color w:val="222222"/>
                <w:shd w:val="clear" w:color="auto" w:fill="FFFFFF"/>
              </w:rPr>
              <w:t>Second request for support sent to organization leaders and GAC in June 2016 (JB/PS)</w:t>
            </w:r>
          </w:p>
        </w:tc>
        <w:tc>
          <w:tcPr>
            <w:tcW w:w="3998" w:type="dxa"/>
          </w:tcPr>
          <w:p w:rsidR="00F62ABD" w:rsidRDefault="00F62ABD" w:rsidP="004917AE">
            <w:r>
              <w:t xml:space="preserve">BARNA </w:t>
            </w:r>
            <w:r w:rsidR="0057383F">
              <w:t xml:space="preserve">email request for help sent out by Manda </w:t>
            </w:r>
            <w:proofErr w:type="spellStart"/>
            <w:r w:rsidR="0057383F">
              <w:t>DFunne</w:t>
            </w:r>
            <w:proofErr w:type="spellEnd"/>
          </w:p>
          <w:p w:rsidR="0057383F" w:rsidRDefault="0057383F" w:rsidP="00F62ABD"/>
          <w:p w:rsidR="00DB4E47" w:rsidRDefault="00F62ABD" w:rsidP="0057383F">
            <w:r>
              <w:t xml:space="preserve">Louise’s ASPAN website link </w:t>
            </w:r>
            <w:r w:rsidR="0057383F">
              <w:t xml:space="preserve">email </w:t>
            </w:r>
            <w:r>
              <w:t>request</w:t>
            </w:r>
            <w:r w:rsidR="0057383F">
              <w:t xml:space="preserve"> supported by email</w:t>
            </w:r>
            <w:r>
              <w:t xml:space="preserve"> from National Office</w:t>
            </w:r>
            <w:r w:rsidR="0057383F">
              <w:t xml:space="preserve"> staff member</w:t>
            </w:r>
            <w:r>
              <w:t xml:space="preserve"> to over 20 ASPAN experts.</w:t>
            </w:r>
          </w:p>
          <w:p w:rsidR="0057383F" w:rsidRPr="004917AE" w:rsidRDefault="0057383F" w:rsidP="0057383F"/>
        </w:tc>
        <w:tc>
          <w:tcPr>
            <w:tcW w:w="1615" w:type="dxa"/>
          </w:tcPr>
          <w:p w:rsidR="00BE67C9" w:rsidRPr="00EE083C" w:rsidRDefault="00F62ABD" w:rsidP="00694612">
            <w:pPr>
              <w:rPr>
                <w:b/>
              </w:rPr>
            </w:pPr>
            <w:r>
              <w:rPr>
                <w:b/>
              </w:rPr>
              <w:t>Ongoing</w:t>
            </w:r>
            <w:r w:rsidR="00694612">
              <w:rPr>
                <w:b/>
              </w:rPr>
              <w:t xml:space="preserve"> (</w:t>
            </w:r>
            <w:r w:rsidR="00694612" w:rsidRPr="00EE083C">
              <w:rPr>
                <w:b/>
              </w:rPr>
              <w:t>JB</w:t>
            </w:r>
            <w:r w:rsidR="006B432D">
              <w:rPr>
                <w:b/>
              </w:rPr>
              <w:t>)</w:t>
            </w:r>
          </w:p>
        </w:tc>
      </w:tr>
      <w:tr w:rsidR="00446C5D" w:rsidRPr="00AC3022" w:rsidTr="00920B8B">
        <w:tc>
          <w:tcPr>
            <w:tcW w:w="641" w:type="dxa"/>
          </w:tcPr>
          <w:p w:rsidR="00446C5D" w:rsidRDefault="00446C5D" w:rsidP="00BE67C9">
            <w:pPr>
              <w:jc w:val="center"/>
              <w:rPr>
                <w:b/>
              </w:rPr>
            </w:pPr>
          </w:p>
        </w:tc>
        <w:tc>
          <w:tcPr>
            <w:tcW w:w="2028" w:type="dxa"/>
          </w:tcPr>
          <w:p w:rsidR="00446C5D" w:rsidRDefault="003B78B4" w:rsidP="00BC6D9B">
            <w:pPr>
              <w:rPr>
                <w:b/>
              </w:rPr>
            </w:pPr>
            <w:r>
              <w:rPr>
                <w:b/>
              </w:rPr>
              <w:t>Bylaws Policies/Procedures</w:t>
            </w:r>
          </w:p>
          <w:p w:rsidR="003B78B4" w:rsidRDefault="003B78B4" w:rsidP="00BC6D9B">
            <w:pPr>
              <w:rPr>
                <w:b/>
              </w:rPr>
            </w:pPr>
            <w:r>
              <w:rPr>
                <w:b/>
              </w:rPr>
              <w:t>(LV)</w:t>
            </w:r>
          </w:p>
          <w:p w:rsidR="00446C5D" w:rsidRDefault="00446C5D" w:rsidP="00BC6D9B">
            <w:pPr>
              <w:rPr>
                <w:b/>
              </w:rPr>
            </w:pPr>
          </w:p>
          <w:p w:rsidR="00446C5D" w:rsidRDefault="00446C5D" w:rsidP="00BC6D9B">
            <w:pPr>
              <w:rPr>
                <w:b/>
              </w:rPr>
            </w:pPr>
          </w:p>
          <w:p w:rsidR="00446C5D" w:rsidRDefault="00446C5D" w:rsidP="00BC6D9B">
            <w:pPr>
              <w:rPr>
                <w:b/>
              </w:rPr>
            </w:pPr>
          </w:p>
          <w:p w:rsidR="00446C5D" w:rsidRPr="00AC3022" w:rsidRDefault="00446C5D" w:rsidP="00BC6D9B">
            <w:pPr>
              <w:rPr>
                <w:b/>
              </w:rPr>
            </w:pPr>
          </w:p>
        </w:tc>
        <w:tc>
          <w:tcPr>
            <w:tcW w:w="4668" w:type="dxa"/>
          </w:tcPr>
          <w:p w:rsidR="00A7012C" w:rsidRDefault="00A7012C" w:rsidP="00920B8B">
            <w:pPr>
              <w:jc w:val="center"/>
            </w:pPr>
          </w:p>
          <w:bookmarkStart w:id="4" w:name="_MON_1530807973"/>
          <w:bookmarkEnd w:id="4"/>
          <w:p w:rsidR="003B78B4" w:rsidRDefault="00ED7045" w:rsidP="00920B8B">
            <w:pPr>
              <w:jc w:val="center"/>
            </w:pPr>
            <w:r>
              <w:object w:dxaOrig="1500" w:dyaOrig="982">
                <v:shape id="_x0000_i1028" type="#_x0000_t75" style="width:75pt;height:49pt" o:ole="">
                  <v:imagedata r:id="rId17" o:title=""/>
                </v:shape>
                <o:OLEObject Type="Embed" ProgID="Word.Document.12" ShapeID="_x0000_i1028" DrawAspect="Icon" ObjectID="_1530818340" r:id="rId18">
                  <o:FieldCodes>\s</o:FieldCodes>
                </o:OLEObject>
              </w:object>
            </w:r>
          </w:p>
          <w:p w:rsidR="003B78B4" w:rsidRDefault="003B78B4" w:rsidP="003B78B4"/>
          <w:p w:rsidR="0026125E" w:rsidRDefault="003B78B4" w:rsidP="003B78B4">
            <w:r>
              <w:t xml:space="preserve">Board members (SF, AH) continue to collaborate on draft </w:t>
            </w:r>
            <w:r w:rsidRPr="00B021B2">
              <w:t xml:space="preserve">Policy/Procedure </w:t>
            </w:r>
            <w:r>
              <w:t xml:space="preserve">for RFP to support bid review recommendations. </w:t>
            </w:r>
          </w:p>
        </w:tc>
        <w:tc>
          <w:tcPr>
            <w:tcW w:w="3998" w:type="dxa"/>
          </w:tcPr>
          <w:p w:rsidR="006C797F" w:rsidRDefault="00EB51B4" w:rsidP="00BC6D9B">
            <w:r w:rsidRPr="003B78B4">
              <w:t>Status update</w:t>
            </w:r>
          </w:p>
          <w:p w:rsidR="00446C5D" w:rsidRDefault="00EB51B4" w:rsidP="00BC6D9B">
            <w:r>
              <w:t>Is BOD ready to move to approve these 3 job descriptions today?</w:t>
            </w:r>
          </w:p>
          <w:bookmarkStart w:id="5" w:name="_MON_1530808237"/>
          <w:bookmarkEnd w:id="5"/>
          <w:p w:rsidR="003B78B4" w:rsidRDefault="00EB51B4" w:rsidP="00A7012C">
            <w:pPr>
              <w:jc w:val="center"/>
              <w:rPr>
                <w:b/>
              </w:rPr>
            </w:pPr>
            <w:r>
              <w:rPr>
                <w:b/>
              </w:rPr>
              <w:object w:dxaOrig="1500" w:dyaOrig="982">
                <v:shape id="_x0000_i1029" type="#_x0000_t75" style="width:75pt;height:49pt" o:ole="">
                  <v:imagedata r:id="rId19" o:title=""/>
                </v:shape>
                <o:OLEObject Type="Embed" ProgID="Word.Document.12" ShapeID="_x0000_i1029" DrawAspect="Icon" ObjectID="_1530818341" r:id="rId20">
                  <o:FieldCodes>\s</o:FieldCodes>
                </o:OLEObject>
              </w:object>
            </w:r>
            <w:r w:rsidR="006C797F">
              <w:rPr>
                <w:b/>
              </w:rPr>
              <w:t xml:space="preserve">    </w:t>
            </w:r>
            <w:bookmarkStart w:id="6" w:name="_MON_1530808269"/>
            <w:bookmarkEnd w:id="6"/>
            <w:r>
              <w:rPr>
                <w:b/>
              </w:rPr>
              <w:object w:dxaOrig="1500" w:dyaOrig="982">
                <v:shape id="_x0000_i1030" type="#_x0000_t75" style="width:75pt;height:49pt" o:ole="">
                  <v:imagedata r:id="rId21" o:title=""/>
                </v:shape>
                <o:OLEObject Type="Embed" ProgID="Word.Document.12" ShapeID="_x0000_i1030" DrawAspect="Icon" ObjectID="_1530818342" r:id="rId22">
                  <o:FieldCodes>\s</o:FieldCodes>
                </o:OLEObject>
              </w:object>
            </w:r>
          </w:p>
          <w:p w:rsidR="00A7012C" w:rsidRDefault="00A7012C" w:rsidP="00A7012C">
            <w:pPr>
              <w:jc w:val="center"/>
              <w:rPr>
                <w:b/>
              </w:rPr>
            </w:pPr>
          </w:p>
          <w:bookmarkStart w:id="7" w:name="_MON_1530808291"/>
          <w:bookmarkEnd w:id="7"/>
          <w:p w:rsidR="003B78B4" w:rsidRDefault="00EB51B4" w:rsidP="00A7012C">
            <w:pPr>
              <w:jc w:val="center"/>
              <w:rPr>
                <w:b/>
              </w:rPr>
            </w:pPr>
            <w:r>
              <w:rPr>
                <w:b/>
              </w:rPr>
              <w:object w:dxaOrig="1500" w:dyaOrig="982">
                <v:shape id="_x0000_i1031" type="#_x0000_t75" style="width:75pt;height:49pt" o:ole="">
                  <v:imagedata r:id="rId23" o:title=""/>
                </v:shape>
                <o:OLEObject Type="Embed" ProgID="Word.Document.12" ShapeID="_x0000_i1031" DrawAspect="Icon" ObjectID="_1530818343" r:id="rId24">
                  <o:FieldCodes>\s</o:FieldCodes>
                </o:OLEObject>
              </w:object>
            </w:r>
          </w:p>
          <w:p w:rsidR="003B78B4" w:rsidRPr="003B78B4" w:rsidRDefault="003B78B4" w:rsidP="00BC6D9B"/>
        </w:tc>
        <w:tc>
          <w:tcPr>
            <w:tcW w:w="1615" w:type="dxa"/>
            <w:shd w:val="clear" w:color="auto" w:fill="auto"/>
          </w:tcPr>
          <w:p w:rsidR="00920B8B" w:rsidRPr="00920B8B" w:rsidRDefault="00920B8B" w:rsidP="00920B8B">
            <w:pPr>
              <w:rPr>
                <w:sz w:val="18"/>
                <w:szCs w:val="18"/>
              </w:rPr>
            </w:pPr>
            <w:r w:rsidRPr="00920B8B">
              <w:rPr>
                <w:sz w:val="18"/>
                <w:szCs w:val="18"/>
              </w:rPr>
              <w:lastRenderedPageBreak/>
              <w:t xml:space="preserve">Collaborate, recommend draft conference Policy/Procedure, accompanying </w:t>
            </w:r>
          </w:p>
          <w:p w:rsidR="00446C5D" w:rsidRPr="00920B8B" w:rsidRDefault="00920B8B" w:rsidP="00920B8B">
            <w:pPr>
              <w:rPr>
                <w:b/>
                <w:sz w:val="18"/>
                <w:szCs w:val="18"/>
              </w:rPr>
            </w:pPr>
            <w:r w:rsidRPr="00920B8B">
              <w:rPr>
                <w:sz w:val="18"/>
                <w:szCs w:val="18"/>
              </w:rPr>
              <w:t xml:space="preserve">RFP document needed to support bid review process (SF, AH) </w:t>
            </w:r>
          </w:p>
        </w:tc>
      </w:tr>
      <w:tr w:rsidR="006611D4" w:rsidRPr="00AC3022" w:rsidTr="006C797F">
        <w:tc>
          <w:tcPr>
            <w:tcW w:w="641" w:type="dxa"/>
            <w:tcBorders>
              <w:bottom w:val="single" w:sz="4" w:space="0" w:color="auto"/>
            </w:tcBorders>
          </w:tcPr>
          <w:p w:rsidR="00BE67C9" w:rsidRPr="00AC3022" w:rsidRDefault="00BE67C9" w:rsidP="00BE67C9">
            <w:pPr>
              <w:jc w:val="center"/>
              <w:rPr>
                <w:b/>
              </w:rPr>
            </w:pP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BE67C9" w:rsidRPr="00AC3022" w:rsidRDefault="006F2C69" w:rsidP="00BC6D9B">
            <w:pPr>
              <w:rPr>
                <w:b/>
              </w:rPr>
            </w:pPr>
            <w:r>
              <w:rPr>
                <w:b/>
              </w:rPr>
              <w:t>Marketing</w:t>
            </w:r>
            <w:r w:rsidR="00A7012C">
              <w:rPr>
                <w:b/>
              </w:rPr>
              <w:t xml:space="preserve"> (JB)</w:t>
            </w:r>
          </w:p>
        </w:tc>
        <w:tc>
          <w:tcPr>
            <w:tcW w:w="4668" w:type="dxa"/>
            <w:tcBorders>
              <w:bottom w:val="single" w:sz="4" w:space="0" w:color="auto"/>
            </w:tcBorders>
          </w:tcPr>
          <w:p w:rsidR="00BE67C9" w:rsidRDefault="00EB1531" w:rsidP="00567D60">
            <w:pPr>
              <w:rPr>
                <w:i/>
              </w:rPr>
            </w:pPr>
            <w:r>
              <w:t xml:space="preserve">ICPAN full page ad </w:t>
            </w:r>
            <w:r w:rsidR="00567D60">
              <w:t>to</w:t>
            </w:r>
            <w:r>
              <w:t xml:space="preserve"> appear in August </w:t>
            </w:r>
            <w:r w:rsidRPr="00EB1531">
              <w:rPr>
                <w:i/>
              </w:rPr>
              <w:t xml:space="preserve">Journal of </w:t>
            </w:r>
            <w:proofErr w:type="spellStart"/>
            <w:r w:rsidRPr="00EB1531">
              <w:rPr>
                <w:i/>
              </w:rPr>
              <w:t>PeriAne</w:t>
            </w:r>
            <w:r w:rsidR="00567D60">
              <w:rPr>
                <w:i/>
              </w:rPr>
              <w:t>s</w:t>
            </w:r>
            <w:r w:rsidRPr="00EB1531">
              <w:rPr>
                <w:i/>
              </w:rPr>
              <w:t>thesia</w:t>
            </w:r>
            <w:proofErr w:type="spellEnd"/>
            <w:r w:rsidRPr="00EB1531">
              <w:rPr>
                <w:i/>
              </w:rPr>
              <w:t xml:space="preserve"> Nurs</w:t>
            </w:r>
            <w:r>
              <w:rPr>
                <w:i/>
              </w:rPr>
              <w:t>ing</w:t>
            </w:r>
          </w:p>
          <w:p w:rsidR="00E94736" w:rsidRDefault="00E94736" w:rsidP="00567D60">
            <w:pPr>
              <w:rPr>
                <w:i/>
              </w:rPr>
            </w:pPr>
          </w:p>
          <w:p w:rsidR="00567D60" w:rsidRPr="00E94736" w:rsidRDefault="00E94736" w:rsidP="004F71D9">
            <w:pPr>
              <w:jc w:val="center"/>
            </w:pPr>
            <w:r>
              <w:object w:dxaOrig="1500" w:dyaOrig="982">
                <v:shape id="_x0000_i1032" type="#_x0000_t75" style="width:75pt;height:49pt" o:ole="">
                  <v:imagedata r:id="rId25" o:title=""/>
                </v:shape>
                <o:OLEObject Type="Embed" ProgID="AcroExch.Document.DC" ShapeID="_x0000_i1032" DrawAspect="Icon" ObjectID="_1530818344" r:id="rId26"/>
              </w:object>
            </w:r>
          </w:p>
          <w:p w:rsidR="00567D60" w:rsidRDefault="00567D60" w:rsidP="00567D60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Facebook page </w:t>
            </w:r>
            <w:r w:rsidR="00880A57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=</w:t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63</w:t>
            </w:r>
            <w:r w:rsidR="00D01884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3</w:t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likes, active</w:t>
            </w:r>
            <w:r w:rsidR="00E94285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weekly growth</w:t>
            </w:r>
          </w:p>
          <w:p w:rsidR="00567D60" w:rsidRDefault="00567D60" w:rsidP="00567D60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13F86" w:rsidRDefault="00E13F86" w:rsidP="00567D60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13F86" w:rsidRDefault="00E13F86" w:rsidP="00567D60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13F86" w:rsidRDefault="00E13F86" w:rsidP="00567D60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13F86" w:rsidRDefault="00E13F86" w:rsidP="00567D60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13F86" w:rsidRDefault="00E13F86" w:rsidP="00567D60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567D60" w:rsidRPr="00EB1531" w:rsidRDefault="00567D60" w:rsidP="00567D60"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Skype issues with larger GAC group, at times w BOD. Meeting software investigation continues (e.g., Go-to-Meeting, </w:t>
            </w:r>
            <w:proofErr w:type="spellStart"/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WebX</w:t>
            </w:r>
            <w:proofErr w:type="spellEnd"/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). Approx. $500 US/year on average for typical hosting fee </w:t>
            </w:r>
          </w:p>
        </w:tc>
        <w:tc>
          <w:tcPr>
            <w:tcW w:w="3998" w:type="dxa"/>
            <w:tcBorders>
              <w:bottom w:val="single" w:sz="4" w:space="0" w:color="auto"/>
            </w:tcBorders>
          </w:tcPr>
          <w:p w:rsidR="00505C95" w:rsidRDefault="006F2C69" w:rsidP="004D5751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Webpage copy</w:t>
            </w:r>
            <w:r w:rsidR="00505C95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provided to ACPAN</w:t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: </w:t>
            </w:r>
          </w:p>
          <w:p w:rsidR="00505C95" w:rsidRPr="00505C95" w:rsidRDefault="00505C95" w:rsidP="00505C9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 w:rsidRPr="00505C95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Homepage welcome/related links</w:t>
            </w:r>
          </w:p>
          <w:p w:rsidR="00DB4E47" w:rsidRPr="00505C95" w:rsidRDefault="00505C95" w:rsidP="00505C9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 w:rsidRPr="00505C95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C</w:t>
            </w:r>
            <w:r w:rsidR="006F2C69" w:rsidRPr="00505C95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all for abstracts with templates included for online submission system fill-in forms.</w:t>
            </w:r>
          </w:p>
          <w:p w:rsidR="00EB1531" w:rsidRDefault="00EB1531" w:rsidP="004D5751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B1531" w:rsidRDefault="00E13F86" w:rsidP="004D5751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Website and FB page updated with ACPAN change, link established to new ACPAN site from both. </w:t>
            </w:r>
          </w:p>
          <w:p w:rsidR="00EB1531" w:rsidRDefault="00EB1531" w:rsidP="004D5751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B1531" w:rsidRDefault="00E13F86" w:rsidP="004D5751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Suzi’s photo added to ICPAN site</w:t>
            </w:r>
          </w:p>
          <w:p w:rsidR="00EB1531" w:rsidRDefault="00EB1531" w:rsidP="004D5751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  <w:p w:rsidR="00EB1531" w:rsidRDefault="00EB1531" w:rsidP="004D5751">
            <w:pPr>
              <w:rPr>
                <w:b/>
              </w:rPr>
            </w:pPr>
          </w:p>
          <w:p w:rsidR="00E13F86" w:rsidRPr="00E13F86" w:rsidRDefault="00E13F86" w:rsidP="004D5751">
            <w:pPr>
              <w:rPr>
                <w:b/>
                <w:sz w:val="32"/>
                <w:szCs w:val="32"/>
              </w:rPr>
            </w:pPr>
          </w:p>
          <w:p w:rsidR="00E13F86" w:rsidRPr="00E13F86" w:rsidRDefault="00E13F86" w:rsidP="00E13F86">
            <w:r w:rsidRPr="00E13F86">
              <w:t>Researching web meeting software</w:t>
            </w:r>
            <w:r>
              <w:t xml:space="preserve">. What is a reasonable expenditure for this Board to invest in a web meeting </w:t>
            </w:r>
            <w:proofErr w:type="gramStart"/>
            <w:r>
              <w:t>platform.</w:t>
            </w:r>
            <w:proofErr w:type="gramEnd"/>
            <w:r>
              <w:t xml:space="preserve"> Need web-based audio or </w:t>
            </w:r>
            <w:proofErr w:type="spellStart"/>
            <w:r>
              <w:t>web+nternational</w:t>
            </w:r>
            <w:proofErr w:type="spellEnd"/>
            <w:r>
              <w:t xml:space="preserve"> conference line.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</w:tcPr>
          <w:p w:rsidR="009F04C2" w:rsidRDefault="00E13F86" w:rsidP="00CF0797">
            <w:pP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</w:pPr>
            <w:r w:rsidRPr="00E13F86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 xml:space="preserve">Please link ICPAN website </w:t>
            </w:r>
            <w:hyperlink r:id="rId27" w:history="1">
              <w:r w:rsidRPr="00E13F86">
                <w:rPr>
                  <w:rStyle w:val="Hyperlink"/>
                  <w:rFonts w:ascii="Arial" w:hAnsi="Arial" w:cs="Arial"/>
                  <w:b/>
                  <w:sz w:val="16"/>
                  <w:szCs w:val="16"/>
                  <w:shd w:val="clear" w:color="auto" w:fill="FFFFFF"/>
                </w:rPr>
                <w:t>www.icpan.org</w:t>
              </w:r>
            </w:hyperlink>
            <w:r w:rsidRPr="00E13F86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 xml:space="preserve"> and Facebook page </w:t>
            </w:r>
            <w:hyperlink r:id="rId28" w:history="1">
              <w:r w:rsidRPr="00E13F86">
                <w:rPr>
                  <w:rStyle w:val="Hyperlink"/>
                  <w:rFonts w:ascii="Arial" w:hAnsi="Arial" w:cs="Arial"/>
                  <w:b/>
                  <w:sz w:val="16"/>
                  <w:szCs w:val="16"/>
                  <w:shd w:val="clear" w:color="auto" w:fill="FFFFFF"/>
                </w:rPr>
                <w:t>https://www.facebook.com/International-Conference-for-PeriAnaesthesia-Nurses-ICPAN-121818707886264/</w:t>
              </w:r>
            </w:hyperlink>
            <w:r w:rsidRPr="00E13F86">
              <w:rPr>
                <w:rFonts w:ascii="Arial" w:hAnsi="Arial" w:cs="Arial"/>
                <w:b/>
                <w:color w:val="222222"/>
                <w:sz w:val="20"/>
                <w:szCs w:val="19"/>
                <w:shd w:val="clear" w:color="auto" w:fill="FFFFFF"/>
              </w:rPr>
              <w:t xml:space="preserve"> </w:t>
            </w:r>
            <w:r w:rsidRPr="00E13F86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from 2017 Conference site (PCO/SQ).</w:t>
            </w:r>
            <w:r w:rsidR="009F04C2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 xml:space="preserve"> </w:t>
            </w:r>
          </w:p>
          <w:p w:rsidR="009F04C2" w:rsidRDefault="009F04C2" w:rsidP="00CF0797">
            <w:pP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</w:pPr>
          </w:p>
          <w:p w:rsidR="009F04C2" w:rsidRDefault="009F04C2" w:rsidP="00CF0797">
            <w:pP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</w:pPr>
          </w:p>
          <w:p w:rsidR="00BE67C9" w:rsidRPr="00E13F86" w:rsidRDefault="009F04C2" w:rsidP="00CF0797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Ongoing</w:t>
            </w:r>
          </w:p>
        </w:tc>
      </w:tr>
      <w:tr w:rsidR="006C797F" w:rsidRPr="00AC3022" w:rsidTr="006C797F">
        <w:tc>
          <w:tcPr>
            <w:tcW w:w="641" w:type="dxa"/>
            <w:tcBorders>
              <w:bottom w:val="nil"/>
            </w:tcBorders>
            <w:shd w:val="clear" w:color="auto" w:fill="auto"/>
          </w:tcPr>
          <w:p w:rsidR="006C797F" w:rsidRDefault="006C797F" w:rsidP="00BE67C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028" w:type="dxa"/>
            <w:tcBorders>
              <w:bottom w:val="nil"/>
            </w:tcBorders>
            <w:shd w:val="clear" w:color="auto" w:fill="auto"/>
          </w:tcPr>
          <w:p w:rsidR="006C797F" w:rsidRDefault="006C797F" w:rsidP="00BC6D9B">
            <w:pPr>
              <w:rPr>
                <w:b/>
              </w:rPr>
            </w:pPr>
            <w:r>
              <w:rPr>
                <w:b/>
              </w:rPr>
              <w:t>Cameroon Update (JB)</w:t>
            </w:r>
          </w:p>
        </w:tc>
        <w:tc>
          <w:tcPr>
            <w:tcW w:w="4668" w:type="dxa"/>
            <w:tcBorders>
              <w:bottom w:val="nil"/>
            </w:tcBorders>
            <w:shd w:val="clear" w:color="auto" w:fill="auto"/>
          </w:tcPr>
          <w:p w:rsidR="006C797F" w:rsidRDefault="006C797F" w:rsidP="00C6572E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Dr. Jim Brown, </w:t>
            </w:r>
            <w:proofErr w:type="spellStart"/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Mbingo</w:t>
            </w:r>
            <w:proofErr w:type="spellEnd"/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Baptist Hospital call for help.</w:t>
            </w:r>
          </w:p>
        </w:tc>
        <w:tc>
          <w:tcPr>
            <w:tcW w:w="3998" w:type="dxa"/>
            <w:tcBorders>
              <w:bottom w:val="nil"/>
            </w:tcBorders>
            <w:shd w:val="clear" w:color="auto" w:fill="auto"/>
          </w:tcPr>
          <w:p w:rsidR="006C797F" w:rsidRDefault="006C797F" w:rsidP="006C328B">
            <w:pPr>
              <w:jc w:val="center"/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1615" w:type="dxa"/>
            <w:tcBorders>
              <w:bottom w:val="nil"/>
            </w:tcBorders>
            <w:shd w:val="clear" w:color="auto" w:fill="auto"/>
          </w:tcPr>
          <w:p w:rsidR="006C797F" w:rsidRPr="00CF0797" w:rsidRDefault="00D853F1" w:rsidP="00CF0797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Ongoing</w:t>
            </w:r>
          </w:p>
        </w:tc>
      </w:tr>
      <w:tr w:rsidR="00656785" w:rsidRPr="00AC3022" w:rsidTr="00656785">
        <w:tc>
          <w:tcPr>
            <w:tcW w:w="641" w:type="dxa"/>
            <w:tcBorders>
              <w:bottom w:val="nil"/>
            </w:tcBorders>
            <w:shd w:val="clear" w:color="auto" w:fill="D9D9D9" w:themeFill="background1" w:themeFillShade="D9"/>
          </w:tcPr>
          <w:p w:rsidR="00656785" w:rsidRDefault="00656785" w:rsidP="00BE67C9">
            <w:pPr>
              <w:jc w:val="center"/>
              <w:rPr>
                <w:b/>
              </w:rPr>
            </w:pPr>
          </w:p>
        </w:tc>
        <w:tc>
          <w:tcPr>
            <w:tcW w:w="2028" w:type="dxa"/>
            <w:tcBorders>
              <w:bottom w:val="nil"/>
            </w:tcBorders>
            <w:shd w:val="clear" w:color="auto" w:fill="D9D9D9" w:themeFill="background1" w:themeFillShade="D9"/>
          </w:tcPr>
          <w:p w:rsidR="00656785" w:rsidRDefault="00656785" w:rsidP="00BC6D9B">
            <w:pPr>
              <w:rPr>
                <w:b/>
              </w:rPr>
            </w:pPr>
            <w:r>
              <w:rPr>
                <w:b/>
              </w:rPr>
              <w:t>New Business</w:t>
            </w:r>
          </w:p>
        </w:tc>
        <w:tc>
          <w:tcPr>
            <w:tcW w:w="4668" w:type="dxa"/>
            <w:tcBorders>
              <w:bottom w:val="nil"/>
            </w:tcBorders>
            <w:shd w:val="clear" w:color="auto" w:fill="D9D9D9" w:themeFill="background1" w:themeFillShade="D9"/>
          </w:tcPr>
          <w:p w:rsidR="00656785" w:rsidRDefault="00656785" w:rsidP="00C6572E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3998" w:type="dxa"/>
            <w:tcBorders>
              <w:bottom w:val="nil"/>
            </w:tcBorders>
            <w:shd w:val="clear" w:color="auto" w:fill="D9D9D9" w:themeFill="background1" w:themeFillShade="D9"/>
          </w:tcPr>
          <w:p w:rsidR="00656785" w:rsidRDefault="00656785" w:rsidP="006C328B">
            <w:pPr>
              <w:jc w:val="center"/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1615" w:type="dxa"/>
            <w:tcBorders>
              <w:bottom w:val="nil"/>
            </w:tcBorders>
            <w:shd w:val="clear" w:color="auto" w:fill="D9D9D9" w:themeFill="background1" w:themeFillShade="D9"/>
          </w:tcPr>
          <w:p w:rsidR="00656785" w:rsidRPr="00CF0797" w:rsidRDefault="00656785" w:rsidP="00CF0797">
            <w:pPr>
              <w:rPr>
                <w:b/>
              </w:rPr>
            </w:pPr>
          </w:p>
        </w:tc>
      </w:tr>
      <w:tr w:rsidR="00897C18" w:rsidRPr="00AC3022" w:rsidTr="00D01884">
        <w:trPr>
          <w:trHeight w:val="1035"/>
        </w:trPr>
        <w:tc>
          <w:tcPr>
            <w:tcW w:w="641" w:type="dxa"/>
            <w:tcBorders>
              <w:top w:val="nil"/>
            </w:tcBorders>
          </w:tcPr>
          <w:p w:rsidR="00897C18" w:rsidRDefault="006C797F" w:rsidP="00BE67C9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028" w:type="dxa"/>
            <w:tcBorders>
              <w:top w:val="nil"/>
            </w:tcBorders>
          </w:tcPr>
          <w:p w:rsidR="00897C18" w:rsidRDefault="00897C18" w:rsidP="00BC6D9B">
            <w:pPr>
              <w:rPr>
                <w:b/>
              </w:rPr>
            </w:pPr>
            <w:r>
              <w:rPr>
                <w:b/>
              </w:rPr>
              <w:t>Copyright Infringement (JB)</w:t>
            </w:r>
          </w:p>
        </w:tc>
        <w:tc>
          <w:tcPr>
            <w:tcW w:w="4668" w:type="dxa"/>
            <w:tcBorders>
              <w:top w:val="nil"/>
            </w:tcBorders>
          </w:tcPr>
          <w:p w:rsidR="00C6572E" w:rsidRDefault="00C6572E" w:rsidP="00C6572E">
            <w:pP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Please check out: </w:t>
            </w:r>
          </w:p>
          <w:p w:rsidR="00C6572E" w:rsidRPr="0088003A" w:rsidRDefault="004F1C13" w:rsidP="00C6572E">
            <w:pPr>
              <w:rPr>
                <w:rStyle w:val="apple-converted-space"/>
                <w:rFonts w:ascii="Arial" w:hAnsi="Arial" w:cs="Arial"/>
                <w:color w:val="006621"/>
                <w:sz w:val="16"/>
                <w:szCs w:val="16"/>
                <w:shd w:val="clear" w:color="auto" w:fill="FFFFFF"/>
              </w:rPr>
            </w:pPr>
            <w:hyperlink r:id="rId29" w:tgtFrame="_blank" w:history="1">
              <w:r w:rsidR="00C6572E" w:rsidRPr="0088003A">
                <w:rPr>
                  <w:rStyle w:val="Hyperlink"/>
                  <w:rFonts w:ascii="Arial" w:hAnsi="Arial" w:cs="Arial"/>
                  <w:color w:val="1155CC"/>
                  <w:sz w:val="16"/>
                  <w:szCs w:val="16"/>
                  <w:shd w:val="clear" w:color="auto" w:fill="FFFFFF"/>
                </w:rPr>
                <w:t>www.extortionletterinfo.com</w:t>
              </w:r>
            </w:hyperlink>
            <w:r w:rsidR="00C6572E" w:rsidRPr="0088003A">
              <w:rPr>
                <w:rStyle w:val="apple-converted-space"/>
                <w:rFonts w:ascii="Arial" w:hAnsi="Arial" w:cs="Arial"/>
                <w:color w:val="006621"/>
                <w:sz w:val="16"/>
                <w:szCs w:val="16"/>
                <w:shd w:val="clear" w:color="auto" w:fill="FFFFFF"/>
              </w:rPr>
              <w:t> </w:t>
            </w:r>
          </w:p>
          <w:p w:rsidR="00D01884" w:rsidRDefault="00D01884" w:rsidP="00C6572E">
            <w:pPr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</w:pPr>
          </w:p>
          <w:p w:rsidR="00C6572E" w:rsidRPr="00C6572E" w:rsidRDefault="004F1C13" w:rsidP="00D01884">
            <w:hyperlink r:id="rId30" w:tgtFrame="_blank" w:history="1">
              <w:r w:rsidR="00C6572E" w:rsidRPr="0088003A">
                <w:rPr>
                  <w:rStyle w:val="Hyperlink"/>
                  <w:rFonts w:ascii="Arial" w:hAnsi="Arial" w:cs="Arial"/>
                  <w:color w:val="1155CC"/>
                  <w:sz w:val="16"/>
                  <w:szCs w:val="16"/>
                  <w:shd w:val="clear" w:color="auto" w:fill="FFFFFF"/>
                </w:rPr>
                <w:t>https://news.ycombinator.com/item?id=8848697</w:t>
              </w:r>
            </w:hyperlink>
          </w:p>
        </w:tc>
        <w:tc>
          <w:tcPr>
            <w:tcW w:w="3998" w:type="dxa"/>
            <w:tcBorders>
              <w:top w:val="nil"/>
            </w:tcBorders>
          </w:tcPr>
          <w:p w:rsidR="00897C18" w:rsidRDefault="00B16138" w:rsidP="006C328B">
            <w:pPr>
              <w:jc w:val="center"/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object w:dxaOrig="1500" w:dyaOrig="982">
                <v:shape id="_x0000_i1056" type="#_x0000_t75" style="width:75pt;height:49pt" o:ole="">
                  <v:imagedata r:id="rId31" o:title=""/>
                </v:shape>
                <o:OLEObject Type="Embed" ProgID="AcroExch.Document.DC" ShapeID="_x0000_i1056" DrawAspect="Icon" ObjectID="_1530818345" r:id="rId32"/>
              </w:object>
            </w:r>
          </w:p>
        </w:tc>
        <w:tc>
          <w:tcPr>
            <w:tcW w:w="1615" w:type="dxa"/>
            <w:tcBorders>
              <w:top w:val="nil"/>
            </w:tcBorders>
            <w:shd w:val="clear" w:color="auto" w:fill="auto"/>
          </w:tcPr>
          <w:p w:rsidR="00897C18" w:rsidRPr="00CF0797" w:rsidRDefault="00897C18" w:rsidP="00CF0797">
            <w:pPr>
              <w:rPr>
                <w:b/>
              </w:rPr>
            </w:pPr>
          </w:p>
        </w:tc>
        <w:bookmarkStart w:id="8" w:name="_GoBack"/>
        <w:bookmarkEnd w:id="8"/>
      </w:tr>
      <w:tr w:rsidR="006F2C69" w:rsidRPr="00AC3022" w:rsidTr="00920B8B">
        <w:tc>
          <w:tcPr>
            <w:tcW w:w="641" w:type="dxa"/>
          </w:tcPr>
          <w:p w:rsidR="006F2C69" w:rsidRDefault="006C797F" w:rsidP="006F2C6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28" w:type="dxa"/>
          </w:tcPr>
          <w:p w:rsidR="006F2C69" w:rsidRPr="00AC3022" w:rsidRDefault="006F2C69" w:rsidP="000E0BB2">
            <w:pPr>
              <w:rPr>
                <w:b/>
              </w:rPr>
            </w:pPr>
            <w:r w:rsidRPr="00AC3022">
              <w:rPr>
                <w:b/>
              </w:rPr>
              <w:t xml:space="preserve">Next </w:t>
            </w:r>
            <w:r>
              <w:rPr>
                <w:b/>
              </w:rPr>
              <w:t>Board</w:t>
            </w:r>
            <w:r w:rsidR="000E0BB2">
              <w:rPr>
                <w:b/>
              </w:rPr>
              <w:t xml:space="preserve"> Date =</w:t>
            </w:r>
            <w:r>
              <w:rPr>
                <w:b/>
              </w:rPr>
              <w:t xml:space="preserve"> “Catch Up” Call</w:t>
            </w:r>
          </w:p>
        </w:tc>
        <w:tc>
          <w:tcPr>
            <w:tcW w:w="4668" w:type="dxa"/>
          </w:tcPr>
          <w:p w:rsidR="000E0BB2" w:rsidRDefault="006F2C69" w:rsidP="000E0BB2">
            <w:r>
              <w:t>August 23, 2016</w:t>
            </w:r>
            <w:r w:rsidR="00FD648D">
              <w:t xml:space="preserve"> – please attend if available. </w:t>
            </w:r>
          </w:p>
          <w:p w:rsidR="000E0BB2" w:rsidRDefault="000E0BB2" w:rsidP="000E0BB2">
            <w:r>
              <w:t xml:space="preserve">It’s holiday time for many. </w:t>
            </w:r>
          </w:p>
          <w:p w:rsidR="006F2C69" w:rsidRPr="00AC3022" w:rsidRDefault="00FD648D" w:rsidP="000E0BB2">
            <w:pPr>
              <w:rPr>
                <w:i/>
              </w:rPr>
            </w:pPr>
            <w:r>
              <w:t xml:space="preserve">Focus </w:t>
            </w:r>
            <w:r w:rsidR="000E0BB2">
              <w:t>on</w:t>
            </w:r>
            <w:r w:rsidR="007D0543">
              <w:t xml:space="preserve"> </w:t>
            </w:r>
            <w:r>
              <w:t>ICPAN 2017 planning</w:t>
            </w:r>
            <w:r w:rsidR="00537522">
              <w:t>/</w:t>
            </w:r>
            <w:proofErr w:type="spellStart"/>
            <w:r w:rsidR="00537522">
              <w:t>logisitics</w:t>
            </w:r>
            <w:proofErr w:type="spellEnd"/>
            <w:r>
              <w:t>.</w:t>
            </w:r>
          </w:p>
        </w:tc>
        <w:tc>
          <w:tcPr>
            <w:tcW w:w="3998" w:type="dxa"/>
          </w:tcPr>
          <w:p w:rsidR="006F2C69" w:rsidRPr="00EA41B3" w:rsidRDefault="006F2C69" w:rsidP="006F2C69">
            <w:pPr>
              <w:rPr>
                <w:b/>
              </w:rPr>
            </w:pPr>
            <w:r>
              <w:rPr>
                <w:b/>
              </w:rPr>
              <w:t>Meeting a</w:t>
            </w:r>
            <w:r w:rsidRPr="00CF0797">
              <w:rPr>
                <w:b/>
              </w:rPr>
              <w:t>djourne</w:t>
            </w:r>
            <w:r>
              <w:rPr>
                <w:b/>
              </w:rPr>
              <w:t>d @</w:t>
            </w:r>
          </w:p>
        </w:tc>
        <w:tc>
          <w:tcPr>
            <w:tcW w:w="1615" w:type="dxa"/>
            <w:shd w:val="clear" w:color="auto" w:fill="auto"/>
          </w:tcPr>
          <w:p w:rsidR="006F2C69" w:rsidRPr="00CF0797" w:rsidRDefault="006F2C69" w:rsidP="006F2C69">
            <w:pPr>
              <w:rPr>
                <w:b/>
              </w:rPr>
            </w:pPr>
          </w:p>
        </w:tc>
      </w:tr>
    </w:tbl>
    <w:p w:rsidR="008D495A" w:rsidRPr="00AC3022" w:rsidRDefault="008D495A" w:rsidP="00BC6D9B"/>
    <w:sectPr w:rsidR="008D495A" w:rsidRPr="00AC3022" w:rsidSect="002662F9">
      <w:headerReference w:type="default" r:id="rId3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C13" w:rsidRDefault="004F1C13" w:rsidP="00335101">
      <w:pPr>
        <w:spacing w:after="0" w:line="240" w:lineRule="auto"/>
      </w:pPr>
      <w:r>
        <w:separator/>
      </w:r>
    </w:p>
  </w:endnote>
  <w:endnote w:type="continuationSeparator" w:id="0">
    <w:p w:rsidR="004F1C13" w:rsidRDefault="004F1C13" w:rsidP="0033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C13" w:rsidRDefault="004F1C13" w:rsidP="00335101">
      <w:pPr>
        <w:spacing w:after="0" w:line="240" w:lineRule="auto"/>
      </w:pPr>
      <w:r>
        <w:separator/>
      </w:r>
    </w:p>
  </w:footnote>
  <w:footnote w:type="continuationSeparator" w:id="0">
    <w:p w:rsidR="004F1C13" w:rsidRDefault="004F1C13" w:rsidP="00335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AD3" w:rsidRPr="00335101" w:rsidRDefault="00AB5AD3" w:rsidP="007063D0">
    <w:pPr>
      <w:pStyle w:val="Header"/>
      <w:jc w:val="center"/>
      <w:rPr>
        <w:b/>
        <w:color w:val="2E74B5" w:themeColor="accent1" w:themeShade="BF"/>
        <w:sz w:val="24"/>
        <w:szCs w:val="24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178435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AD3" w:rsidRDefault="00AB5AD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16138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AB5AD3" w:rsidRDefault="00AB5AD3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16138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335101">
      <w:rPr>
        <w:b/>
        <w:color w:val="2E74B5" w:themeColor="accent1" w:themeShade="BF"/>
        <w:sz w:val="24"/>
        <w:szCs w:val="24"/>
      </w:rPr>
      <w:t>ICPAN Board of Directors Meeting Agenda</w:t>
    </w:r>
  </w:p>
  <w:p w:rsidR="00AB5AD3" w:rsidRPr="00335101" w:rsidRDefault="00AB5AD3" w:rsidP="007063D0">
    <w:pPr>
      <w:pStyle w:val="Header"/>
      <w:jc w:val="center"/>
      <w:rPr>
        <w:b/>
        <w:color w:val="2E74B5" w:themeColor="accent1" w:themeShade="BF"/>
        <w:sz w:val="24"/>
        <w:szCs w:val="24"/>
      </w:rPr>
    </w:pPr>
    <w:r>
      <w:rPr>
        <w:b/>
        <w:color w:val="2E74B5" w:themeColor="accent1" w:themeShade="BF"/>
        <w:sz w:val="24"/>
        <w:szCs w:val="24"/>
      </w:rPr>
      <w:t>July 26(27)</w:t>
    </w:r>
    <w:r w:rsidRPr="00335101">
      <w:rPr>
        <w:b/>
        <w:color w:val="2E74B5" w:themeColor="accent1" w:themeShade="BF"/>
        <w:sz w:val="24"/>
        <w:szCs w:val="24"/>
      </w:rPr>
      <w:t>, 201</w:t>
    </w:r>
    <w:r>
      <w:rPr>
        <w:b/>
        <w:color w:val="2E74B5" w:themeColor="accent1" w:themeShade="BF"/>
        <w:sz w:val="24"/>
        <w:szCs w:val="24"/>
      </w:rPr>
      <w:t>6</w:t>
    </w:r>
  </w:p>
  <w:p w:rsidR="00AB5AD3" w:rsidRPr="00335101" w:rsidRDefault="00AB5AD3" w:rsidP="007063D0">
    <w:pPr>
      <w:pStyle w:val="Header"/>
      <w:jc w:val="center"/>
      <w:rPr>
        <w:b/>
        <w:color w:val="2E74B5" w:themeColor="accent1" w:themeShade="BF"/>
        <w:sz w:val="24"/>
        <w:szCs w:val="24"/>
      </w:rPr>
    </w:pPr>
    <w:r w:rsidRPr="00335101">
      <w:rPr>
        <w:b/>
        <w:color w:val="2E74B5" w:themeColor="accent1" w:themeShade="BF"/>
        <w:sz w:val="24"/>
        <w:szCs w:val="24"/>
      </w:rPr>
      <w:t xml:space="preserve">Skype Call </w:t>
    </w:r>
    <w:r>
      <w:rPr>
        <w:b/>
        <w:color w:val="2E74B5" w:themeColor="accent1" w:themeShade="BF"/>
        <w:sz w:val="24"/>
        <w:szCs w:val="24"/>
      </w:rPr>
      <w:t>(</w:t>
    </w:r>
    <w:r w:rsidRPr="00335101">
      <w:rPr>
        <w:b/>
        <w:color w:val="2E74B5" w:themeColor="accent1" w:themeShade="BF"/>
        <w:sz w:val="24"/>
        <w:szCs w:val="24"/>
      </w:rPr>
      <w:t>Varied Time Zones</w:t>
    </w:r>
    <w:r>
      <w:rPr>
        <w:b/>
        <w:color w:val="2E74B5" w:themeColor="accent1" w:themeShade="BF"/>
        <w:sz w:val="24"/>
        <w:szCs w:val="24"/>
      </w:rPr>
      <w:t>)</w:t>
    </w:r>
  </w:p>
  <w:p w:rsidR="00AB5AD3" w:rsidRDefault="00AB5AD3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4D2D"/>
    <w:multiLevelType w:val="hybridMultilevel"/>
    <w:tmpl w:val="FA3099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63DCE"/>
    <w:multiLevelType w:val="hybridMultilevel"/>
    <w:tmpl w:val="B05EB97C"/>
    <w:lvl w:ilvl="0" w:tplc="EEAA9B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6C118F"/>
    <w:multiLevelType w:val="hybridMultilevel"/>
    <w:tmpl w:val="A74A3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72123"/>
    <w:multiLevelType w:val="hybridMultilevel"/>
    <w:tmpl w:val="F2703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838CF"/>
    <w:multiLevelType w:val="hybridMultilevel"/>
    <w:tmpl w:val="312023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5B5DFD"/>
    <w:multiLevelType w:val="hybridMultilevel"/>
    <w:tmpl w:val="E9505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41738"/>
    <w:multiLevelType w:val="hybridMultilevel"/>
    <w:tmpl w:val="D722B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2F195B"/>
    <w:multiLevelType w:val="hybridMultilevel"/>
    <w:tmpl w:val="32A2D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63147"/>
    <w:multiLevelType w:val="hybridMultilevel"/>
    <w:tmpl w:val="4874F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18053F"/>
    <w:multiLevelType w:val="hybridMultilevel"/>
    <w:tmpl w:val="2D800A32"/>
    <w:lvl w:ilvl="0" w:tplc="3DCC07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B60637"/>
    <w:multiLevelType w:val="hybridMultilevel"/>
    <w:tmpl w:val="3E34B3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50A8D"/>
    <w:multiLevelType w:val="hybridMultilevel"/>
    <w:tmpl w:val="D3143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67883"/>
    <w:multiLevelType w:val="hybridMultilevel"/>
    <w:tmpl w:val="0EA2DD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DD463B"/>
    <w:multiLevelType w:val="hybridMultilevel"/>
    <w:tmpl w:val="07B28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831559"/>
    <w:multiLevelType w:val="hybridMultilevel"/>
    <w:tmpl w:val="4828BDF0"/>
    <w:lvl w:ilvl="0" w:tplc="BE50B91E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022E4"/>
    <w:multiLevelType w:val="hybridMultilevel"/>
    <w:tmpl w:val="AB3A4B32"/>
    <w:lvl w:ilvl="0" w:tplc="ED44F536">
      <w:start w:val="2017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E16440"/>
    <w:multiLevelType w:val="hybridMultilevel"/>
    <w:tmpl w:val="5B24D1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70701E"/>
    <w:multiLevelType w:val="hybridMultilevel"/>
    <w:tmpl w:val="4A200B2E"/>
    <w:lvl w:ilvl="0" w:tplc="B8F2D5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C5DB6"/>
    <w:multiLevelType w:val="hybridMultilevel"/>
    <w:tmpl w:val="9A08A8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DE144B"/>
    <w:multiLevelType w:val="hybridMultilevel"/>
    <w:tmpl w:val="5D6A33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906FE1"/>
    <w:multiLevelType w:val="hybridMultilevel"/>
    <w:tmpl w:val="C690144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7D731A"/>
    <w:multiLevelType w:val="hybridMultilevel"/>
    <w:tmpl w:val="0F72D6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"/>
  </w:num>
  <w:num w:numId="4">
    <w:abstractNumId w:val="14"/>
  </w:num>
  <w:num w:numId="5">
    <w:abstractNumId w:val="6"/>
  </w:num>
  <w:num w:numId="6">
    <w:abstractNumId w:val="5"/>
  </w:num>
  <w:num w:numId="7">
    <w:abstractNumId w:val="18"/>
  </w:num>
  <w:num w:numId="8">
    <w:abstractNumId w:val="19"/>
  </w:num>
  <w:num w:numId="9">
    <w:abstractNumId w:val="16"/>
  </w:num>
  <w:num w:numId="10">
    <w:abstractNumId w:val="4"/>
  </w:num>
  <w:num w:numId="11">
    <w:abstractNumId w:val="8"/>
  </w:num>
  <w:num w:numId="12">
    <w:abstractNumId w:val="12"/>
  </w:num>
  <w:num w:numId="13">
    <w:abstractNumId w:val="3"/>
  </w:num>
  <w:num w:numId="14">
    <w:abstractNumId w:val="2"/>
  </w:num>
  <w:num w:numId="15">
    <w:abstractNumId w:val="13"/>
  </w:num>
  <w:num w:numId="16">
    <w:abstractNumId w:val="17"/>
  </w:num>
  <w:num w:numId="17">
    <w:abstractNumId w:val="11"/>
  </w:num>
  <w:num w:numId="18">
    <w:abstractNumId w:val="10"/>
  </w:num>
  <w:num w:numId="19">
    <w:abstractNumId w:val="7"/>
  </w:num>
  <w:num w:numId="20">
    <w:abstractNumId w:val="20"/>
  </w:num>
  <w:num w:numId="21">
    <w:abstractNumId w:val="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2F9"/>
    <w:rsid w:val="00004DCE"/>
    <w:rsid w:val="0000660B"/>
    <w:rsid w:val="000072BE"/>
    <w:rsid w:val="000316E6"/>
    <w:rsid w:val="00031AE9"/>
    <w:rsid w:val="000370D6"/>
    <w:rsid w:val="000462C3"/>
    <w:rsid w:val="00063470"/>
    <w:rsid w:val="0006437F"/>
    <w:rsid w:val="00072749"/>
    <w:rsid w:val="00073D56"/>
    <w:rsid w:val="0007594E"/>
    <w:rsid w:val="0008120A"/>
    <w:rsid w:val="00092F88"/>
    <w:rsid w:val="00095C85"/>
    <w:rsid w:val="000B6ABA"/>
    <w:rsid w:val="000C48C2"/>
    <w:rsid w:val="000C5A1A"/>
    <w:rsid w:val="000D2A2A"/>
    <w:rsid w:val="000E0BB2"/>
    <w:rsid w:val="0010140C"/>
    <w:rsid w:val="00101603"/>
    <w:rsid w:val="00101F4E"/>
    <w:rsid w:val="0011039A"/>
    <w:rsid w:val="00126CC7"/>
    <w:rsid w:val="00130E23"/>
    <w:rsid w:val="00132FBC"/>
    <w:rsid w:val="00146A74"/>
    <w:rsid w:val="001578A3"/>
    <w:rsid w:val="001646B6"/>
    <w:rsid w:val="00164E89"/>
    <w:rsid w:val="001755B7"/>
    <w:rsid w:val="00177E43"/>
    <w:rsid w:val="00180CD2"/>
    <w:rsid w:val="00180FC6"/>
    <w:rsid w:val="00182BB5"/>
    <w:rsid w:val="0018681A"/>
    <w:rsid w:val="001A69BE"/>
    <w:rsid w:val="001C2FA3"/>
    <w:rsid w:val="001D5C63"/>
    <w:rsid w:val="001E628C"/>
    <w:rsid w:val="001F107A"/>
    <w:rsid w:val="001F188C"/>
    <w:rsid w:val="001F71CC"/>
    <w:rsid w:val="00203158"/>
    <w:rsid w:val="002056E1"/>
    <w:rsid w:val="00231C93"/>
    <w:rsid w:val="00232564"/>
    <w:rsid w:val="00232E3C"/>
    <w:rsid w:val="00233822"/>
    <w:rsid w:val="002365A4"/>
    <w:rsid w:val="0024554B"/>
    <w:rsid w:val="0026125E"/>
    <w:rsid w:val="00262D47"/>
    <w:rsid w:val="00264AE3"/>
    <w:rsid w:val="002662F9"/>
    <w:rsid w:val="00280799"/>
    <w:rsid w:val="002813AB"/>
    <w:rsid w:val="002867B5"/>
    <w:rsid w:val="002870BD"/>
    <w:rsid w:val="00296AB1"/>
    <w:rsid w:val="00297A16"/>
    <w:rsid w:val="002A2277"/>
    <w:rsid w:val="002A28AC"/>
    <w:rsid w:val="002B272B"/>
    <w:rsid w:val="002F6626"/>
    <w:rsid w:val="003077F5"/>
    <w:rsid w:val="003121A0"/>
    <w:rsid w:val="00314225"/>
    <w:rsid w:val="00334338"/>
    <w:rsid w:val="00335101"/>
    <w:rsid w:val="00342668"/>
    <w:rsid w:val="003528FC"/>
    <w:rsid w:val="00354DBF"/>
    <w:rsid w:val="00367C23"/>
    <w:rsid w:val="0038467D"/>
    <w:rsid w:val="00390E21"/>
    <w:rsid w:val="00396F32"/>
    <w:rsid w:val="003B1C89"/>
    <w:rsid w:val="003B78B4"/>
    <w:rsid w:val="003C60CF"/>
    <w:rsid w:val="003D38B5"/>
    <w:rsid w:val="003F09D8"/>
    <w:rsid w:val="00400546"/>
    <w:rsid w:val="0040057B"/>
    <w:rsid w:val="00407B29"/>
    <w:rsid w:val="0041491D"/>
    <w:rsid w:val="004174F3"/>
    <w:rsid w:val="00430AFC"/>
    <w:rsid w:val="0044522B"/>
    <w:rsid w:val="00446C5D"/>
    <w:rsid w:val="004532B2"/>
    <w:rsid w:val="00473759"/>
    <w:rsid w:val="004917AE"/>
    <w:rsid w:val="004B1BEF"/>
    <w:rsid w:val="004D5751"/>
    <w:rsid w:val="004D587D"/>
    <w:rsid w:val="004D73CA"/>
    <w:rsid w:val="004E128C"/>
    <w:rsid w:val="004F1C13"/>
    <w:rsid w:val="004F71D9"/>
    <w:rsid w:val="0050591B"/>
    <w:rsid w:val="00505C95"/>
    <w:rsid w:val="005105C6"/>
    <w:rsid w:val="00523BA3"/>
    <w:rsid w:val="00537522"/>
    <w:rsid w:val="005563B1"/>
    <w:rsid w:val="00567D60"/>
    <w:rsid w:val="00570570"/>
    <w:rsid w:val="00570839"/>
    <w:rsid w:val="0057383F"/>
    <w:rsid w:val="005C0FCD"/>
    <w:rsid w:val="005C1005"/>
    <w:rsid w:val="005D149D"/>
    <w:rsid w:val="005E0E70"/>
    <w:rsid w:val="005F1951"/>
    <w:rsid w:val="00607F74"/>
    <w:rsid w:val="00611BFF"/>
    <w:rsid w:val="00617D13"/>
    <w:rsid w:val="006213F6"/>
    <w:rsid w:val="00623C51"/>
    <w:rsid w:val="006557B5"/>
    <w:rsid w:val="006558AE"/>
    <w:rsid w:val="00656785"/>
    <w:rsid w:val="00657060"/>
    <w:rsid w:val="00660D9B"/>
    <w:rsid w:val="006611D4"/>
    <w:rsid w:val="006654C2"/>
    <w:rsid w:val="00667002"/>
    <w:rsid w:val="00681D3C"/>
    <w:rsid w:val="00683E4D"/>
    <w:rsid w:val="00694612"/>
    <w:rsid w:val="006953C6"/>
    <w:rsid w:val="006A1A19"/>
    <w:rsid w:val="006A28B8"/>
    <w:rsid w:val="006B0B1E"/>
    <w:rsid w:val="006B432D"/>
    <w:rsid w:val="006C328B"/>
    <w:rsid w:val="006C5038"/>
    <w:rsid w:val="006C797F"/>
    <w:rsid w:val="006D32B5"/>
    <w:rsid w:val="006D565F"/>
    <w:rsid w:val="006D7C40"/>
    <w:rsid w:val="006E459C"/>
    <w:rsid w:val="006E6F8B"/>
    <w:rsid w:val="006F2C69"/>
    <w:rsid w:val="006F45FE"/>
    <w:rsid w:val="007027F8"/>
    <w:rsid w:val="00704AB9"/>
    <w:rsid w:val="007063D0"/>
    <w:rsid w:val="007145C1"/>
    <w:rsid w:val="007161D9"/>
    <w:rsid w:val="00723260"/>
    <w:rsid w:val="00755969"/>
    <w:rsid w:val="0075682F"/>
    <w:rsid w:val="00766323"/>
    <w:rsid w:val="00771FA3"/>
    <w:rsid w:val="00777FDC"/>
    <w:rsid w:val="007816CF"/>
    <w:rsid w:val="00785A43"/>
    <w:rsid w:val="0079510C"/>
    <w:rsid w:val="007A1F3A"/>
    <w:rsid w:val="007A4416"/>
    <w:rsid w:val="007A5922"/>
    <w:rsid w:val="007B4B86"/>
    <w:rsid w:val="007B7D6A"/>
    <w:rsid w:val="007C3E7A"/>
    <w:rsid w:val="007D0543"/>
    <w:rsid w:val="007D2CBE"/>
    <w:rsid w:val="007D34CC"/>
    <w:rsid w:val="007E0D9E"/>
    <w:rsid w:val="007E74F6"/>
    <w:rsid w:val="007F72D6"/>
    <w:rsid w:val="008034B4"/>
    <w:rsid w:val="008219F3"/>
    <w:rsid w:val="00840501"/>
    <w:rsid w:val="00840908"/>
    <w:rsid w:val="0084320D"/>
    <w:rsid w:val="00844F63"/>
    <w:rsid w:val="0085652A"/>
    <w:rsid w:val="00871B74"/>
    <w:rsid w:val="00873643"/>
    <w:rsid w:val="00876A07"/>
    <w:rsid w:val="0088003A"/>
    <w:rsid w:val="00880A57"/>
    <w:rsid w:val="0088139F"/>
    <w:rsid w:val="00884463"/>
    <w:rsid w:val="00890E69"/>
    <w:rsid w:val="008934BB"/>
    <w:rsid w:val="00894CA5"/>
    <w:rsid w:val="00897875"/>
    <w:rsid w:val="00897C18"/>
    <w:rsid w:val="008A0F3A"/>
    <w:rsid w:val="008C01EE"/>
    <w:rsid w:val="008D495A"/>
    <w:rsid w:val="008D5EB4"/>
    <w:rsid w:val="008F3B59"/>
    <w:rsid w:val="008F5CD7"/>
    <w:rsid w:val="008F6EC3"/>
    <w:rsid w:val="00903033"/>
    <w:rsid w:val="00904962"/>
    <w:rsid w:val="00917397"/>
    <w:rsid w:val="00920B8B"/>
    <w:rsid w:val="009266DB"/>
    <w:rsid w:val="00942F28"/>
    <w:rsid w:val="00945A12"/>
    <w:rsid w:val="00945E1B"/>
    <w:rsid w:val="0095424E"/>
    <w:rsid w:val="00963DDA"/>
    <w:rsid w:val="00975F4C"/>
    <w:rsid w:val="00977717"/>
    <w:rsid w:val="0098581C"/>
    <w:rsid w:val="0099305D"/>
    <w:rsid w:val="00993156"/>
    <w:rsid w:val="009A1A7A"/>
    <w:rsid w:val="009A24D4"/>
    <w:rsid w:val="009B0463"/>
    <w:rsid w:val="009B4FC9"/>
    <w:rsid w:val="009C74E0"/>
    <w:rsid w:val="009D1D76"/>
    <w:rsid w:val="009D21DE"/>
    <w:rsid w:val="009E5BB8"/>
    <w:rsid w:val="009F04C2"/>
    <w:rsid w:val="009F0B43"/>
    <w:rsid w:val="009F6024"/>
    <w:rsid w:val="00A026F0"/>
    <w:rsid w:val="00A03305"/>
    <w:rsid w:val="00A035E0"/>
    <w:rsid w:val="00A07D7C"/>
    <w:rsid w:val="00A10041"/>
    <w:rsid w:val="00A177DF"/>
    <w:rsid w:val="00A21563"/>
    <w:rsid w:val="00A32C15"/>
    <w:rsid w:val="00A33649"/>
    <w:rsid w:val="00A3436A"/>
    <w:rsid w:val="00A35A06"/>
    <w:rsid w:val="00A360CA"/>
    <w:rsid w:val="00A44404"/>
    <w:rsid w:val="00A45F46"/>
    <w:rsid w:val="00A60173"/>
    <w:rsid w:val="00A61A6D"/>
    <w:rsid w:val="00A7012C"/>
    <w:rsid w:val="00A7345E"/>
    <w:rsid w:val="00A932B2"/>
    <w:rsid w:val="00AA025C"/>
    <w:rsid w:val="00AA4DA3"/>
    <w:rsid w:val="00AB5AD3"/>
    <w:rsid w:val="00AB791A"/>
    <w:rsid w:val="00AC3022"/>
    <w:rsid w:val="00AE6669"/>
    <w:rsid w:val="00AE6CA0"/>
    <w:rsid w:val="00AE6F57"/>
    <w:rsid w:val="00AF105C"/>
    <w:rsid w:val="00AF3558"/>
    <w:rsid w:val="00AF383B"/>
    <w:rsid w:val="00B021B2"/>
    <w:rsid w:val="00B12E13"/>
    <w:rsid w:val="00B14702"/>
    <w:rsid w:val="00B16138"/>
    <w:rsid w:val="00B20570"/>
    <w:rsid w:val="00B21468"/>
    <w:rsid w:val="00B258C3"/>
    <w:rsid w:val="00B35242"/>
    <w:rsid w:val="00B41867"/>
    <w:rsid w:val="00B65691"/>
    <w:rsid w:val="00B70A86"/>
    <w:rsid w:val="00B710C1"/>
    <w:rsid w:val="00B76DF1"/>
    <w:rsid w:val="00B8125B"/>
    <w:rsid w:val="00B94AB5"/>
    <w:rsid w:val="00B95A1A"/>
    <w:rsid w:val="00B95C35"/>
    <w:rsid w:val="00BA0566"/>
    <w:rsid w:val="00BB1966"/>
    <w:rsid w:val="00BB3CAB"/>
    <w:rsid w:val="00BB6565"/>
    <w:rsid w:val="00BB6B60"/>
    <w:rsid w:val="00BC6D9B"/>
    <w:rsid w:val="00BC7509"/>
    <w:rsid w:val="00BD35FF"/>
    <w:rsid w:val="00BE038C"/>
    <w:rsid w:val="00BE302D"/>
    <w:rsid w:val="00BE67C9"/>
    <w:rsid w:val="00BF1FDC"/>
    <w:rsid w:val="00BF4316"/>
    <w:rsid w:val="00C045D3"/>
    <w:rsid w:val="00C16FA0"/>
    <w:rsid w:val="00C20289"/>
    <w:rsid w:val="00C20B46"/>
    <w:rsid w:val="00C24023"/>
    <w:rsid w:val="00C30137"/>
    <w:rsid w:val="00C449EB"/>
    <w:rsid w:val="00C62D86"/>
    <w:rsid w:val="00C6572E"/>
    <w:rsid w:val="00C7104F"/>
    <w:rsid w:val="00C948F6"/>
    <w:rsid w:val="00CA1179"/>
    <w:rsid w:val="00CA5863"/>
    <w:rsid w:val="00CB09F9"/>
    <w:rsid w:val="00CC3E12"/>
    <w:rsid w:val="00CC5527"/>
    <w:rsid w:val="00CC5F31"/>
    <w:rsid w:val="00CD04B7"/>
    <w:rsid w:val="00CD697D"/>
    <w:rsid w:val="00CE307A"/>
    <w:rsid w:val="00CE5BD7"/>
    <w:rsid w:val="00CF0797"/>
    <w:rsid w:val="00CF1313"/>
    <w:rsid w:val="00CF58CC"/>
    <w:rsid w:val="00D01884"/>
    <w:rsid w:val="00D17A2F"/>
    <w:rsid w:val="00D2269A"/>
    <w:rsid w:val="00D373D7"/>
    <w:rsid w:val="00D3742D"/>
    <w:rsid w:val="00D60A36"/>
    <w:rsid w:val="00D6180C"/>
    <w:rsid w:val="00D82EFD"/>
    <w:rsid w:val="00D853F1"/>
    <w:rsid w:val="00D87DE1"/>
    <w:rsid w:val="00D958D2"/>
    <w:rsid w:val="00DB4E47"/>
    <w:rsid w:val="00DF55D3"/>
    <w:rsid w:val="00DF598B"/>
    <w:rsid w:val="00DF6B19"/>
    <w:rsid w:val="00E02B3A"/>
    <w:rsid w:val="00E05E0B"/>
    <w:rsid w:val="00E06032"/>
    <w:rsid w:val="00E13F86"/>
    <w:rsid w:val="00E209E7"/>
    <w:rsid w:val="00E40D73"/>
    <w:rsid w:val="00E45B59"/>
    <w:rsid w:val="00E51FC5"/>
    <w:rsid w:val="00E71E0E"/>
    <w:rsid w:val="00E73CE1"/>
    <w:rsid w:val="00E94285"/>
    <w:rsid w:val="00E94736"/>
    <w:rsid w:val="00E95F79"/>
    <w:rsid w:val="00EA41B3"/>
    <w:rsid w:val="00EB1531"/>
    <w:rsid w:val="00EB51B4"/>
    <w:rsid w:val="00ED7045"/>
    <w:rsid w:val="00EE083C"/>
    <w:rsid w:val="00EE66D3"/>
    <w:rsid w:val="00EF1872"/>
    <w:rsid w:val="00F001C7"/>
    <w:rsid w:val="00F14320"/>
    <w:rsid w:val="00F157DF"/>
    <w:rsid w:val="00F17088"/>
    <w:rsid w:val="00F24940"/>
    <w:rsid w:val="00F249B2"/>
    <w:rsid w:val="00F35774"/>
    <w:rsid w:val="00F4022A"/>
    <w:rsid w:val="00F61C4E"/>
    <w:rsid w:val="00F62ABD"/>
    <w:rsid w:val="00F63C8C"/>
    <w:rsid w:val="00F66F29"/>
    <w:rsid w:val="00F725CC"/>
    <w:rsid w:val="00F830AC"/>
    <w:rsid w:val="00F86331"/>
    <w:rsid w:val="00F86B2E"/>
    <w:rsid w:val="00F904BF"/>
    <w:rsid w:val="00F93A46"/>
    <w:rsid w:val="00F93F40"/>
    <w:rsid w:val="00FD648D"/>
    <w:rsid w:val="00FF26D1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5D729"/>
  <w15:docId w15:val="{1BF575A0-2392-4B38-AC51-491B5D01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B4E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6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01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017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101"/>
  </w:style>
  <w:style w:type="paragraph" w:styleId="Footer">
    <w:name w:val="footer"/>
    <w:basedOn w:val="Normal"/>
    <w:link w:val="FooterChar"/>
    <w:uiPriority w:val="99"/>
    <w:unhideWhenUsed/>
    <w:rsid w:val="0033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101"/>
  </w:style>
  <w:style w:type="character" w:customStyle="1" w:styleId="apple-converted-space">
    <w:name w:val="apple-converted-space"/>
    <w:basedOn w:val="DefaultParagraphFont"/>
    <w:rsid w:val="006E6F8B"/>
  </w:style>
  <w:style w:type="character" w:styleId="FollowedHyperlink">
    <w:name w:val="FollowedHyperlink"/>
    <w:basedOn w:val="DefaultParagraphFont"/>
    <w:uiPriority w:val="99"/>
    <w:semiHidden/>
    <w:unhideWhenUsed/>
    <w:rsid w:val="00A1004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25C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CD0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6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6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6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7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9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31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74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2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4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6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33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4.docx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5.docx"/><Relationship Id="rId29" Type="http://schemas.openxmlformats.org/officeDocument/2006/relationships/hyperlink" Target="http://www.extortionletterinfo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7.docx"/><Relationship Id="rId32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hyperlink" Target="https://www.facebook.com/International-Conference-for-PeriAnaesthesia-Nurses-ICPAN-121818707886264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6.docx"/><Relationship Id="rId27" Type="http://schemas.openxmlformats.org/officeDocument/2006/relationships/hyperlink" Target="http://www.icpan.org" TargetMode="External"/><Relationship Id="rId30" Type="http://schemas.openxmlformats.org/officeDocument/2006/relationships/hyperlink" Target="https://news.ycombinator.com/item?id=8848697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Joni Brady</dc:creator>
  <cp:lastModifiedBy>Joni Brady</cp:lastModifiedBy>
  <cp:revision>3</cp:revision>
  <cp:lastPrinted>2016-07-24T02:25:00Z</cp:lastPrinted>
  <dcterms:created xsi:type="dcterms:W3CDTF">2016-07-24T02:25:00Z</dcterms:created>
  <dcterms:modified xsi:type="dcterms:W3CDTF">2016-07-24T02:26:00Z</dcterms:modified>
</cp:coreProperties>
</file>