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3060"/>
        <w:gridCol w:w="4320"/>
        <w:gridCol w:w="3145"/>
      </w:tblGrid>
      <w:tr w:rsidR="00897875" w:rsidRPr="00AC3022" w:rsidTr="00367C23">
        <w:tc>
          <w:tcPr>
            <w:tcW w:w="715" w:type="dxa"/>
            <w:shd w:val="clear" w:color="auto" w:fill="D0CECE" w:themeFill="background2" w:themeFillShade="E6"/>
          </w:tcPr>
          <w:p w:rsidR="002662F9" w:rsidRPr="00367C23" w:rsidRDefault="002662F9" w:rsidP="002662F9">
            <w:pPr>
              <w:jc w:val="center"/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Item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Subject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Background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:rsidR="002662F9" w:rsidRPr="00367C23" w:rsidRDefault="002662F9">
            <w:pPr>
              <w:rPr>
                <w:b/>
                <w:highlight w:val="lightGray"/>
              </w:rPr>
            </w:pPr>
            <w:r w:rsidRPr="00367C23">
              <w:rPr>
                <w:b/>
                <w:highlight w:val="lightGray"/>
              </w:rPr>
              <w:t>Discussion / Motion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2662F9" w:rsidRPr="00AC3022" w:rsidRDefault="002662F9" w:rsidP="00CC5527">
            <w:pPr>
              <w:rPr>
                <w:b/>
              </w:rPr>
            </w:pPr>
            <w:r w:rsidRPr="00367C23">
              <w:rPr>
                <w:b/>
                <w:highlight w:val="lightGray"/>
              </w:rPr>
              <w:t xml:space="preserve">Action Item </w:t>
            </w:r>
            <w:r w:rsidR="00CC5527" w:rsidRPr="00367C23">
              <w:rPr>
                <w:b/>
                <w:highlight w:val="lightGray"/>
              </w:rPr>
              <w:t>(</w:t>
            </w:r>
            <w:r w:rsidRPr="00367C23">
              <w:rPr>
                <w:b/>
                <w:highlight w:val="lightGray"/>
              </w:rPr>
              <w:t>Responsible</w:t>
            </w:r>
            <w:r w:rsidR="00CC5527" w:rsidRPr="00367C23">
              <w:rPr>
                <w:b/>
                <w:highlight w:val="lightGray"/>
              </w:rPr>
              <w:t>)</w:t>
            </w:r>
          </w:p>
        </w:tc>
      </w:tr>
      <w:tr w:rsidR="00897875" w:rsidRPr="00AC3022" w:rsidTr="00BC6D9B">
        <w:tc>
          <w:tcPr>
            <w:tcW w:w="715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1710" w:type="dxa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3060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CE5BD7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4320" w:type="dxa"/>
          </w:tcPr>
          <w:p w:rsidR="001F71CC" w:rsidRPr="00AC3022" w:rsidRDefault="00871B74" w:rsidP="00D82EFD">
            <w:r>
              <w:t xml:space="preserve">Convened via Skype @ </w:t>
            </w:r>
          </w:p>
        </w:tc>
        <w:tc>
          <w:tcPr>
            <w:tcW w:w="3145" w:type="dxa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AA025C" w:rsidRPr="00AC3022" w:rsidTr="00BC6D9B">
        <w:tc>
          <w:tcPr>
            <w:tcW w:w="715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1710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 xml:space="preserve">Regrets: </w:t>
            </w:r>
          </w:p>
          <w:p w:rsidR="00AA025C" w:rsidRPr="00AC3022" w:rsidRDefault="00AA025C" w:rsidP="00871B74"/>
        </w:tc>
        <w:tc>
          <w:tcPr>
            <w:tcW w:w="4320" w:type="dxa"/>
          </w:tcPr>
          <w:p w:rsidR="00AA025C" w:rsidRDefault="00AA025C" w:rsidP="00AA025C">
            <w:r>
              <w:t>Present:</w:t>
            </w:r>
          </w:p>
          <w:p w:rsidR="00681D3C" w:rsidRDefault="00681D3C" w:rsidP="00AA025C"/>
          <w:p w:rsidR="00681D3C" w:rsidRDefault="00681D3C" w:rsidP="00AA025C"/>
          <w:p w:rsidR="00AA025C" w:rsidRPr="00AC3022" w:rsidRDefault="00AA025C" w:rsidP="00AA025C"/>
        </w:tc>
        <w:tc>
          <w:tcPr>
            <w:tcW w:w="3145" w:type="dxa"/>
          </w:tcPr>
          <w:p w:rsidR="00BA0566" w:rsidRPr="002056E1" w:rsidRDefault="00BA0566" w:rsidP="007161D9">
            <w:pPr>
              <w:rPr>
                <w:b/>
              </w:rPr>
            </w:pPr>
          </w:p>
        </w:tc>
      </w:tr>
      <w:tr w:rsidR="00AA025C" w:rsidRPr="00AC3022" w:rsidTr="00BC6D9B">
        <w:tc>
          <w:tcPr>
            <w:tcW w:w="715" w:type="dxa"/>
          </w:tcPr>
          <w:p w:rsidR="00AA025C" w:rsidRPr="00AC3022" w:rsidRDefault="00AA025C" w:rsidP="00AA025C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AA025C" w:rsidRPr="00AC3022" w:rsidRDefault="00AA025C" w:rsidP="00AA025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AA025C" w:rsidRPr="00AC3022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060" w:type="dxa"/>
          </w:tcPr>
          <w:p w:rsidR="00AA025C" w:rsidRPr="00AC3022" w:rsidRDefault="00AA025C" w:rsidP="00AA025C">
            <w:r w:rsidRPr="00AC3022">
              <w:t>Additions?</w:t>
            </w:r>
          </w:p>
          <w:p w:rsidR="00AA025C" w:rsidRPr="00AC3022" w:rsidRDefault="00AA025C" w:rsidP="00AA025C"/>
        </w:tc>
        <w:tc>
          <w:tcPr>
            <w:tcW w:w="4320" w:type="dxa"/>
          </w:tcPr>
          <w:p w:rsidR="00AA025C" w:rsidRDefault="00AA025C" w:rsidP="00AA025C">
            <w:pPr>
              <w:rPr>
                <w:b/>
              </w:rPr>
            </w:pPr>
            <w:r w:rsidRPr="00AC3022">
              <w:rPr>
                <w:b/>
              </w:rPr>
              <w:t>I move to approve the board meeting agenda as presented:     LV /</w:t>
            </w:r>
          </w:p>
          <w:p w:rsidR="00667002" w:rsidRDefault="00667002" w:rsidP="00AA025C">
            <w:pPr>
              <w:rPr>
                <w:b/>
              </w:rPr>
            </w:pPr>
          </w:p>
          <w:p w:rsidR="00681D3C" w:rsidRPr="00AC3022" w:rsidRDefault="00681D3C" w:rsidP="00AA025C">
            <w:pPr>
              <w:rPr>
                <w:b/>
              </w:rPr>
            </w:pPr>
          </w:p>
          <w:p w:rsidR="00AA025C" w:rsidRPr="00AC3022" w:rsidRDefault="00AA025C" w:rsidP="00AA025C">
            <w:pPr>
              <w:rPr>
                <w:b/>
              </w:rPr>
            </w:pPr>
          </w:p>
        </w:tc>
        <w:tc>
          <w:tcPr>
            <w:tcW w:w="3145" w:type="dxa"/>
          </w:tcPr>
          <w:p w:rsidR="00AA025C" w:rsidRPr="00AC3022" w:rsidRDefault="00AA025C" w:rsidP="00AA025C"/>
        </w:tc>
      </w:tr>
      <w:tr w:rsidR="00BE67C9" w:rsidRPr="00AC3022" w:rsidTr="00BC6D9B">
        <w:tc>
          <w:tcPr>
            <w:tcW w:w="715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BE67C9" w:rsidP="00BE67C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</w:tc>
        <w:tc>
          <w:tcPr>
            <w:tcW w:w="171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 w:rsidR="00667002">
              <w:rPr>
                <w:b/>
              </w:rPr>
              <w:t>January 2016</w:t>
            </w:r>
            <w:r w:rsidRPr="00AC3022">
              <w:rPr>
                <w:b/>
              </w:rPr>
              <w:t xml:space="preserve"> BOD Meeting Minutes (LV)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7161D9" w:rsidRDefault="000316E6" w:rsidP="00D82EFD">
            <w:r>
              <w:t>Email request to p</w:t>
            </w:r>
            <w:r w:rsidR="007161D9" w:rsidRPr="00D82EFD">
              <w:t xml:space="preserve">lease </w:t>
            </w:r>
            <w:r>
              <w:t xml:space="preserve">send </w:t>
            </w:r>
            <w:r w:rsidR="007161D9" w:rsidRPr="00D82EFD">
              <w:t xml:space="preserve">edits to Secretary </w:t>
            </w:r>
            <w:r>
              <w:t xml:space="preserve">in advance of meeting </w:t>
            </w:r>
            <w:r w:rsidR="007161D9" w:rsidRPr="00D82EFD">
              <w:t>for inclusion (All)</w:t>
            </w:r>
          </w:p>
          <w:p w:rsidR="00D82EFD" w:rsidRPr="00D82EFD" w:rsidRDefault="00D82EFD" w:rsidP="00D82EFD"/>
          <w:p w:rsidR="00BE67C9" w:rsidRPr="00D82EFD" w:rsidRDefault="00BE67C9" w:rsidP="007161D9">
            <w:r w:rsidRPr="00D82EFD">
              <w:t>Corrections/additions?</w:t>
            </w:r>
          </w:p>
        </w:tc>
        <w:tc>
          <w:tcPr>
            <w:tcW w:w="4320" w:type="dxa"/>
          </w:tcPr>
          <w:p w:rsidR="00BE67C9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I move to approve the minutes as presented (or modified prn):     LV /</w:t>
            </w:r>
          </w:p>
          <w:p w:rsidR="00681D3C" w:rsidRDefault="00681D3C" w:rsidP="00BE67C9">
            <w:pPr>
              <w:rPr>
                <w:b/>
              </w:rPr>
            </w:pPr>
          </w:p>
          <w:p w:rsidR="00667002" w:rsidRDefault="00667002" w:rsidP="00BE67C9">
            <w:pPr>
              <w:rPr>
                <w:b/>
              </w:rPr>
            </w:pPr>
          </w:p>
          <w:p w:rsidR="00681D3C" w:rsidRDefault="00681D3C" w:rsidP="00BE67C9">
            <w:pPr>
              <w:rPr>
                <w:b/>
              </w:rPr>
            </w:pPr>
          </w:p>
          <w:p w:rsidR="00681D3C" w:rsidRPr="00AC3022" w:rsidRDefault="00681D3C" w:rsidP="00BE67C9">
            <w:pPr>
              <w:rPr>
                <w:b/>
              </w:rPr>
            </w:pPr>
          </w:p>
        </w:tc>
        <w:tc>
          <w:tcPr>
            <w:tcW w:w="3145" w:type="dxa"/>
          </w:tcPr>
          <w:p w:rsidR="00BE67C9" w:rsidRDefault="00BE67C9" w:rsidP="00BE67C9"/>
          <w:p w:rsidR="00BA0566" w:rsidRDefault="00BA0566" w:rsidP="00BE67C9">
            <w:pPr>
              <w:rPr>
                <w:b/>
              </w:rPr>
            </w:pPr>
          </w:p>
          <w:p w:rsidR="00EE083C" w:rsidRPr="00AC3022" w:rsidRDefault="00EE083C" w:rsidP="00BE67C9"/>
        </w:tc>
      </w:tr>
      <w:tr w:rsidR="00BE67C9" w:rsidRPr="00AC3022" w:rsidTr="00BC6D9B">
        <w:tc>
          <w:tcPr>
            <w:tcW w:w="715" w:type="dxa"/>
          </w:tcPr>
          <w:p w:rsidR="00BE67C9" w:rsidRPr="00AC3022" w:rsidRDefault="00BE67C9" w:rsidP="00BE67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3060" w:type="dxa"/>
          </w:tcPr>
          <w:p w:rsidR="00BE67C9" w:rsidRPr="00AC3022" w:rsidRDefault="00BE67C9" w:rsidP="00BE67C9">
            <w:r w:rsidRPr="00AC3022">
              <w:t>Statement</w:t>
            </w:r>
            <w:r w:rsidR="00314225">
              <w:t>s</w:t>
            </w:r>
            <w:r>
              <w:t xml:space="preserve"> posted with meeting files on secure login page.</w:t>
            </w:r>
          </w:p>
          <w:p w:rsidR="00BE67C9" w:rsidRPr="00AC3022" w:rsidRDefault="00BE67C9" w:rsidP="00BE67C9"/>
          <w:p w:rsidR="00BE67C9" w:rsidRDefault="00BE67C9" w:rsidP="00BE67C9"/>
          <w:p w:rsidR="00B021B2" w:rsidRDefault="00B021B2" w:rsidP="00BE67C9"/>
          <w:p w:rsidR="00B021B2" w:rsidRDefault="00B021B2" w:rsidP="00BE67C9"/>
          <w:p w:rsidR="00B021B2" w:rsidRPr="00AC3022" w:rsidRDefault="00B021B2" w:rsidP="00BE67C9"/>
        </w:tc>
        <w:tc>
          <w:tcPr>
            <w:tcW w:w="4320" w:type="dxa"/>
          </w:tcPr>
          <w:p w:rsidR="00DF598B" w:rsidRDefault="00977717" w:rsidP="00977717">
            <w:pPr>
              <w:pStyle w:val="ListParagraph"/>
              <w:numPr>
                <w:ilvl w:val="0"/>
                <w:numId w:val="11"/>
              </w:numPr>
            </w:pPr>
            <w:r>
              <w:t xml:space="preserve">Notification received from </w:t>
            </w:r>
            <w:proofErr w:type="spellStart"/>
            <w:r>
              <w:t>Hurwitt</w:t>
            </w:r>
            <w:proofErr w:type="spellEnd"/>
            <w:r>
              <w:t xml:space="preserve"> re: annual filing </w:t>
            </w:r>
            <w:r w:rsidR="00E95F79">
              <w:t>due date</w:t>
            </w:r>
            <w:r w:rsidR="003B1C89">
              <w:t>: filed/uploaded to website</w:t>
            </w:r>
          </w:p>
          <w:p w:rsidR="00DF598B" w:rsidRDefault="00B21468" w:rsidP="001E1B60">
            <w:pPr>
              <w:pStyle w:val="ListParagraph"/>
              <w:numPr>
                <w:ilvl w:val="0"/>
                <w:numId w:val="11"/>
              </w:numPr>
            </w:pPr>
            <w:r>
              <w:t>Membership receipts sent</w:t>
            </w:r>
          </w:p>
          <w:p w:rsidR="00667002" w:rsidRDefault="00667002" w:rsidP="00DF598B"/>
          <w:p w:rsidR="00667002" w:rsidRDefault="00667002" w:rsidP="00DF598B"/>
          <w:p w:rsidR="00667002" w:rsidRDefault="00667002" w:rsidP="00DF598B"/>
          <w:p w:rsidR="00667002" w:rsidRDefault="00667002" w:rsidP="00DF598B"/>
          <w:p w:rsidR="00667002" w:rsidRPr="00AC3022" w:rsidRDefault="00667002" w:rsidP="00DF598B"/>
        </w:tc>
        <w:tc>
          <w:tcPr>
            <w:tcW w:w="3145" w:type="dxa"/>
          </w:tcPr>
          <w:p w:rsidR="00BE67C9" w:rsidRPr="00AC3022" w:rsidRDefault="00BE67C9" w:rsidP="00681D3C">
            <w:pPr>
              <w:pStyle w:val="ListParagraph"/>
              <w:ind w:left="360"/>
            </w:pPr>
          </w:p>
        </w:tc>
      </w:tr>
      <w:tr w:rsidR="00BD35FF" w:rsidRPr="00AC3022" w:rsidTr="00BC6D9B">
        <w:tc>
          <w:tcPr>
            <w:tcW w:w="715" w:type="dxa"/>
            <w:shd w:val="clear" w:color="auto" w:fill="D9D9D9" w:themeFill="background1" w:themeFillShade="D9"/>
          </w:tcPr>
          <w:p w:rsidR="00BD35FF" w:rsidRPr="00367C23" w:rsidRDefault="00BD35FF" w:rsidP="00F66F2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D35FF" w:rsidRPr="00367C23" w:rsidRDefault="00BD35FF" w:rsidP="00B021B2">
            <w:pPr>
              <w:rPr>
                <w:b/>
              </w:rPr>
            </w:pPr>
            <w:r w:rsidRPr="00367C23">
              <w:rPr>
                <w:b/>
              </w:rPr>
              <w:t xml:space="preserve">Ongoing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BD35FF" w:rsidRPr="00AC3022" w:rsidRDefault="00BD35FF" w:rsidP="00F66F2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EF1872" w:rsidRPr="00AC3022" w:rsidTr="00BC6D9B">
        <w:tc>
          <w:tcPr>
            <w:tcW w:w="715" w:type="dxa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F1872" w:rsidRDefault="00EF1872" w:rsidP="00BE67C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EF1872" w:rsidRPr="00AC3022" w:rsidRDefault="00667002" w:rsidP="00BE67C9">
            <w:pPr>
              <w:rPr>
                <w:b/>
              </w:rPr>
            </w:pPr>
            <w:r>
              <w:rPr>
                <w:b/>
              </w:rPr>
              <w:t>2015 Conference Report (BB)</w:t>
            </w:r>
          </w:p>
        </w:tc>
        <w:tc>
          <w:tcPr>
            <w:tcW w:w="3060" w:type="dxa"/>
          </w:tcPr>
          <w:p w:rsidR="00EF1872" w:rsidRPr="00AC3022" w:rsidRDefault="00667002" w:rsidP="0066700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Summary of Delegate evaluations, budget, silent auction results</w:t>
            </w:r>
          </w:p>
        </w:tc>
        <w:tc>
          <w:tcPr>
            <w:tcW w:w="4320" w:type="dxa"/>
          </w:tcPr>
          <w:p w:rsidR="00EF1872" w:rsidRDefault="00EF1872" w:rsidP="00BA0566"/>
          <w:p w:rsidR="00AF3558" w:rsidRDefault="00AF3558" w:rsidP="00BA0566"/>
          <w:p w:rsidR="00AF3558" w:rsidRDefault="00AF3558" w:rsidP="00BA0566"/>
          <w:p w:rsidR="00AF3558" w:rsidRDefault="00AF3558" w:rsidP="00BA0566"/>
        </w:tc>
        <w:tc>
          <w:tcPr>
            <w:tcW w:w="3145" w:type="dxa"/>
          </w:tcPr>
          <w:p w:rsidR="00EF1872" w:rsidRPr="00BA0566" w:rsidRDefault="00EF1872" w:rsidP="00BA0566">
            <w:pPr>
              <w:rPr>
                <w:b/>
              </w:rPr>
            </w:pPr>
          </w:p>
        </w:tc>
      </w:tr>
      <w:tr w:rsidR="00BE67C9" w:rsidRPr="00AC3022" w:rsidTr="00BC6D9B">
        <w:tc>
          <w:tcPr>
            <w:tcW w:w="715" w:type="dxa"/>
          </w:tcPr>
          <w:p w:rsidR="00BE67C9" w:rsidRDefault="00BE67C9" w:rsidP="00BE67C9">
            <w:pPr>
              <w:jc w:val="center"/>
              <w:rPr>
                <w:b/>
              </w:rPr>
            </w:pPr>
          </w:p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b/>
              </w:rPr>
              <w:t>Membership Update (AH)</w:t>
            </w:r>
          </w:p>
        </w:tc>
        <w:tc>
          <w:tcPr>
            <w:tcW w:w="3060" w:type="dxa"/>
          </w:tcPr>
          <w:p w:rsidR="00BE67C9" w:rsidRDefault="00BE67C9" w:rsidP="00BE67C9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>Membership recruitment efforts</w:t>
            </w:r>
            <w:r w:rsidR="00BD35FF">
              <w:rPr>
                <w:rFonts w:eastAsia="Times New Roman" w:cs="Arial"/>
              </w:rPr>
              <w:t xml:space="preserve"> produced great results.</w:t>
            </w:r>
            <w:r w:rsidRPr="00AC3022">
              <w:rPr>
                <w:rFonts w:eastAsia="Times New Roman" w:cs="Arial"/>
              </w:rPr>
              <w:t xml:space="preserve"> </w:t>
            </w:r>
            <w:r w:rsidR="00BD35FF">
              <w:rPr>
                <w:rFonts w:eastAsia="Times New Roman" w:cs="Arial"/>
              </w:rPr>
              <w:t>Effort ongoing.</w:t>
            </w:r>
          </w:p>
          <w:p w:rsidR="00BE67C9" w:rsidRDefault="00BE67C9" w:rsidP="00BE67C9">
            <w:pPr>
              <w:rPr>
                <w:rFonts w:eastAsia="Times New Roman" w:cs="Arial"/>
              </w:rPr>
            </w:pPr>
          </w:p>
          <w:p w:rsidR="00BE67C9" w:rsidRPr="00AC3022" w:rsidRDefault="00BE67C9" w:rsidP="007161D9"/>
        </w:tc>
        <w:tc>
          <w:tcPr>
            <w:tcW w:w="4320" w:type="dxa"/>
          </w:tcPr>
          <w:p w:rsidR="00DF598B" w:rsidRDefault="00BD35FF" w:rsidP="00BA0566">
            <w:r>
              <w:t>Current GAC members</w:t>
            </w:r>
            <w:r w:rsidR="00B021B2">
              <w:t>hip</w:t>
            </w:r>
            <w:r>
              <w:t>:</w:t>
            </w:r>
          </w:p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Default="00DF598B" w:rsidP="00BA0566"/>
          <w:p w:rsidR="00DF598B" w:rsidRPr="00AC3022" w:rsidRDefault="00DF598B" w:rsidP="00BA0566"/>
        </w:tc>
        <w:tc>
          <w:tcPr>
            <w:tcW w:w="3145" w:type="dxa"/>
          </w:tcPr>
          <w:p w:rsidR="006C5038" w:rsidRPr="00BA0566" w:rsidRDefault="006C5038" w:rsidP="00BA0566">
            <w:pPr>
              <w:rPr>
                <w:b/>
              </w:rPr>
            </w:pPr>
          </w:p>
        </w:tc>
      </w:tr>
      <w:tr w:rsidR="00BE67C9" w:rsidRPr="00AC3022" w:rsidTr="00BC6D9B">
        <w:tc>
          <w:tcPr>
            <w:tcW w:w="715" w:type="dxa"/>
          </w:tcPr>
          <w:p w:rsidR="00EF1872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E67C9" w:rsidRPr="00AC3022" w:rsidRDefault="00BE67C9" w:rsidP="00BE67C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B021B2" w:rsidRDefault="00B021B2" w:rsidP="00B021B2">
            <w:pPr>
              <w:rPr>
                <w:b/>
              </w:rPr>
            </w:pPr>
            <w:r>
              <w:rPr>
                <w:b/>
              </w:rPr>
              <w:t xml:space="preserve">GAC Activity: </w:t>
            </w:r>
            <w:r w:rsidR="00BE67C9" w:rsidRPr="00AC3022">
              <w:rPr>
                <w:b/>
              </w:rPr>
              <w:t xml:space="preserve">2017 Conference </w:t>
            </w:r>
            <w:r>
              <w:rPr>
                <w:b/>
              </w:rPr>
              <w:t>B</w:t>
            </w:r>
            <w:r w:rsidR="00BE67C9" w:rsidRPr="00AC3022">
              <w:rPr>
                <w:b/>
              </w:rPr>
              <w:t xml:space="preserve">id </w:t>
            </w:r>
          </w:p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t>(PS)</w:t>
            </w:r>
          </w:p>
        </w:tc>
        <w:tc>
          <w:tcPr>
            <w:tcW w:w="3060" w:type="dxa"/>
          </w:tcPr>
          <w:p w:rsidR="00BE67C9" w:rsidRPr="00694612" w:rsidRDefault="00A3436A" w:rsidP="00AF3558">
            <w:r>
              <w:t xml:space="preserve">GAC members </w:t>
            </w:r>
            <w:r w:rsidR="00BD35FF">
              <w:t xml:space="preserve">to </w:t>
            </w:r>
            <w:r>
              <w:t xml:space="preserve">choose next conference site (control for conflict of interest), review current bid document / process. </w:t>
            </w:r>
            <w:r w:rsidR="00AF3558" w:rsidRPr="00BD35FF">
              <w:t xml:space="preserve">Conference bid </w:t>
            </w:r>
            <w:r w:rsidR="00AF3558">
              <w:t>review/recommendation</w:t>
            </w:r>
            <w:r w:rsidR="00AF3558" w:rsidRPr="00BD35FF">
              <w:t xml:space="preserve"> </w:t>
            </w:r>
            <w:r w:rsidR="00AF3558">
              <w:t>slated for completion</w:t>
            </w:r>
            <w:r w:rsidR="00AF3558" w:rsidRPr="00BD35FF">
              <w:t xml:space="preserve"> by March 1</w:t>
            </w:r>
            <w:r w:rsidR="00AF3558" w:rsidRPr="00BD35FF">
              <w:rPr>
                <w:vertAlign w:val="superscript"/>
              </w:rPr>
              <w:t>st</w:t>
            </w:r>
            <w:r w:rsidR="00694612">
              <w:t>.</w:t>
            </w:r>
          </w:p>
          <w:p w:rsidR="00AF3558" w:rsidRDefault="00AF3558" w:rsidP="00AF3558">
            <w:pPr>
              <w:rPr>
                <w:vertAlign w:val="superscript"/>
              </w:rPr>
            </w:pPr>
            <w:r>
              <w:t xml:space="preserve">Board members collaborated on draft </w:t>
            </w:r>
            <w:r w:rsidRPr="00B021B2">
              <w:t xml:space="preserve">Policy/Procedure </w:t>
            </w:r>
            <w:r>
              <w:t>for GAC review and recommendations. D</w:t>
            </w:r>
            <w:r w:rsidRPr="00B20570">
              <w:t>ate for first GAC meeting</w:t>
            </w:r>
            <w:r>
              <w:t xml:space="preserve"> pending.</w:t>
            </w:r>
          </w:p>
          <w:p w:rsidR="00AF3558" w:rsidRPr="00AC3022" w:rsidRDefault="00AF3558" w:rsidP="00AF3558"/>
        </w:tc>
        <w:tc>
          <w:tcPr>
            <w:tcW w:w="4320" w:type="dxa"/>
          </w:tcPr>
          <w:p w:rsidR="00694612" w:rsidRDefault="00694612" w:rsidP="00B021B2">
            <w:r>
              <w:t>Welcome emails sent to all new GAC members.</w:t>
            </w:r>
          </w:p>
          <w:p w:rsidR="00BD35FF" w:rsidRDefault="00BD35FF" w:rsidP="00BD35FF"/>
          <w:p w:rsidR="00BE67C9" w:rsidRPr="00BD35FF" w:rsidRDefault="00BE67C9" w:rsidP="00BD35FF"/>
        </w:tc>
        <w:tc>
          <w:tcPr>
            <w:tcW w:w="3145" w:type="dxa"/>
          </w:tcPr>
          <w:p w:rsidR="00430AFC" w:rsidRPr="007A5922" w:rsidRDefault="00430AFC" w:rsidP="00BE67C9">
            <w:pPr>
              <w:rPr>
                <w:b/>
              </w:rPr>
            </w:pPr>
          </w:p>
          <w:p w:rsidR="00430AFC" w:rsidRPr="00BD35FF" w:rsidRDefault="00430AFC" w:rsidP="00B20570"/>
        </w:tc>
      </w:tr>
      <w:tr w:rsidR="00BE67C9" w:rsidRPr="00AC3022" w:rsidTr="00BC6D9B">
        <w:tc>
          <w:tcPr>
            <w:tcW w:w="715" w:type="dxa"/>
          </w:tcPr>
          <w:p w:rsidR="00BE67C9" w:rsidRDefault="00EF1872" w:rsidP="00EF18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Default="00BE67C9" w:rsidP="00BE67C9">
            <w:pPr>
              <w:rPr>
                <w:b/>
              </w:rPr>
            </w:pPr>
          </w:p>
          <w:p w:rsidR="00BE67C9" w:rsidRPr="00AC3022" w:rsidRDefault="00BE67C9" w:rsidP="00BE67C9">
            <w:pPr>
              <w:rPr>
                <w:b/>
              </w:rPr>
            </w:pPr>
          </w:p>
        </w:tc>
        <w:tc>
          <w:tcPr>
            <w:tcW w:w="1710" w:type="dxa"/>
          </w:tcPr>
          <w:p w:rsidR="00BE67C9" w:rsidRPr="00AC3022" w:rsidRDefault="00BE67C9" w:rsidP="00BE67C9">
            <w:pPr>
              <w:rPr>
                <w:b/>
              </w:rPr>
            </w:pPr>
            <w:r>
              <w:rPr>
                <w:b/>
              </w:rPr>
              <w:lastRenderedPageBreak/>
              <w:t>Research Study Support Query (JB)</w:t>
            </w:r>
          </w:p>
        </w:tc>
        <w:tc>
          <w:tcPr>
            <w:tcW w:w="3060" w:type="dxa"/>
          </w:tcPr>
          <w:p w:rsidR="00AF3558" w:rsidRPr="000C48C2" w:rsidRDefault="00BE67C9" w:rsidP="00AF3558">
            <w:pPr>
              <w:rPr>
                <w:rFonts w:cs="Segoe UI"/>
                <w:color w:val="212121"/>
                <w:shd w:val="clear" w:color="auto" w:fill="FFFFFF"/>
              </w:rPr>
            </w:pPr>
            <w:r w:rsidRPr="000C48C2">
              <w:rPr>
                <w:rFonts w:cs="Helvetica"/>
                <w:color w:val="222222"/>
                <w:shd w:val="clear" w:color="auto" w:fill="FFFFFF"/>
              </w:rPr>
              <w:t xml:space="preserve">Louise McGuire 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>(</w:t>
            </w:r>
            <w:r w:rsidRPr="000C48C2">
              <w:rPr>
                <w:rFonts w:cs="Helvetica"/>
                <w:color w:val="222222"/>
                <w:shd w:val="clear" w:color="auto" w:fill="FFFFFF"/>
              </w:rPr>
              <w:t>Master of Clinical Science</w:t>
            </w:r>
            <w:r w:rsidR="00F61C4E">
              <w:rPr>
                <w:rFonts w:cs="Helvetica"/>
                <w:color w:val="222222"/>
                <w:shd w:val="clear" w:color="auto" w:fill="FFFFFF"/>
              </w:rPr>
              <w:t xml:space="preserve"> student</w:t>
            </w:r>
            <w:r w:rsidR="00A61A6D">
              <w:rPr>
                <w:rFonts w:cs="Helvetica"/>
                <w:color w:val="222222"/>
                <w:shd w:val="clear" w:color="auto" w:fill="FFFFFF"/>
              </w:rPr>
              <w:t xml:space="preserve">) in 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Adelaide South Australia r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>equest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>ing</w:t>
            </w:r>
            <w:r w:rsidR="00AF3558"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  <w:r w:rsidR="00AF3558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</w:p>
          <w:p w:rsidR="00CF0797" w:rsidRPr="000C48C2" w:rsidRDefault="00CF0797" w:rsidP="00BE67C9">
            <w:pPr>
              <w:rPr>
                <w:rFonts w:cs="Segoe UI"/>
                <w:color w:val="212121"/>
                <w:shd w:val="clear" w:color="auto" w:fill="FFFFFF"/>
              </w:rPr>
            </w:pPr>
          </w:p>
        </w:tc>
        <w:tc>
          <w:tcPr>
            <w:tcW w:w="4320" w:type="dxa"/>
          </w:tcPr>
          <w:p w:rsidR="00A61A6D" w:rsidRPr="00B021B2" w:rsidRDefault="00A61A6D" w:rsidP="00A61A6D">
            <w:pPr>
              <w:rPr>
                <w:rFonts w:ascii="Palatino Linotype" w:hAnsi="Palatino Linotype"/>
                <w:sz w:val="16"/>
                <w:szCs w:val="16"/>
              </w:rPr>
            </w:pPr>
            <w:r w:rsidRPr="00B021B2">
              <w:rPr>
                <w:rFonts w:ascii="Palatino Linotype" w:hAnsi="Palatino Linotype"/>
                <w:sz w:val="16"/>
                <w:szCs w:val="16"/>
              </w:rPr>
              <w:t>Sent: Friday, February 5, 2016 3:08 AM</w:t>
            </w:r>
          </w:p>
          <w:p w:rsidR="00B021B2" w:rsidRDefault="00A61A6D" w:rsidP="00A61A6D">
            <w:pPr>
              <w:rPr>
                <w:rFonts w:ascii="Palatino Linotype" w:hAnsi="Palatino Linotype"/>
                <w:sz w:val="16"/>
                <w:szCs w:val="16"/>
              </w:rPr>
            </w:pPr>
            <w:r w:rsidRPr="00B021B2">
              <w:rPr>
                <w:rFonts w:ascii="Palatino Linotype" w:hAnsi="Palatino Linotype"/>
                <w:sz w:val="16"/>
                <w:szCs w:val="16"/>
              </w:rPr>
              <w:t>Hi Joni,</w:t>
            </w:r>
            <w:r w:rsidR="000072B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B021B2">
              <w:rPr>
                <w:rFonts w:ascii="Palatino Linotype" w:hAnsi="Palatino Linotype"/>
                <w:sz w:val="16"/>
                <w:szCs w:val="16"/>
              </w:rPr>
              <w:t>Thanks so much for your response that was really kind of you. It is wonderful to have such experts in the field offer so much support.</w:t>
            </w:r>
            <w:r w:rsidR="00B021B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B021B2">
              <w:rPr>
                <w:rFonts w:ascii="Palatino Linotype" w:hAnsi="Palatino Linotype"/>
                <w:sz w:val="16"/>
                <w:szCs w:val="16"/>
              </w:rPr>
              <w:t xml:space="preserve">I will definitely still contact you to distribute my questionnaire if that's still ok with you? I have gained ethics approval from Adelaide University for my project. I will collect each survey over the period of a month. I have developed a video to go with the participant information sheet and the questionnaire. My ethics approval is only for the </w:t>
            </w:r>
            <w:r w:rsidRPr="00B021B2">
              <w:rPr>
                <w:rFonts w:ascii="Palatino Linotype" w:hAnsi="Palatino Linotype"/>
                <w:sz w:val="16"/>
                <w:szCs w:val="16"/>
              </w:rPr>
              <w:lastRenderedPageBreak/>
              <w:t xml:space="preserve">professional </w:t>
            </w:r>
            <w:proofErr w:type="spellStart"/>
            <w:r w:rsidRPr="00B021B2">
              <w:rPr>
                <w:rFonts w:ascii="Palatino Linotype" w:hAnsi="Palatino Linotype"/>
                <w:sz w:val="16"/>
                <w:szCs w:val="16"/>
              </w:rPr>
              <w:t>organisations</w:t>
            </w:r>
            <w:proofErr w:type="spellEnd"/>
            <w:r w:rsidRPr="00B021B2">
              <w:rPr>
                <w:rFonts w:ascii="Palatino Linotype" w:hAnsi="Palatino Linotype"/>
                <w:sz w:val="16"/>
                <w:szCs w:val="16"/>
              </w:rPr>
              <w:t xml:space="preserve"> distribution so I don't think I can use web based distribution at this stage Joni.</w:t>
            </w:r>
            <w:r w:rsidR="00B021B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BE67C9" w:rsidRPr="00B021B2" w:rsidRDefault="00A61A6D" w:rsidP="00AF3558">
            <w:pPr>
              <w:rPr>
                <w:rFonts w:ascii="Palatino Linotype" w:hAnsi="Palatino Linotype"/>
                <w:sz w:val="16"/>
                <w:szCs w:val="16"/>
              </w:rPr>
            </w:pPr>
            <w:r w:rsidRPr="00B021B2">
              <w:rPr>
                <w:rFonts w:ascii="Palatino Linotype" w:hAnsi="Palatino Linotype"/>
                <w:sz w:val="16"/>
                <w:szCs w:val="16"/>
              </w:rPr>
              <w:t xml:space="preserve">Thank you also for your kind offer of support, I might take you up on that!! I hope to have the survey distributed to your </w:t>
            </w:r>
            <w:proofErr w:type="spellStart"/>
            <w:r w:rsidRPr="00B021B2">
              <w:rPr>
                <w:rFonts w:ascii="Palatino Linotype" w:hAnsi="Palatino Linotype"/>
                <w:sz w:val="16"/>
                <w:szCs w:val="16"/>
              </w:rPr>
              <w:t>organisation</w:t>
            </w:r>
            <w:proofErr w:type="spellEnd"/>
            <w:r w:rsidRPr="00B021B2">
              <w:rPr>
                <w:rFonts w:ascii="Palatino Linotype" w:hAnsi="Palatino Linotype"/>
                <w:sz w:val="16"/>
                <w:szCs w:val="16"/>
              </w:rPr>
              <w:t xml:space="preserve"> within the next few weeks.</w:t>
            </w:r>
            <w:r w:rsidR="00AF3558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B021B2">
              <w:rPr>
                <w:rFonts w:ascii="Palatino Linotype" w:hAnsi="Palatino Linotype"/>
                <w:sz w:val="16"/>
                <w:szCs w:val="16"/>
              </w:rPr>
              <w:t>Kind regards</w:t>
            </w:r>
            <w:r w:rsidR="00B021B2" w:rsidRPr="00B021B2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r w:rsidRPr="00B021B2">
              <w:rPr>
                <w:rFonts w:ascii="Palatino Linotype" w:hAnsi="Palatino Linotype"/>
                <w:sz w:val="16"/>
                <w:szCs w:val="16"/>
              </w:rPr>
              <w:t xml:space="preserve">Louise McGuire </w:t>
            </w:r>
            <w:r w:rsidRPr="00B021B2">
              <w:rPr>
                <w:rFonts w:ascii="Segoe UI Symbol" w:hAnsi="Segoe UI Symbol" w:cs="Segoe UI Symbol"/>
                <w:sz w:val="16"/>
                <w:szCs w:val="16"/>
              </w:rPr>
              <w:t>😀</w:t>
            </w:r>
          </w:p>
        </w:tc>
        <w:tc>
          <w:tcPr>
            <w:tcW w:w="3145" w:type="dxa"/>
          </w:tcPr>
          <w:p w:rsidR="00BE67C9" w:rsidRPr="00EE083C" w:rsidRDefault="00694612" w:rsidP="00694612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A61A6D">
              <w:rPr>
                <w:b/>
              </w:rPr>
              <w:t>ontinue to work</w:t>
            </w:r>
            <w:r w:rsidR="00EE083C" w:rsidRPr="00EE083C">
              <w:rPr>
                <w:b/>
              </w:rPr>
              <w:t xml:space="preserve"> with Louise</w:t>
            </w:r>
            <w:r w:rsidR="006E459C">
              <w:rPr>
                <w:b/>
              </w:rPr>
              <w:t xml:space="preserve"> and bri</w:t>
            </w:r>
            <w:r>
              <w:rPr>
                <w:b/>
              </w:rPr>
              <w:t>ef the Board as progress occurs (</w:t>
            </w:r>
            <w:r w:rsidRPr="00EE083C">
              <w:rPr>
                <w:b/>
              </w:rPr>
              <w:t>JB</w:t>
            </w:r>
            <w:r>
              <w:rPr>
                <w:b/>
              </w:rPr>
              <w:t>).</w:t>
            </w:r>
          </w:p>
        </w:tc>
      </w:tr>
      <w:tr w:rsidR="00BC6D9B" w:rsidRPr="00AC3022" w:rsidTr="00376E06">
        <w:tc>
          <w:tcPr>
            <w:tcW w:w="715" w:type="dxa"/>
            <w:shd w:val="clear" w:color="auto" w:fill="D9D9D9" w:themeFill="background1" w:themeFillShade="D9"/>
          </w:tcPr>
          <w:p w:rsidR="00BC6D9B" w:rsidRPr="00AC3022" w:rsidRDefault="00BC6D9B" w:rsidP="00376E06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C6D9B" w:rsidRPr="00AC3022" w:rsidRDefault="00BC6D9B" w:rsidP="00376E06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C6D9B" w:rsidRPr="00AC3022" w:rsidRDefault="00BC6D9B" w:rsidP="00376E06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BC6D9B" w:rsidRPr="00AC3022" w:rsidRDefault="00BC6D9B" w:rsidP="00376E06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BC6D9B" w:rsidRPr="00AC3022" w:rsidRDefault="00BC6D9B" w:rsidP="00376E06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BE67C9" w:rsidRPr="00AC3022" w:rsidTr="00BC6D9B">
        <w:tc>
          <w:tcPr>
            <w:tcW w:w="715" w:type="dxa"/>
          </w:tcPr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BE67C9" w:rsidRDefault="00BE67C9" w:rsidP="00BE67C9">
            <w:pPr>
              <w:rPr>
                <w:b/>
              </w:rPr>
            </w:pPr>
            <w:r>
              <w:rPr>
                <w:b/>
              </w:rPr>
              <w:t>Special Interest Group Formation (AW)</w:t>
            </w:r>
          </w:p>
        </w:tc>
        <w:tc>
          <w:tcPr>
            <w:tcW w:w="3060" w:type="dxa"/>
          </w:tcPr>
          <w:p w:rsidR="00BE67C9" w:rsidRPr="000C48C2" w:rsidRDefault="00BE67C9" w:rsidP="001578A3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Collecting submissions via ICPAN website. Website reports provide cumulative interest form submissions in a list. </w:t>
            </w:r>
            <w:r w:rsidR="00977717">
              <w:rPr>
                <w:rFonts w:cs="Helvetica"/>
                <w:color w:val="222222"/>
                <w:shd w:val="clear" w:color="auto" w:fill="FFFFFF"/>
              </w:rPr>
              <w:t>Most current list posted on secure meeting page</w:t>
            </w:r>
            <w:r w:rsidR="001578A3">
              <w:rPr>
                <w:rFonts w:cs="Helvetica"/>
                <w:color w:val="222222"/>
                <w:shd w:val="clear" w:color="auto" w:fill="FFFFFF"/>
              </w:rPr>
              <w:t>: lase entry 2/17/2016</w:t>
            </w:r>
            <w:r w:rsidR="001578A3">
              <w:t xml:space="preserve"> -a few new submissions past 2 weeks.</w:t>
            </w:r>
          </w:p>
        </w:tc>
        <w:tc>
          <w:tcPr>
            <w:tcW w:w="4320" w:type="dxa"/>
          </w:tcPr>
          <w:p w:rsidR="006D565F" w:rsidRDefault="006D565F" w:rsidP="00BE67C9"/>
          <w:p w:rsidR="00CD697D" w:rsidRDefault="00CD697D" w:rsidP="00BE67C9"/>
          <w:p w:rsidR="00CD697D" w:rsidRDefault="00CD697D" w:rsidP="00BE67C9"/>
          <w:p w:rsidR="00CD697D" w:rsidRDefault="00CD697D" w:rsidP="00BE67C9"/>
          <w:p w:rsidR="00CD697D" w:rsidRDefault="00CD697D" w:rsidP="00BE67C9"/>
          <w:p w:rsidR="006D565F" w:rsidRPr="00AC3022" w:rsidRDefault="006D565F" w:rsidP="00BE67C9"/>
        </w:tc>
        <w:tc>
          <w:tcPr>
            <w:tcW w:w="3145" w:type="dxa"/>
          </w:tcPr>
          <w:p w:rsidR="00BE67C9" w:rsidRPr="00AC3022" w:rsidRDefault="00BE67C9" w:rsidP="00BE67C9"/>
        </w:tc>
      </w:tr>
      <w:tr w:rsidR="00BE67C9" w:rsidRPr="00AC3022" w:rsidTr="00BC6D9B">
        <w:trPr>
          <w:trHeight w:val="2969"/>
        </w:trPr>
        <w:tc>
          <w:tcPr>
            <w:tcW w:w="715" w:type="dxa"/>
          </w:tcPr>
          <w:p w:rsidR="00BE67C9" w:rsidRPr="00AC3022" w:rsidRDefault="00EF1872" w:rsidP="00BE67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0" w:type="dxa"/>
          </w:tcPr>
          <w:p w:rsidR="00BE67C9" w:rsidRPr="00AC3022" w:rsidRDefault="00BE67C9" w:rsidP="00840908">
            <w:pPr>
              <w:rPr>
                <w:b/>
              </w:rPr>
            </w:pPr>
            <w:r w:rsidRPr="00AC3022">
              <w:rPr>
                <w:b/>
              </w:rPr>
              <w:t>Volunteer opportunities and membership when no professional perianaesthesia organization in country (</w:t>
            </w:r>
            <w:r w:rsidR="00B021B2">
              <w:rPr>
                <w:b/>
              </w:rPr>
              <w:t>SF/PS</w:t>
            </w:r>
            <w:r w:rsidR="00CD697D">
              <w:rPr>
                <w:b/>
              </w:rPr>
              <w:t>)</w:t>
            </w:r>
          </w:p>
        </w:tc>
        <w:tc>
          <w:tcPr>
            <w:tcW w:w="3060" w:type="dxa"/>
          </w:tcPr>
          <w:p w:rsidR="00DF598B" w:rsidRPr="00AC3022" w:rsidRDefault="00977717" w:rsidP="00840908">
            <w:pPr>
              <w:rPr>
                <w:i/>
              </w:rPr>
            </w:pPr>
            <w:r>
              <w:t>ICPAN has a mission to support and guide nurses in this specialty practice working in countries in which no perianaesthesia organization exists. Suggestion made to develop a procedure to provide membership for new organizations.</w:t>
            </w:r>
            <w:r w:rsidRPr="002056E1">
              <w:rPr>
                <w:b/>
              </w:rPr>
              <w:t xml:space="preserve"> </w:t>
            </w:r>
            <w:r w:rsidRPr="00977717">
              <w:t>PS and SF agreed to work on draft document.</w:t>
            </w:r>
          </w:p>
        </w:tc>
        <w:tc>
          <w:tcPr>
            <w:tcW w:w="4320" w:type="dxa"/>
          </w:tcPr>
          <w:p w:rsidR="00BE67C9" w:rsidRPr="00AC3022" w:rsidRDefault="00BE67C9" w:rsidP="002056E1"/>
        </w:tc>
        <w:tc>
          <w:tcPr>
            <w:tcW w:w="3145" w:type="dxa"/>
          </w:tcPr>
          <w:p w:rsidR="00BE67C9" w:rsidRPr="002056E1" w:rsidRDefault="00BE67C9" w:rsidP="00BE67C9">
            <w:pPr>
              <w:rPr>
                <w:b/>
              </w:rPr>
            </w:pPr>
          </w:p>
        </w:tc>
      </w:tr>
      <w:tr w:rsidR="00BE67C9" w:rsidRPr="00AC3022" w:rsidTr="00BC6D9B">
        <w:tc>
          <w:tcPr>
            <w:tcW w:w="715" w:type="dxa"/>
          </w:tcPr>
          <w:p w:rsidR="00BE67C9" w:rsidRPr="00AC3022" w:rsidRDefault="00BE67C9" w:rsidP="00BC6D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6D9B">
              <w:rPr>
                <w:b/>
              </w:rPr>
              <w:t>2</w:t>
            </w:r>
          </w:p>
        </w:tc>
        <w:tc>
          <w:tcPr>
            <w:tcW w:w="1710" w:type="dxa"/>
          </w:tcPr>
          <w:p w:rsidR="00BE67C9" w:rsidRPr="00AC3022" w:rsidRDefault="00BE67C9" w:rsidP="00BE67C9">
            <w:pPr>
              <w:rPr>
                <w:b/>
              </w:rPr>
            </w:pP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>ICPAN Bylaws and Policies (LV)</w:t>
            </w:r>
          </w:p>
        </w:tc>
        <w:tc>
          <w:tcPr>
            <w:tcW w:w="3060" w:type="dxa"/>
          </w:tcPr>
          <w:p w:rsidR="00BE67C9" w:rsidRPr="00AC3022" w:rsidRDefault="00977717" w:rsidP="0085652A">
            <w:pPr>
              <w:rPr>
                <w:i/>
              </w:rPr>
            </w:pPr>
            <w:r>
              <w:rPr>
                <w:rStyle w:val="apple-converted-space"/>
              </w:rPr>
              <w:t xml:space="preserve">Need </w:t>
            </w:r>
            <w:r w:rsidR="00BE67C9" w:rsidRPr="007816CF">
              <w:rPr>
                <w:rStyle w:val="apple-converted-space"/>
              </w:rPr>
              <w:t xml:space="preserve">to operationalize the Bylaws. </w:t>
            </w:r>
            <w:r w:rsidR="00BE67C9">
              <w:rPr>
                <w:rStyle w:val="apple-converted-space"/>
              </w:rPr>
              <w:t>LV</w:t>
            </w:r>
            <w:r w:rsidR="0085652A">
              <w:rPr>
                <w:rStyle w:val="apple-converted-space"/>
              </w:rPr>
              <w:t>/JB</w:t>
            </w:r>
            <w:r w:rsidR="00BE67C9">
              <w:rPr>
                <w:rStyle w:val="apple-converted-space"/>
              </w:rPr>
              <w:t xml:space="preserve"> to </w:t>
            </w:r>
            <w:r w:rsidR="001578A3">
              <w:rPr>
                <w:rStyle w:val="apple-converted-space"/>
              </w:rPr>
              <w:t>i</w:t>
            </w:r>
            <w:r w:rsidR="00B20570">
              <w:rPr>
                <w:rStyle w:val="apple-converted-space"/>
              </w:rPr>
              <w:t xml:space="preserve">dentify/recommend </w:t>
            </w:r>
            <w:r w:rsidR="00BE67C9" w:rsidRPr="007816CF">
              <w:rPr>
                <w:rStyle w:val="apple-converted-space"/>
              </w:rPr>
              <w:t xml:space="preserve">process, </w:t>
            </w:r>
            <w:r w:rsidR="00BE67C9" w:rsidRPr="007816CF">
              <w:rPr>
                <w:rFonts w:cs="Arial"/>
                <w:color w:val="222222"/>
                <w:shd w:val="clear" w:color="auto" w:fill="FFFFFF"/>
              </w:rPr>
              <w:t>priorities and deadline dates for</w:t>
            </w:r>
            <w:bookmarkStart w:id="0" w:name="_GoBack"/>
            <w:bookmarkEnd w:id="0"/>
            <w:r w:rsidR="00BE67C9" w:rsidRPr="007816CF">
              <w:rPr>
                <w:rFonts w:cs="Arial"/>
                <w:color w:val="222222"/>
                <w:shd w:val="clear" w:color="auto" w:fill="FFFFFF"/>
              </w:rPr>
              <w:t xml:space="preserve"> P&amp;P development</w:t>
            </w:r>
            <w:r w:rsidR="00B20570">
              <w:rPr>
                <w:rFonts w:cs="Arial"/>
                <w:color w:val="222222"/>
                <w:shd w:val="clear" w:color="auto" w:fill="FFFFFF"/>
              </w:rPr>
              <w:t>.</w:t>
            </w:r>
            <w:r w:rsidR="00BE67C9" w:rsidRPr="007816CF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="00BE67C9" w:rsidRPr="00AC30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:rsidR="001578A3" w:rsidRDefault="001578A3" w:rsidP="00BE67C9">
            <w:r>
              <w:t>GAC policy draft done</w:t>
            </w:r>
          </w:p>
          <w:p w:rsidR="004E128C" w:rsidRPr="004E128C" w:rsidRDefault="004E128C" w:rsidP="00BE67C9">
            <w:pPr>
              <w:rPr>
                <w:sz w:val="8"/>
                <w:szCs w:val="8"/>
              </w:rPr>
            </w:pPr>
          </w:p>
          <w:p w:rsidR="00977717" w:rsidRDefault="00977717" w:rsidP="00BE67C9">
            <w:r>
              <w:t xml:space="preserve">Next in line for development: </w:t>
            </w:r>
          </w:p>
          <w:p w:rsidR="003F09D8" w:rsidRDefault="00EF1872" w:rsidP="003F09D8">
            <w:pPr>
              <w:pStyle w:val="ListParagraph"/>
              <w:numPr>
                <w:ilvl w:val="0"/>
                <w:numId w:val="10"/>
              </w:numPr>
            </w:pPr>
            <w:r>
              <w:t xml:space="preserve">Board member job descriptions </w:t>
            </w:r>
            <w:r w:rsidR="00BC6D9B">
              <w:t xml:space="preserve">needed </w:t>
            </w:r>
            <w:r>
              <w:t>to underpin policies (i.e., identify who does what and when)</w:t>
            </w:r>
          </w:p>
          <w:p w:rsidR="006D565F" w:rsidRPr="00AC3022" w:rsidRDefault="003F09D8" w:rsidP="003F09D8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1578A3">
              <w:t>onference policy</w:t>
            </w:r>
            <w:r w:rsidR="00B95A1A">
              <w:t xml:space="preserve"> draft</w:t>
            </w:r>
            <w:r w:rsidR="001578A3">
              <w:t xml:space="preserve"> </w:t>
            </w:r>
            <w:r w:rsidR="004E128C">
              <w:t>(</w:t>
            </w:r>
            <w:r w:rsidR="001578A3">
              <w:t>Board:</w:t>
            </w:r>
            <w:r w:rsidR="004E128C">
              <w:t xml:space="preserve"> </w:t>
            </w:r>
            <w:r w:rsidR="001578A3">
              <w:t>Host country</w:t>
            </w:r>
            <w:r w:rsidR="004E128C">
              <w:t xml:space="preserve"> roles/responsibilities)</w:t>
            </w:r>
          </w:p>
        </w:tc>
        <w:tc>
          <w:tcPr>
            <w:tcW w:w="3145" w:type="dxa"/>
          </w:tcPr>
          <w:p w:rsidR="001578A3" w:rsidRPr="001578A3" w:rsidRDefault="001578A3" w:rsidP="001578A3">
            <w:pPr>
              <w:rPr>
                <w:b/>
              </w:rPr>
            </w:pPr>
            <w:r w:rsidRPr="001578A3">
              <w:rPr>
                <w:b/>
              </w:rPr>
              <w:t>Draft/complete Board job descriptions in March (LV/ALL)</w:t>
            </w:r>
          </w:p>
          <w:p w:rsidR="001578A3" w:rsidRDefault="001578A3" w:rsidP="001578A3"/>
          <w:p w:rsidR="00B95A1A" w:rsidRDefault="00B95A1A" w:rsidP="006D32B5">
            <w:pPr>
              <w:rPr>
                <w:b/>
              </w:rPr>
            </w:pPr>
          </w:p>
          <w:p w:rsidR="00BE67C9" w:rsidRPr="009D21DE" w:rsidRDefault="00B95A1A" w:rsidP="006D32B5">
            <w:pPr>
              <w:rPr>
                <w:b/>
              </w:rPr>
            </w:pPr>
            <w:r>
              <w:rPr>
                <w:b/>
              </w:rPr>
              <w:t xml:space="preserve">Finalize </w:t>
            </w:r>
            <w:r w:rsidR="001578A3" w:rsidRPr="009D21DE">
              <w:rPr>
                <w:b/>
              </w:rPr>
              <w:t xml:space="preserve">Conference Host: ICPAN Board policy </w:t>
            </w:r>
            <w:r w:rsidR="006D32B5">
              <w:rPr>
                <w:b/>
              </w:rPr>
              <w:t xml:space="preserve">to </w:t>
            </w:r>
            <w:r w:rsidR="001578A3" w:rsidRPr="009D21DE">
              <w:rPr>
                <w:b/>
              </w:rPr>
              <w:t>define roles and responsibilities, reporting guidelines</w:t>
            </w:r>
            <w:r w:rsidR="006D32B5">
              <w:rPr>
                <w:b/>
              </w:rPr>
              <w:t xml:space="preserve"> </w:t>
            </w:r>
            <w:proofErr w:type="gramStart"/>
            <w:r w:rsidR="006D32B5">
              <w:rPr>
                <w:b/>
              </w:rPr>
              <w:t xml:space="preserve">(  </w:t>
            </w:r>
            <w:proofErr w:type="gramEnd"/>
            <w:r w:rsidR="006D32B5">
              <w:rPr>
                <w:b/>
              </w:rPr>
              <w:t xml:space="preserve"> )</w:t>
            </w:r>
          </w:p>
        </w:tc>
      </w:tr>
      <w:tr w:rsidR="00F66F29" w:rsidRPr="00AC3022" w:rsidTr="00BC6D9B">
        <w:tc>
          <w:tcPr>
            <w:tcW w:w="715" w:type="dxa"/>
            <w:shd w:val="clear" w:color="auto" w:fill="D9D9D9" w:themeFill="background1" w:themeFillShade="D9"/>
          </w:tcPr>
          <w:p w:rsidR="00F66F29" w:rsidRPr="00AC3022" w:rsidRDefault="00F66F29" w:rsidP="00F66F29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66F29" w:rsidRPr="00AC3022" w:rsidRDefault="00D3742D" w:rsidP="00F66F29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F66F29" w:rsidRPr="00AC3022" w:rsidRDefault="00F66F29" w:rsidP="00F66F2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F66F29" w:rsidRPr="00AC3022" w:rsidRDefault="00F66F29" w:rsidP="00F66F2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F66F29" w:rsidRPr="00AC3022" w:rsidRDefault="00F66F29" w:rsidP="00F66F29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6D565F" w:rsidRPr="00AC3022" w:rsidTr="00BC6D9B">
        <w:tc>
          <w:tcPr>
            <w:tcW w:w="715" w:type="dxa"/>
          </w:tcPr>
          <w:p w:rsidR="006D565F" w:rsidRDefault="00BC6D9B" w:rsidP="006D56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0" w:type="dxa"/>
          </w:tcPr>
          <w:p w:rsidR="006D565F" w:rsidRPr="00AC3022" w:rsidRDefault="00CD697D" w:rsidP="00F66F29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Marketing </w:t>
            </w:r>
            <w:r w:rsidR="006D565F">
              <w:rPr>
                <w:rFonts w:cs="Arial"/>
                <w:b/>
                <w:color w:val="222222"/>
                <w:shd w:val="clear" w:color="auto" w:fill="FFFFFF"/>
              </w:rPr>
              <w:t>(JB)</w:t>
            </w:r>
          </w:p>
        </w:tc>
        <w:tc>
          <w:tcPr>
            <w:tcW w:w="3060" w:type="dxa"/>
          </w:tcPr>
          <w:p w:rsidR="00F66F29" w:rsidRDefault="00A07D7C" w:rsidP="00BE67C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Marketing activities ongoing.</w:t>
            </w:r>
          </w:p>
          <w:p w:rsidR="00F66F29" w:rsidRDefault="00F66F29" w:rsidP="00BE67C9">
            <w:pPr>
              <w:rPr>
                <w:rStyle w:val="apple-converted-space"/>
              </w:rPr>
            </w:pPr>
          </w:p>
          <w:p w:rsidR="00667002" w:rsidRDefault="00667002" w:rsidP="00667002">
            <w:pPr>
              <w:pStyle w:val="ListParagraph"/>
              <w:numPr>
                <w:ilvl w:val="0"/>
                <w:numId w:val="12"/>
              </w:numPr>
            </w:pPr>
            <w:r>
              <w:t xml:space="preserve">Updated website, Facebook page with “watch this space” 2017 conference </w:t>
            </w:r>
          </w:p>
          <w:p w:rsidR="00667002" w:rsidRDefault="00667002" w:rsidP="00667002">
            <w:pPr>
              <w:pStyle w:val="ListParagraph"/>
              <w:numPr>
                <w:ilvl w:val="0"/>
                <w:numId w:val="12"/>
              </w:numPr>
              <w:rPr>
                <w:rStyle w:val="apple-converted-space"/>
              </w:rPr>
            </w:pPr>
            <w:r>
              <w:rPr>
                <w:rStyle w:val="apple-converted-space"/>
              </w:rPr>
              <w:t>Facebook page now with 557 “likes”</w:t>
            </w:r>
          </w:p>
          <w:p w:rsidR="00A07D7C" w:rsidRDefault="00A07D7C" w:rsidP="00BE67C9">
            <w:pPr>
              <w:rPr>
                <w:rStyle w:val="apple-converted-space"/>
              </w:rPr>
            </w:pPr>
          </w:p>
          <w:p w:rsidR="006D565F" w:rsidRDefault="00F66F29" w:rsidP="00BE67C9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Discussion on filling empty position. </w:t>
            </w:r>
            <w:r w:rsidR="00667002">
              <w:t xml:space="preserve">Transitional Board has latitude in the decision to fill a vacancy. </w:t>
            </w:r>
            <w:r w:rsidR="00667002">
              <w:rPr>
                <w:rStyle w:val="apple-converted-space"/>
              </w:rPr>
              <w:t xml:space="preserve">Suggestion made to post a call for applicants on web. </w:t>
            </w:r>
            <w:r>
              <w:t xml:space="preserve">Marketing requires a specialized skill set (e.g., technology base). </w:t>
            </w:r>
            <w:r>
              <w:rPr>
                <w:rStyle w:val="apple-converted-space"/>
              </w:rPr>
              <w:t xml:space="preserve"> </w:t>
            </w:r>
          </w:p>
          <w:p w:rsidR="006D565F" w:rsidRPr="007816CF" w:rsidRDefault="006D565F" w:rsidP="00BE67C9">
            <w:pPr>
              <w:rPr>
                <w:rStyle w:val="apple-converted-space"/>
              </w:rPr>
            </w:pPr>
          </w:p>
        </w:tc>
        <w:tc>
          <w:tcPr>
            <w:tcW w:w="4320" w:type="dxa"/>
          </w:tcPr>
          <w:p w:rsidR="00667002" w:rsidRDefault="00A07D7C" w:rsidP="00667002">
            <w:pPr>
              <w:pStyle w:val="ListParagraph"/>
              <w:numPr>
                <w:ilvl w:val="0"/>
                <w:numId w:val="12"/>
              </w:numPr>
              <w:rPr>
                <w:rStyle w:val="apple-converted-space"/>
              </w:rPr>
            </w:pPr>
            <w:r>
              <w:t>Submitted application for complimentary exhibition space at BARNA</w:t>
            </w:r>
            <w:r w:rsidR="00C7104F">
              <w:t>-</w:t>
            </w:r>
            <w:r>
              <w:t xml:space="preserve">WCNA Glasgow (May 2016), </w:t>
            </w:r>
          </w:p>
          <w:p w:rsidR="00A07D7C" w:rsidRDefault="00A07D7C" w:rsidP="00667002">
            <w:pPr>
              <w:pStyle w:val="ListParagraph"/>
              <w:ind w:left="360"/>
            </w:pPr>
            <w:r>
              <w:t>ASPAN Philadelphia (April 2016)</w:t>
            </w:r>
          </w:p>
          <w:p w:rsidR="00667002" w:rsidRDefault="00667002" w:rsidP="00A07D7C">
            <w:pPr>
              <w:pStyle w:val="ListParagraph"/>
              <w:numPr>
                <w:ilvl w:val="0"/>
                <w:numId w:val="12"/>
              </w:numPr>
            </w:pPr>
            <w:r>
              <w:rPr>
                <w:rStyle w:val="apple-converted-space"/>
              </w:rPr>
              <w:t xml:space="preserve">ICPAN article published by JB/SF in </w:t>
            </w:r>
            <w:r w:rsidRPr="00C7104F">
              <w:rPr>
                <w:rStyle w:val="apple-converted-space"/>
                <w:i/>
              </w:rPr>
              <w:t xml:space="preserve">Journal of </w:t>
            </w:r>
            <w:proofErr w:type="spellStart"/>
            <w:r w:rsidRPr="00C7104F">
              <w:rPr>
                <w:rStyle w:val="apple-converted-space"/>
                <w:i/>
              </w:rPr>
              <w:t>PeriAnesthesia</w:t>
            </w:r>
            <w:proofErr w:type="spellEnd"/>
            <w:r w:rsidRPr="00C7104F">
              <w:rPr>
                <w:rStyle w:val="apple-converted-space"/>
                <w:i/>
              </w:rPr>
              <w:t xml:space="preserve"> Nursing</w:t>
            </w:r>
            <w:r>
              <w:t xml:space="preserve"> </w:t>
            </w:r>
            <w:r>
              <w:rPr>
                <w:rStyle w:val="apple-converted-space"/>
              </w:rPr>
              <w:t>Global Connections column</w:t>
            </w:r>
          </w:p>
          <w:p w:rsidR="00667002" w:rsidRDefault="00A07D7C" w:rsidP="00031AE9">
            <w:pPr>
              <w:pStyle w:val="ListParagraph"/>
              <w:numPr>
                <w:ilvl w:val="0"/>
                <w:numId w:val="12"/>
              </w:numPr>
            </w:pPr>
            <w:r>
              <w:t>Need to populate GAC webpage</w:t>
            </w:r>
            <w:r w:rsidR="00C7104F">
              <w:t xml:space="preserve"> with new members</w:t>
            </w:r>
            <w:r>
              <w:t xml:space="preserve">: </w:t>
            </w:r>
            <w:r w:rsidR="00C7104F">
              <w:t xml:space="preserve">need to </w:t>
            </w:r>
            <w:r>
              <w:t>request headshot and credentials from GAC members</w:t>
            </w:r>
          </w:p>
          <w:p w:rsidR="006D565F" w:rsidRDefault="00667002" w:rsidP="00667002">
            <w:pPr>
              <w:pStyle w:val="ListParagraph"/>
              <w:numPr>
                <w:ilvl w:val="0"/>
                <w:numId w:val="12"/>
              </w:numPr>
            </w:pPr>
            <w:r>
              <w:t xml:space="preserve">Propose </w:t>
            </w:r>
            <w:r w:rsidR="00BC6D9B">
              <w:t xml:space="preserve">first </w:t>
            </w:r>
            <w:r w:rsidR="00F66F29">
              <w:t>asking Simone V. to recommend a BRV member to join the team. BRV has been engaged with ICPAN since</w:t>
            </w:r>
            <w:r w:rsidR="00031AE9">
              <w:t xml:space="preserve"> the</w:t>
            </w:r>
            <w:r w:rsidR="00F66F29">
              <w:t xml:space="preserve"> 2011 conference</w:t>
            </w:r>
            <w:r w:rsidR="00031AE9">
              <w:t xml:space="preserve"> and this representation </w:t>
            </w:r>
            <w:r w:rsidR="00F66F29">
              <w:t xml:space="preserve">would </w:t>
            </w:r>
            <w:r w:rsidR="00031AE9">
              <w:t xml:space="preserve">increase </w:t>
            </w:r>
            <w:r w:rsidR="00F66F29">
              <w:t>diversity o</w:t>
            </w:r>
            <w:r w:rsidR="00031AE9">
              <w:t>f</w:t>
            </w:r>
            <w:r w:rsidR="00F66F29">
              <w:t xml:space="preserve"> Board membership.</w:t>
            </w:r>
          </w:p>
          <w:p w:rsidR="00BC6D9B" w:rsidRDefault="00BC6D9B" w:rsidP="00BC6D9B">
            <w:pPr>
              <w:pStyle w:val="ListParagraph"/>
              <w:ind w:left="360"/>
            </w:pPr>
          </w:p>
          <w:p w:rsidR="00367C23" w:rsidRDefault="00367C23" w:rsidP="00BC6D9B">
            <w:pPr>
              <w:pStyle w:val="ListParagraph"/>
              <w:ind w:left="360"/>
            </w:pPr>
          </w:p>
        </w:tc>
        <w:tc>
          <w:tcPr>
            <w:tcW w:w="3145" w:type="dxa"/>
          </w:tcPr>
          <w:p w:rsidR="006D565F" w:rsidRDefault="00A07D7C" w:rsidP="00CF0797">
            <w:pPr>
              <w:rPr>
                <w:b/>
              </w:rPr>
            </w:pPr>
            <w:r w:rsidRPr="00A07D7C">
              <w:rPr>
                <w:b/>
              </w:rPr>
              <w:t>Send thank you note to BARNA, ASPAN</w:t>
            </w:r>
            <w:r w:rsidR="00667002">
              <w:rPr>
                <w:b/>
              </w:rPr>
              <w:t xml:space="preserve"> for providing free spaces to promote 2017 conference</w:t>
            </w:r>
            <w:r w:rsidRPr="00A07D7C">
              <w:rPr>
                <w:b/>
              </w:rPr>
              <w:t xml:space="preserve"> (JB)</w:t>
            </w:r>
          </w:p>
          <w:p w:rsidR="00F93A46" w:rsidRDefault="00F93A46" w:rsidP="00CF0797">
            <w:pPr>
              <w:rPr>
                <w:b/>
              </w:rPr>
            </w:pPr>
          </w:p>
          <w:p w:rsidR="00667002" w:rsidRDefault="00F93A46" w:rsidP="00CF0797">
            <w:pPr>
              <w:rPr>
                <w:b/>
              </w:rPr>
            </w:pPr>
            <w:r>
              <w:rPr>
                <w:b/>
              </w:rPr>
              <w:t>Submit badge names to Exhibition Managers for country reps when conference bid has been determined (JB)</w:t>
            </w:r>
          </w:p>
          <w:p w:rsidR="00BC6D9B" w:rsidRDefault="00BC6D9B" w:rsidP="00667002">
            <w:pPr>
              <w:rPr>
                <w:b/>
              </w:rPr>
            </w:pPr>
          </w:p>
          <w:p w:rsidR="00A07D7C" w:rsidRPr="00A07D7C" w:rsidRDefault="00A07D7C" w:rsidP="00667002">
            <w:pPr>
              <w:rPr>
                <w:b/>
              </w:rPr>
            </w:pPr>
            <w:r>
              <w:rPr>
                <w:b/>
              </w:rPr>
              <w:t>Email</w:t>
            </w:r>
            <w:r w:rsidR="00667002">
              <w:rPr>
                <w:b/>
              </w:rPr>
              <w:t xml:space="preserve"> GAC</w:t>
            </w:r>
            <w:r>
              <w:rPr>
                <w:b/>
              </w:rPr>
              <w:t xml:space="preserve"> request for necessary items/permission to post </w:t>
            </w:r>
            <w:r w:rsidRPr="00A07D7C">
              <w:rPr>
                <w:b/>
              </w:rPr>
              <w:t>(JB)</w:t>
            </w:r>
          </w:p>
        </w:tc>
      </w:tr>
      <w:tr w:rsidR="00BC6D9B" w:rsidRPr="00AC3022" w:rsidTr="00BC6D9B">
        <w:tc>
          <w:tcPr>
            <w:tcW w:w="715" w:type="dxa"/>
            <w:shd w:val="clear" w:color="auto" w:fill="D0CECE" w:themeFill="background2" w:themeFillShade="E6"/>
          </w:tcPr>
          <w:p w:rsidR="00BC6D9B" w:rsidRPr="00AC3022" w:rsidRDefault="00BC6D9B" w:rsidP="00376E06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:rsidR="00BC6D9B" w:rsidRPr="00AC3022" w:rsidRDefault="00BC6D9B" w:rsidP="00376E0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C6D9B" w:rsidRPr="00BC6D9B" w:rsidRDefault="00BC6D9B" w:rsidP="00376E06">
            <w:pPr>
              <w:rPr>
                <w:b/>
                <w:highlight w:val="lightGray"/>
              </w:rPr>
            </w:pPr>
            <w:r w:rsidRPr="00BC6D9B">
              <w:rPr>
                <w:b/>
                <w:highlight w:val="lightGray"/>
              </w:rPr>
              <w:t>Background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:rsidR="00BC6D9B" w:rsidRPr="00BC6D9B" w:rsidRDefault="00BC6D9B" w:rsidP="00376E06">
            <w:pPr>
              <w:rPr>
                <w:b/>
                <w:highlight w:val="lightGray"/>
              </w:rPr>
            </w:pPr>
            <w:r w:rsidRPr="00BC6D9B">
              <w:rPr>
                <w:b/>
                <w:highlight w:val="lightGray"/>
              </w:rPr>
              <w:t>Discussion / Motion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:rsidR="00BC6D9B" w:rsidRPr="00AC3022" w:rsidRDefault="00BC6D9B" w:rsidP="00376E06">
            <w:pPr>
              <w:rPr>
                <w:b/>
              </w:rPr>
            </w:pPr>
            <w:r w:rsidRPr="00BC6D9B">
              <w:rPr>
                <w:b/>
                <w:highlight w:val="lightGray"/>
              </w:rPr>
              <w:t>Action Item (Responsible)</w:t>
            </w:r>
          </w:p>
        </w:tc>
      </w:tr>
      <w:tr w:rsidR="00BC6D9B" w:rsidRPr="00AC3022" w:rsidTr="00BC6D9B">
        <w:tc>
          <w:tcPr>
            <w:tcW w:w="715" w:type="dxa"/>
          </w:tcPr>
          <w:p w:rsidR="00BC6D9B" w:rsidRDefault="00BC6D9B" w:rsidP="00BE67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10" w:type="dxa"/>
          </w:tcPr>
          <w:p w:rsidR="00BC6D9B" w:rsidRDefault="00BC6D9B" w:rsidP="00AF105C">
            <w:pPr>
              <w:rPr>
                <w:b/>
              </w:rPr>
            </w:pPr>
            <w:r>
              <w:rPr>
                <w:b/>
              </w:rPr>
              <w:t xml:space="preserve">Request for </w:t>
            </w:r>
            <w:r w:rsidR="00AF105C">
              <w:rPr>
                <w:b/>
              </w:rPr>
              <w:t xml:space="preserve">PACU training support in </w:t>
            </w:r>
            <w:r>
              <w:rPr>
                <w:b/>
              </w:rPr>
              <w:t xml:space="preserve">Cameroon (JB) </w:t>
            </w:r>
          </w:p>
          <w:p w:rsidR="00AF105C" w:rsidRPr="00AC3022" w:rsidRDefault="00AF105C" w:rsidP="00AF105C">
            <w:pPr>
              <w:rPr>
                <w:b/>
              </w:rPr>
            </w:pPr>
          </w:p>
        </w:tc>
        <w:tc>
          <w:tcPr>
            <w:tcW w:w="3060" w:type="dxa"/>
          </w:tcPr>
          <w:p w:rsidR="00BC6D9B" w:rsidRDefault="00BC6D9B" w:rsidP="00BE67C9">
            <w:r>
              <w:t>Email forwarded from Dr. Jim Brown for review in advance of meeting.</w:t>
            </w:r>
          </w:p>
          <w:p w:rsidR="00367C23" w:rsidRDefault="00367C23" w:rsidP="00BE67C9"/>
          <w:p w:rsidR="00367C23" w:rsidRDefault="00367C23" w:rsidP="00BE67C9"/>
          <w:p w:rsidR="00367C23" w:rsidRPr="00BC6D9B" w:rsidRDefault="00367C23" w:rsidP="00BE67C9"/>
        </w:tc>
        <w:tc>
          <w:tcPr>
            <w:tcW w:w="4320" w:type="dxa"/>
          </w:tcPr>
          <w:p w:rsidR="00BC6D9B" w:rsidRDefault="00BC6D9B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  <w:p w:rsidR="00367C23" w:rsidRDefault="00367C23" w:rsidP="00BE67C9"/>
        </w:tc>
        <w:tc>
          <w:tcPr>
            <w:tcW w:w="3145" w:type="dxa"/>
            <w:shd w:val="clear" w:color="auto" w:fill="auto"/>
          </w:tcPr>
          <w:p w:rsidR="00BC6D9B" w:rsidRPr="00CF0797" w:rsidRDefault="00BC6D9B" w:rsidP="00CF0797">
            <w:pPr>
              <w:rPr>
                <w:b/>
              </w:rPr>
            </w:pPr>
          </w:p>
        </w:tc>
      </w:tr>
      <w:tr w:rsidR="00BE67C9" w:rsidRPr="00AC3022" w:rsidTr="00BC6D9B">
        <w:tc>
          <w:tcPr>
            <w:tcW w:w="715" w:type="dxa"/>
          </w:tcPr>
          <w:p w:rsidR="00BE67C9" w:rsidRPr="00AC3022" w:rsidRDefault="00BC6D9B" w:rsidP="00BE67C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0" w:type="dxa"/>
          </w:tcPr>
          <w:p w:rsidR="00BE67C9" w:rsidRPr="00AC3022" w:rsidRDefault="00BE67C9" w:rsidP="00BC6D9B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</w:tc>
        <w:tc>
          <w:tcPr>
            <w:tcW w:w="3060" w:type="dxa"/>
          </w:tcPr>
          <w:p w:rsidR="00BE67C9" w:rsidRPr="00AC3022" w:rsidRDefault="00BC6D9B" w:rsidP="00BE67C9">
            <w:pPr>
              <w:rPr>
                <w:i/>
              </w:rPr>
            </w:pPr>
            <w:r>
              <w:t>March 22, 2016</w:t>
            </w:r>
          </w:p>
        </w:tc>
        <w:tc>
          <w:tcPr>
            <w:tcW w:w="4320" w:type="dxa"/>
          </w:tcPr>
          <w:p w:rsidR="00BE67C9" w:rsidRPr="00AC3022" w:rsidRDefault="00BC6D9B" w:rsidP="00BC6D9B">
            <w:r>
              <w:rPr>
                <w:b/>
              </w:rPr>
              <w:t>Meeting a</w:t>
            </w:r>
            <w:r w:rsidRPr="00CF0797">
              <w:rPr>
                <w:b/>
              </w:rPr>
              <w:t>djourne</w:t>
            </w:r>
            <w:r>
              <w:rPr>
                <w:b/>
              </w:rPr>
              <w:t>d @</w:t>
            </w:r>
          </w:p>
        </w:tc>
        <w:tc>
          <w:tcPr>
            <w:tcW w:w="3145" w:type="dxa"/>
            <w:shd w:val="clear" w:color="auto" w:fill="auto"/>
          </w:tcPr>
          <w:p w:rsidR="00BE67C9" w:rsidRPr="00CF0797" w:rsidRDefault="00BE67C9" w:rsidP="00CF0797">
            <w:pPr>
              <w:rPr>
                <w:b/>
              </w:rPr>
            </w:pPr>
          </w:p>
        </w:tc>
      </w:tr>
    </w:tbl>
    <w:p w:rsidR="008D495A" w:rsidRPr="00AC3022" w:rsidRDefault="008D495A" w:rsidP="00BC6D9B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D7" w:rsidRDefault="00CE5BD7" w:rsidP="00335101">
      <w:pPr>
        <w:spacing w:after="0" w:line="240" w:lineRule="auto"/>
      </w:pPr>
      <w:r>
        <w:separator/>
      </w:r>
    </w:p>
  </w:endnote>
  <w:endnote w:type="continuationSeparator" w:id="0">
    <w:p w:rsidR="00CE5BD7" w:rsidRDefault="00CE5BD7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D7" w:rsidRDefault="00CE5BD7" w:rsidP="00335101">
      <w:pPr>
        <w:spacing w:after="0" w:line="240" w:lineRule="auto"/>
      </w:pPr>
      <w:r>
        <w:separator/>
      </w:r>
    </w:p>
  </w:footnote>
  <w:footnote w:type="continuationSeparator" w:id="0">
    <w:p w:rsidR="00CE5BD7" w:rsidRDefault="00CE5BD7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29" w:rsidRDefault="00F66F2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5652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F66F29" w:rsidRDefault="00F66F2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5652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Feb</w:t>
    </w:r>
    <w:r w:rsidR="0050591B">
      <w:rPr>
        <w:b/>
        <w:color w:val="2E74B5" w:themeColor="accent1" w:themeShade="BF"/>
        <w:sz w:val="24"/>
        <w:szCs w:val="24"/>
      </w:rPr>
      <w:t>r</w:t>
    </w:r>
    <w:r>
      <w:rPr>
        <w:b/>
        <w:color w:val="2E74B5" w:themeColor="accent1" w:themeShade="BF"/>
        <w:sz w:val="24"/>
        <w:szCs w:val="24"/>
      </w:rPr>
      <w:t>uary 23(24)</w:t>
    </w:r>
    <w:r w:rsidRPr="00335101">
      <w:rPr>
        <w:b/>
        <w:color w:val="2E74B5" w:themeColor="accent1" w:themeShade="BF"/>
        <w:sz w:val="24"/>
        <w:szCs w:val="24"/>
      </w:rPr>
      <w:t>, 201</w:t>
    </w:r>
    <w:r>
      <w:rPr>
        <w:b/>
        <w:color w:val="2E74B5" w:themeColor="accent1" w:themeShade="BF"/>
        <w:sz w:val="24"/>
        <w:szCs w:val="24"/>
      </w:rPr>
      <w:t>6</w:t>
    </w:r>
  </w:p>
  <w:p w:rsidR="00F66F29" w:rsidRPr="00335101" w:rsidRDefault="00F66F2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F66F29" w:rsidRDefault="00F66F2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72123"/>
    <w:multiLevelType w:val="hybridMultilevel"/>
    <w:tmpl w:val="F270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38CF"/>
    <w:multiLevelType w:val="hybridMultilevel"/>
    <w:tmpl w:val="F5FEA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63147"/>
    <w:multiLevelType w:val="hybridMultilevel"/>
    <w:tmpl w:val="4874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67883"/>
    <w:multiLevelType w:val="hybridMultilevel"/>
    <w:tmpl w:val="3A60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16440"/>
    <w:multiLevelType w:val="hybridMultilevel"/>
    <w:tmpl w:val="5B24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E144B"/>
    <w:multiLevelType w:val="hybridMultilevel"/>
    <w:tmpl w:val="5D6A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4DCE"/>
    <w:rsid w:val="0000660B"/>
    <w:rsid w:val="000072BE"/>
    <w:rsid w:val="000316E6"/>
    <w:rsid w:val="00031AE9"/>
    <w:rsid w:val="000370D6"/>
    <w:rsid w:val="000462C3"/>
    <w:rsid w:val="00072749"/>
    <w:rsid w:val="00073D56"/>
    <w:rsid w:val="0007594E"/>
    <w:rsid w:val="0008120A"/>
    <w:rsid w:val="00092F88"/>
    <w:rsid w:val="000B6ABA"/>
    <w:rsid w:val="000C48C2"/>
    <w:rsid w:val="000C5A1A"/>
    <w:rsid w:val="000D2A2A"/>
    <w:rsid w:val="00101F4E"/>
    <w:rsid w:val="0011039A"/>
    <w:rsid w:val="00126CC7"/>
    <w:rsid w:val="00130E23"/>
    <w:rsid w:val="00132FBC"/>
    <w:rsid w:val="00146A74"/>
    <w:rsid w:val="001578A3"/>
    <w:rsid w:val="00164E89"/>
    <w:rsid w:val="00177E43"/>
    <w:rsid w:val="00182BB5"/>
    <w:rsid w:val="0018681A"/>
    <w:rsid w:val="001A69BE"/>
    <w:rsid w:val="001D5C63"/>
    <w:rsid w:val="001F188C"/>
    <w:rsid w:val="001F71CC"/>
    <w:rsid w:val="00203158"/>
    <w:rsid w:val="002056E1"/>
    <w:rsid w:val="00231C93"/>
    <w:rsid w:val="00232564"/>
    <w:rsid w:val="00262D47"/>
    <w:rsid w:val="002662F9"/>
    <w:rsid w:val="00280799"/>
    <w:rsid w:val="00296AB1"/>
    <w:rsid w:val="00297A16"/>
    <w:rsid w:val="002A2277"/>
    <w:rsid w:val="002B272B"/>
    <w:rsid w:val="002F6626"/>
    <w:rsid w:val="003121A0"/>
    <w:rsid w:val="00314225"/>
    <w:rsid w:val="00335101"/>
    <w:rsid w:val="003528FC"/>
    <w:rsid w:val="00354DBF"/>
    <w:rsid w:val="00367C23"/>
    <w:rsid w:val="0038467D"/>
    <w:rsid w:val="00396F32"/>
    <w:rsid w:val="003B1C89"/>
    <w:rsid w:val="003D38B5"/>
    <w:rsid w:val="003F09D8"/>
    <w:rsid w:val="00400546"/>
    <w:rsid w:val="00407B29"/>
    <w:rsid w:val="0041491D"/>
    <w:rsid w:val="004174F3"/>
    <w:rsid w:val="00430AFC"/>
    <w:rsid w:val="0044522B"/>
    <w:rsid w:val="004B1BEF"/>
    <w:rsid w:val="004D587D"/>
    <w:rsid w:val="004D73CA"/>
    <w:rsid w:val="004E128C"/>
    <w:rsid w:val="0050591B"/>
    <w:rsid w:val="005105C6"/>
    <w:rsid w:val="00523BA3"/>
    <w:rsid w:val="005563B1"/>
    <w:rsid w:val="00570570"/>
    <w:rsid w:val="00570839"/>
    <w:rsid w:val="005C1005"/>
    <w:rsid w:val="005D149D"/>
    <w:rsid w:val="005E0E70"/>
    <w:rsid w:val="00607F74"/>
    <w:rsid w:val="00611BFF"/>
    <w:rsid w:val="00617D13"/>
    <w:rsid w:val="00623C51"/>
    <w:rsid w:val="006557B5"/>
    <w:rsid w:val="006558AE"/>
    <w:rsid w:val="00657060"/>
    <w:rsid w:val="00660D9B"/>
    <w:rsid w:val="00667002"/>
    <w:rsid w:val="00681D3C"/>
    <w:rsid w:val="00694612"/>
    <w:rsid w:val="006953C6"/>
    <w:rsid w:val="006A1A19"/>
    <w:rsid w:val="006B0B1E"/>
    <w:rsid w:val="006C5038"/>
    <w:rsid w:val="006D32B5"/>
    <w:rsid w:val="006D565F"/>
    <w:rsid w:val="006D7C40"/>
    <w:rsid w:val="006E459C"/>
    <w:rsid w:val="006E6F8B"/>
    <w:rsid w:val="007027F8"/>
    <w:rsid w:val="00704AB9"/>
    <w:rsid w:val="007063D0"/>
    <w:rsid w:val="007161D9"/>
    <w:rsid w:val="00723260"/>
    <w:rsid w:val="00755969"/>
    <w:rsid w:val="00777FDC"/>
    <w:rsid w:val="007816CF"/>
    <w:rsid w:val="00785A43"/>
    <w:rsid w:val="0079510C"/>
    <w:rsid w:val="007A5922"/>
    <w:rsid w:val="007B4B86"/>
    <w:rsid w:val="007B7D6A"/>
    <w:rsid w:val="007C3E7A"/>
    <w:rsid w:val="007D2CBE"/>
    <w:rsid w:val="007E74F6"/>
    <w:rsid w:val="008034B4"/>
    <w:rsid w:val="008219F3"/>
    <w:rsid w:val="00840908"/>
    <w:rsid w:val="00844F63"/>
    <w:rsid w:val="0085652A"/>
    <w:rsid w:val="00871B74"/>
    <w:rsid w:val="00873643"/>
    <w:rsid w:val="0088139F"/>
    <w:rsid w:val="00884463"/>
    <w:rsid w:val="00890E69"/>
    <w:rsid w:val="008934BB"/>
    <w:rsid w:val="00894CA5"/>
    <w:rsid w:val="00897875"/>
    <w:rsid w:val="008A0F3A"/>
    <w:rsid w:val="008C01EE"/>
    <w:rsid w:val="008D495A"/>
    <w:rsid w:val="008D5EB4"/>
    <w:rsid w:val="008F3B59"/>
    <w:rsid w:val="008F5CD7"/>
    <w:rsid w:val="00903033"/>
    <w:rsid w:val="00904962"/>
    <w:rsid w:val="00917397"/>
    <w:rsid w:val="009266DB"/>
    <w:rsid w:val="00945A12"/>
    <w:rsid w:val="00945E1B"/>
    <w:rsid w:val="00975F4C"/>
    <w:rsid w:val="00977717"/>
    <w:rsid w:val="0098581C"/>
    <w:rsid w:val="0099305D"/>
    <w:rsid w:val="009A1A7A"/>
    <w:rsid w:val="009A24D4"/>
    <w:rsid w:val="009B0463"/>
    <w:rsid w:val="009C74E0"/>
    <w:rsid w:val="009D1D76"/>
    <w:rsid w:val="009D21DE"/>
    <w:rsid w:val="009E5BB8"/>
    <w:rsid w:val="009F0B43"/>
    <w:rsid w:val="009F6024"/>
    <w:rsid w:val="00A026F0"/>
    <w:rsid w:val="00A03305"/>
    <w:rsid w:val="00A035E0"/>
    <w:rsid w:val="00A07D7C"/>
    <w:rsid w:val="00A10041"/>
    <w:rsid w:val="00A177DF"/>
    <w:rsid w:val="00A21563"/>
    <w:rsid w:val="00A32C15"/>
    <w:rsid w:val="00A3436A"/>
    <w:rsid w:val="00A44404"/>
    <w:rsid w:val="00A60173"/>
    <w:rsid w:val="00A61A6D"/>
    <w:rsid w:val="00AA025C"/>
    <w:rsid w:val="00AA4DA3"/>
    <w:rsid w:val="00AC3022"/>
    <w:rsid w:val="00AE6669"/>
    <w:rsid w:val="00AE6CA0"/>
    <w:rsid w:val="00AF105C"/>
    <w:rsid w:val="00AF3558"/>
    <w:rsid w:val="00AF383B"/>
    <w:rsid w:val="00B021B2"/>
    <w:rsid w:val="00B12E13"/>
    <w:rsid w:val="00B14702"/>
    <w:rsid w:val="00B20570"/>
    <w:rsid w:val="00B21468"/>
    <w:rsid w:val="00B258C3"/>
    <w:rsid w:val="00B35242"/>
    <w:rsid w:val="00B41867"/>
    <w:rsid w:val="00B65691"/>
    <w:rsid w:val="00B70A86"/>
    <w:rsid w:val="00B76DF1"/>
    <w:rsid w:val="00B8125B"/>
    <w:rsid w:val="00B95A1A"/>
    <w:rsid w:val="00B95C35"/>
    <w:rsid w:val="00BA0566"/>
    <w:rsid w:val="00BB3CAB"/>
    <w:rsid w:val="00BB6565"/>
    <w:rsid w:val="00BC6D9B"/>
    <w:rsid w:val="00BC7509"/>
    <w:rsid w:val="00BD35FF"/>
    <w:rsid w:val="00BE302D"/>
    <w:rsid w:val="00BE67C9"/>
    <w:rsid w:val="00BF1FDC"/>
    <w:rsid w:val="00BF4316"/>
    <w:rsid w:val="00C045D3"/>
    <w:rsid w:val="00C16FA0"/>
    <w:rsid w:val="00C30137"/>
    <w:rsid w:val="00C449EB"/>
    <w:rsid w:val="00C62D86"/>
    <w:rsid w:val="00C7104F"/>
    <w:rsid w:val="00C948F6"/>
    <w:rsid w:val="00CA5863"/>
    <w:rsid w:val="00CC3E12"/>
    <w:rsid w:val="00CC5527"/>
    <w:rsid w:val="00CD697D"/>
    <w:rsid w:val="00CE5BD7"/>
    <w:rsid w:val="00CF0797"/>
    <w:rsid w:val="00CF1313"/>
    <w:rsid w:val="00CF58CC"/>
    <w:rsid w:val="00D17A2F"/>
    <w:rsid w:val="00D2269A"/>
    <w:rsid w:val="00D373D7"/>
    <w:rsid w:val="00D3742D"/>
    <w:rsid w:val="00D60A36"/>
    <w:rsid w:val="00D6180C"/>
    <w:rsid w:val="00D82EFD"/>
    <w:rsid w:val="00D87DE1"/>
    <w:rsid w:val="00D958D2"/>
    <w:rsid w:val="00DF598B"/>
    <w:rsid w:val="00E02B3A"/>
    <w:rsid w:val="00E05E0B"/>
    <w:rsid w:val="00E06032"/>
    <w:rsid w:val="00E40D73"/>
    <w:rsid w:val="00E51FC5"/>
    <w:rsid w:val="00E71E0E"/>
    <w:rsid w:val="00E95F79"/>
    <w:rsid w:val="00EE083C"/>
    <w:rsid w:val="00EF1872"/>
    <w:rsid w:val="00F001C7"/>
    <w:rsid w:val="00F14320"/>
    <w:rsid w:val="00F157DF"/>
    <w:rsid w:val="00F17088"/>
    <w:rsid w:val="00F24940"/>
    <w:rsid w:val="00F249B2"/>
    <w:rsid w:val="00F61C4E"/>
    <w:rsid w:val="00F63C8C"/>
    <w:rsid w:val="00F66F29"/>
    <w:rsid w:val="00F830AC"/>
    <w:rsid w:val="00F86331"/>
    <w:rsid w:val="00F904BF"/>
    <w:rsid w:val="00F93A46"/>
    <w:rsid w:val="00FF26D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3E2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60</cp:revision>
  <cp:lastPrinted>2016-01-05T19:48:00Z</cp:lastPrinted>
  <dcterms:created xsi:type="dcterms:W3CDTF">2016-02-17T04:36:00Z</dcterms:created>
  <dcterms:modified xsi:type="dcterms:W3CDTF">2016-02-21T00:57:00Z</dcterms:modified>
</cp:coreProperties>
</file>