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2035"/>
        <w:gridCol w:w="4272"/>
        <w:gridCol w:w="4546"/>
        <w:gridCol w:w="1682"/>
      </w:tblGrid>
      <w:tr w:rsidR="005F1951" w:rsidRPr="00182E63" w:rsidTr="005D48EA">
        <w:tc>
          <w:tcPr>
            <w:tcW w:w="641" w:type="dxa"/>
            <w:shd w:val="clear" w:color="auto" w:fill="D0CECE" w:themeFill="background2" w:themeFillShade="E6"/>
          </w:tcPr>
          <w:p w:rsidR="002662F9" w:rsidRPr="00182E63" w:rsidRDefault="002662F9" w:rsidP="002662F9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82E63">
              <w:rPr>
                <w:b/>
                <w:sz w:val="20"/>
                <w:szCs w:val="20"/>
                <w:highlight w:val="lightGray"/>
              </w:rPr>
              <w:t>Item</w:t>
            </w:r>
          </w:p>
        </w:tc>
        <w:tc>
          <w:tcPr>
            <w:tcW w:w="2035" w:type="dxa"/>
            <w:shd w:val="clear" w:color="auto" w:fill="D0CECE" w:themeFill="background2" w:themeFillShade="E6"/>
          </w:tcPr>
          <w:p w:rsidR="002662F9" w:rsidRPr="00182E63" w:rsidRDefault="002662F9">
            <w:pPr>
              <w:rPr>
                <w:b/>
                <w:sz w:val="20"/>
                <w:szCs w:val="20"/>
                <w:highlight w:val="lightGray"/>
              </w:rPr>
            </w:pPr>
            <w:r w:rsidRPr="00182E63">
              <w:rPr>
                <w:b/>
                <w:sz w:val="20"/>
                <w:szCs w:val="20"/>
                <w:highlight w:val="lightGray"/>
              </w:rPr>
              <w:t>Subject</w:t>
            </w:r>
          </w:p>
        </w:tc>
        <w:tc>
          <w:tcPr>
            <w:tcW w:w="4272" w:type="dxa"/>
            <w:shd w:val="clear" w:color="auto" w:fill="D0CECE" w:themeFill="background2" w:themeFillShade="E6"/>
          </w:tcPr>
          <w:p w:rsidR="002662F9" w:rsidRPr="00182E63" w:rsidRDefault="002662F9">
            <w:pPr>
              <w:rPr>
                <w:b/>
                <w:sz w:val="20"/>
                <w:szCs w:val="20"/>
                <w:highlight w:val="lightGray"/>
              </w:rPr>
            </w:pPr>
            <w:r w:rsidRPr="00182E63">
              <w:rPr>
                <w:b/>
                <w:sz w:val="20"/>
                <w:szCs w:val="20"/>
                <w:highlight w:val="lightGray"/>
              </w:rPr>
              <w:t>Background</w:t>
            </w:r>
          </w:p>
        </w:tc>
        <w:tc>
          <w:tcPr>
            <w:tcW w:w="4546" w:type="dxa"/>
            <w:shd w:val="clear" w:color="auto" w:fill="D0CECE" w:themeFill="background2" w:themeFillShade="E6"/>
          </w:tcPr>
          <w:p w:rsidR="002662F9" w:rsidRPr="00182E63" w:rsidRDefault="002662F9">
            <w:pPr>
              <w:rPr>
                <w:b/>
                <w:sz w:val="20"/>
                <w:szCs w:val="20"/>
                <w:highlight w:val="lightGray"/>
              </w:rPr>
            </w:pPr>
            <w:r w:rsidRPr="00182E63">
              <w:rPr>
                <w:b/>
                <w:sz w:val="20"/>
                <w:szCs w:val="20"/>
                <w:highlight w:val="lightGray"/>
              </w:rPr>
              <w:t>Discussion / Motion</w:t>
            </w:r>
          </w:p>
        </w:tc>
        <w:tc>
          <w:tcPr>
            <w:tcW w:w="1682" w:type="dxa"/>
            <w:shd w:val="clear" w:color="auto" w:fill="D0CECE" w:themeFill="background2" w:themeFillShade="E6"/>
          </w:tcPr>
          <w:p w:rsidR="002662F9" w:rsidRPr="00182E63" w:rsidRDefault="002662F9" w:rsidP="00CC5527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  <w:highlight w:val="lightGray"/>
              </w:rPr>
              <w:t xml:space="preserve">Action Item </w:t>
            </w:r>
            <w:r w:rsidR="00CC5527" w:rsidRPr="00182E63">
              <w:rPr>
                <w:b/>
                <w:sz w:val="20"/>
                <w:szCs w:val="20"/>
                <w:highlight w:val="lightGray"/>
              </w:rPr>
              <w:t>(</w:t>
            </w:r>
            <w:r w:rsidRPr="00182E63">
              <w:rPr>
                <w:b/>
                <w:sz w:val="20"/>
                <w:szCs w:val="20"/>
                <w:highlight w:val="lightGray"/>
              </w:rPr>
              <w:t>Responsible</w:t>
            </w:r>
            <w:r w:rsidR="00CC5527" w:rsidRPr="00182E63">
              <w:rPr>
                <w:b/>
                <w:sz w:val="20"/>
                <w:szCs w:val="20"/>
                <w:highlight w:val="lightGray"/>
              </w:rPr>
              <w:t>)</w:t>
            </w:r>
          </w:p>
        </w:tc>
      </w:tr>
      <w:tr w:rsidR="00DB4E47" w:rsidRPr="00182E63" w:rsidTr="005D48EA">
        <w:tc>
          <w:tcPr>
            <w:tcW w:w="641" w:type="dxa"/>
          </w:tcPr>
          <w:p w:rsidR="002662F9" w:rsidRPr="00182E63" w:rsidRDefault="002662F9" w:rsidP="002662F9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2662F9" w:rsidRPr="00182E63" w:rsidRDefault="0011039A" w:rsidP="0011039A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Call to Order (JB)</w:t>
            </w:r>
          </w:p>
        </w:tc>
        <w:tc>
          <w:tcPr>
            <w:tcW w:w="4272" w:type="dxa"/>
          </w:tcPr>
          <w:p w:rsidR="00A177DF" w:rsidRPr="00182E63" w:rsidRDefault="003D38B5" w:rsidP="00A177DF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Welcome to all</w:t>
            </w:r>
            <w:r w:rsidR="001F71CC" w:rsidRPr="00182E63">
              <w:rPr>
                <w:sz w:val="20"/>
                <w:szCs w:val="20"/>
              </w:rPr>
              <w:t>!</w:t>
            </w:r>
          </w:p>
          <w:p w:rsidR="002A2277" w:rsidRPr="00182E63" w:rsidRDefault="002A2277" w:rsidP="00A177DF">
            <w:pPr>
              <w:rPr>
                <w:sz w:val="20"/>
                <w:szCs w:val="20"/>
              </w:rPr>
            </w:pPr>
          </w:p>
          <w:p w:rsidR="00A177DF" w:rsidRPr="00182E63" w:rsidRDefault="001F71CC" w:rsidP="00A177DF">
            <w:pPr>
              <w:rPr>
                <w:rFonts w:eastAsia="Times New Roman" w:cs="Arial"/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Supporting documents: </w:t>
            </w:r>
          </w:p>
          <w:p w:rsidR="00A177DF" w:rsidRPr="00182E63" w:rsidRDefault="00643195" w:rsidP="00A177DF">
            <w:pPr>
              <w:rPr>
                <w:rFonts w:eastAsia="Times New Roman" w:cs="Arial"/>
                <w:sz w:val="20"/>
                <w:szCs w:val="20"/>
              </w:rPr>
            </w:pPr>
            <w:hyperlink r:id="rId8" w:history="1">
              <w:r w:rsidR="00A177DF" w:rsidRPr="00182E63">
                <w:rPr>
                  <w:rStyle w:val="Hyperlink"/>
                  <w:rFonts w:cs="Segoe UI"/>
                  <w:color w:val="auto"/>
                  <w:sz w:val="20"/>
                  <w:szCs w:val="20"/>
                </w:rPr>
                <w:t>http://www.icpan.org/401/login.php?redirect=/board-member-login.html</w:t>
              </w:r>
            </w:hyperlink>
            <w:r w:rsidR="00A177DF" w:rsidRPr="00182E63">
              <w:rPr>
                <w:rFonts w:cs="Segoe UI"/>
                <w:sz w:val="20"/>
                <w:szCs w:val="20"/>
              </w:rPr>
              <w:t xml:space="preserve"> </w:t>
            </w:r>
          </w:p>
          <w:p w:rsidR="002662F9" w:rsidRPr="00182E63" w:rsidRDefault="00A177DF" w:rsidP="00A177DF">
            <w:pPr>
              <w:rPr>
                <w:sz w:val="20"/>
                <w:szCs w:val="20"/>
              </w:rPr>
            </w:pPr>
            <w:r w:rsidRPr="00182E63">
              <w:rPr>
                <w:rFonts w:eastAsia="Times New Roman" w:cs="Arial"/>
                <w:sz w:val="20"/>
                <w:szCs w:val="20"/>
              </w:rPr>
              <w:t xml:space="preserve">Password:  </w:t>
            </w:r>
            <w:proofErr w:type="spellStart"/>
            <w:r w:rsidRPr="00182E63">
              <w:rPr>
                <w:rFonts w:eastAsia="Times New Roman" w:cs="Arial"/>
                <w:sz w:val="20"/>
                <w:szCs w:val="20"/>
              </w:rPr>
              <w:t>icpanista</w:t>
            </w:r>
            <w:proofErr w:type="spellEnd"/>
          </w:p>
        </w:tc>
        <w:tc>
          <w:tcPr>
            <w:tcW w:w="4546" w:type="dxa"/>
          </w:tcPr>
          <w:p w:rsidR="001F71CC" w:rsidRPr="00182E63" w:rsidRDefault="00871B74" w:rsidP="00D82EFD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Convened via Skype @ </w:t>
            </w:r>
          </w:p>
        </w:tc>
        <w:tc>
          <w:tcPr>
            <w:tcW w:w="1682" w:type="dxa"/>
          </w:tcPr>
          <w:p w:rsidR="00130E23" w:rsidRPr="00182E63" w:rsidRDefault="00130E23" w:rsidP="00CC552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4E47" w:rsidRPr="00182E63" w:rsidTr="005D48EA">
        <w:tc>
          <w:tcPr>
            <w:tcW w:w="641" w:type="dxa"/>
          </w:tcPr>
          <w:p w:rsidR="00AA025C" w:rsidRPr="00182E63" w:rsidRDefault="00AA025C" w:rsidP="00AA025C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:rsidR="00AA025C" w:rsidRPr="00182E63" w:rsidRDefault="00AA025C" w:rsidP="00AA025C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Attendance (LV)</w:t>
            </w:r>
          </w:p>
        </w:tc>
        <w:tc>
          <w:tcPr>
            <w:tcW w:w="4272" w:type="dxa"/>
          </w:tcPr>
          <w:p w:rsidR="00AA025C" w:rsidRPr="00182E63" w:rsidRDefault="00AA025C" w:rsidP="00AA025C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Regrets: </w:t>
            </w:r>
            <w:r w:rsidR="00EE0EE4" w:rsidRPr="00182E63">
              <w:rPr>
                <w:sz w:val="20"/>
                <w:szCs w:val="20"/>
              </w:rPr>
              <w:t xml:space="preserve"> </w:t>
            </w:r>
            <w:proofErr w:type="spellStart"/>
            <w:r w:rsidR="00EE0EE4" w:rsidRPr="00182E63">
              <w:rPr>
                <w:sz w:val="20"/>
                <w:szCs w:val="20"/>
              </w:rPr>
              <w:t>Bente</w:t>
            </w:r>
            <w:proofErr w:type="spellEnd"/>
            <w:r w:rsidR="00EE0EE4" w:rsidRPr="00182E63">
              <w:rPr>
                <w:sz w:val="20"/>
                <w:szCs w:val="20"/>
              </w:rPr>
              <w:t xml:space="preserve"> </w:t>
            </w:r>
            <w:proofErr w:type="spellStart"/>
            <w:r w:rsidR="00EE0EE4" w:rsidRPr="00182E63">
              <w:rPr>
                <w:sz w:val="20"/>
                <w:szCs w:val="20"/>
              </w:rPr>
              <w:t>Buch</w:t>
            </w:r>
            <w:proofErr w:type="spellEnd"/>
          </w:p>
          <w:p w:rsidR="00EE0EE4" w:rsidRPr="00182E63" w:rsidRDefault="00EE0EE4" w:rsidP="00AA025C">
            <w:pPr>
              <w:rPr>
                <w:sz w:val="20"/>
                <w:szCs w:val="20"/>
              </w:rPr>
            </w:pPr>
          </w:p>
          <w:p w:rsidR="00EE0EE4" w:rsidRPr="00182E63" w:rsidRDefault="00EE0EE4" w:rsidP="00EE0EE4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Angie Winter (available for one hour)</w:t>
            </w:r>
          </w:p>
          <w:p w:rsidR="00AA025C" w:rsidRPr="00182E63" w:rsidRDefault="00AA025C" w:rsidP="00871B74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</w:tcPr>
          <w:p w:rsidR="00AA025C" w:rsidRPr="00182E63" w:rsidRDefault="00AA025C" w:rsidP="00AA025C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Present:</w:t>
            </w:r>
          </w:p>
          <w:p w:rsidR="00681D3C" w:rsidRPr="00182E63" w:rsidRDefault="00681D3C" w:rsidP="00AA025C">
            <w:pPr>
              <w:rPr>
                <w:sz w:val="20"/>
                <w:szCs w:val="20"/>
              </w:rPr>
            </w:pPr>
          </w:p>
          <w:p w:rsidR="00AA025C" w:rsidRDefault="00AA025C" w:rsidP="00AA025C">
            <w:pPr>
              <w:rPr>
                <w:sz w:val="20"/>
                <w:szCs w:val="20"/>
              </w:rPr>
            </w:pPr>
          </w:p>
          <w:p w:rsidR="00182E63" w:rsidRDefault="00182E63" w:rsidP="00AA025C">
            <w:pPr>
              <w:rPr>
                <w:sz w:val="20"/>
                <w:szCs w:val="20"/>
              </w:rPr>
            </w:pPr>
          </w:p>
          <w:p w:rsidR="00182E63" w:rsidRDefault="00182E63" w:rsidP="00AA025C">
            <w:pPr>
              <w:rPr>
                <w:sz w:val="20"/>
                <w:szCs w:val="20"/>
              </w:rPr>
            </w:pPr>
          </w:p>
          <w:p w:rsidR="00182E63" w:rsidRPr="00182E63" w:rsidRDefault="00182E63" w:rsidP="00AA025C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BA0566" w:rsidRPr="00182E63" w:rsidRDefault="00BA0566" w:rsidP="007161D9">
            <w:pPr>
              <w:rPr>
                <w:b/>
                <w:sz w:val="20"/>
                <w:szCs w:val="20"/>
              </w:rPr>
            </w:pPr>
          </w:p>
        </w:tc>
      </w:tr>
      <w:tr w:rsidR="00DB4E47" w:rsidRPr="00182E63" w:rsidTr="005D48EA">
        <w:tc>
          <w:tcPr>
            <w:tcW w:w="641" w:type="dxa"/>
          </w:tcPr>
          <w:p w:rsidR="00AA025C" w:rsidRPr="00182E63" w:rsidRDefault="00AA025C" w:rsidP="00AA025C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3</w:t>
            </w:r>
          </w:p>
          <w:p w:rsidR="00AA025C" w:rsidRPr="00182E63" w:rsidRDefault="00AA025C" w:rsidP="00AA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</w:tcPr>
          <w:p w:rsidR="00AA025C" w:rsidRPr="00182E63" w:rsidRDefault="00AA025C" w:rsidP="00AA025C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Approve Agenda (LV)</w:t>
            </w:r>
          </w:p>
          <w:p w:rsidR="00AA025C" w:rsidRPr="00182E63" w:rsidRDefault="00AA025C" w:rsidP="00AA025C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</w:tcPr>
          <w:p w:rsidR="00AA025C" w:rsidRPr="00182E63" w:rsidRDefault="00AA025C" w:rsidP="005D48EA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Additions?</w:t>
            </w:r>
          </w:p>
          <w:p w:rsidR="00623C20" w:rsidRPr="00182E63" w:rsidRDefault="00623C20" w:rsidP="005D48EA">
            <w:pPr>
              <w:rPr>
                <w:sz w:val="20"/>
                <w:szCs w:val="20"/>
              </w:rPr>
            </w:pPr>
          </w:p>
          <w:p w:rsidR="00623C20" w:rsidRPr="00182E63" w:rsidRDefault="00623C20" w:rsidP="005D48EA">
            <w:pPr>
              <w:rPr>
                <w:sz w:val="20"/>
                <w:szCs w:val="20"/>
              </w:rPr>
            </w:pPr>
          </w:p>
          <w:p w:rsidR="00623C20" w:rsidRPr="00182E63" w:rsidRDefault="00623C20" w:rsidP="005D48EA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</w:tcPr>
          <w:p w:rsidR="00AA025C" w:rsidRPr="00182E63" w:rsidRDefault="00AA025C" w:rsidP="00AA025C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I move to approve the board meeting agenda as presented:     LV /</w:t>
            </w:r>
          </w:p>
          <w:p w:rsidR="00AA025C" w:rsidRDefault="00AA025C" w:rsidP="00AA025C">
            <w:pPr>
              <w:rPr>
                <w:b/>
                <w:sz w:val="20"/>
                <w:szCs w:val="20"/>
              </w:rPr>
            </w:pPr>
          </w:p>
          <w:p w:rsidR="00182E63" w:rsidRDefault="00182E63" w:rsidP="00AA025C">
            <w:pPr>
              <w:rPr>
                <w:b/>
                <w:sz w:val="20"/>
                <w:szCs w:val="20"/>
              </w:rPr>
            </w:pPr>
          </w:p>
          <w:p w:rsidR="00182E63" w:rsidRDefault="00182E63" w:rsidP="00AA025C">
            <w:pPr>
              <w:rPr>
                <w:b/>
                <w:sz w:val="20"/>
                <w:szCs w:val="20"/>
              </w:rPr>
            </w:pPr>
          </w:p>
          <w:p w:rsidR="00182E63" w:rsidRPr="00182E63" w:rsidRDefault="00182E63" w:rsidP="00AA025C">
            <w:pPr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AA025C" w:rsidRPr="00182E63" w:rsidRDefault="00AA025C" w:rsidP="00AA025C">
            <w:pPr>
              <w:rPr>
                <w:sz w:val="20"/>
                <w:szCs w:val="20"/>
              </w:rPr>
            </w:pPr>
          </w:p>
        </w:tc>
      </w:tr>
      <w:tr w:rsidR="00DB4E47" w:rsidRPr="00182E63" w:rsidTr="005D48EA">
        <w:tc>
          <w:tcPr>
            <w:tcW w:w="641" w:type="dxa"/>
          </w:tcPr>
          <w:p w:rsidR="00BE67C9" w:rsidRPr="00182E63" w:rsidRDefault="00BE67C9" w:rsidP="00BE67C9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4</w:t>
            </w:r>
          </w:p>
          <w:p w:rsidR="00A7345E" w:rsidRPr="00182E63" w:rsidRDefault="00A7345E" w:rsidP="00BE67C9">
            <w:pPr>
              <w:jc w:val="center"/>
              <w:rPr>
                <w:b/>
                <w:sz w:val="20"/>
                <w:szCs w:val="20"/>
              </w:rPr>
            </w:pPr>
          </w:p>
          <w:p w:rsidR="00A7345E" w:rsidRPr="00182E63" w:rsidRDefault="00A7345E" w:rsidP="00BE67C9">
            <w:pPr>
              <w:jc w:val="center"/>
              <w:rPr>
                <w:b/>
                <w:sz w:val="20"/>
                <w:szCs w:val="20"/>
              </w:rPr>
            </w:pPr>
          </w:p>
          <w:p w:rsidR="00A7345E" w:rsidRPr="00182E63" w:rsidRDefault="00A7345E" w:rsidP="00A7345E">
            <w:pPr>
              <w:rPr>
                <w:b/>
                <w:sz w:val="20"/>
                <w:szCs w:val="20"/>
              </w:rPr>
            </w:pPr>
          </w:p>
          <w:p w:rsidR="00A7345E" w:rsidRPr="00182E63" w:rsidRDefault="00A7345E" w:rsidP="00BE6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</w:tcPr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 xml:space="preserve">Approve </w:t>
            </w:r>
            <w:r w:rsidR="00EE0EE4" w:rsidRPr="00182E63">
              <w:rPr>
                <w:b/>
                <w:sz w:val="20"/>
                <w:szCs w:val="20"/>
              </w:rPr>
              <w:t>M</w:t>
            </w:r>
            <w:r w:rsidR="00667002" w:rsidRPr="00182E63">
              <w:rPr>
                <w:b/>
                <w:sz w:val="20"/>
                <w:szCs w:val="20"/>
              </w:rPr>
              <w:t>ar</w:t>
            </w:r>
            <w:r w:rsidR="00EE0EE4" w:rsidRPr="00182E63">
              <w:rPr>
                <w:b/>
                <w:sz w:val="20"/>
                <w:szCs w:val="20"/>
              </w:rPr>
              <w:t>ch</w:t>
            </w:r>
            <w:r w:rsidR="00667002" w:rsidRPr="00182E63">
              <w:rPr>
                <w:b/>
                <w:sz w:val="20"/>
                <w:szCs w:val="20"/>
              </w:rPr>
              <w:t xml:space="preserve"> </w:t>
            </w:r>
            <w:r w:rsidR="00A7345E" w:rsidRPr="00182E63">
              <w:rPr>
                <w:b/>
                <w:sz w:val="20"/>
                <w:szCs w:val="20"/>
              </w:rPr>
              <w:t>2</w:t>
            </w:r>
            <w:r w:rsidR="00EE0EE4" w:rsidRPr="00182E63">
              <w:rPr>
                <w:b/>
                <w:sz w:val="20"/>
                <w:szCs w:val="20"/>
              </w:rPr>
              <w:t>2</w:t>
            </w:r>
            <w:r w:rsidR="00A7345E" w:rsidRPr="00182E63">
              <w:rPr>
                <w:b/>
                <w:sz w:val="20"/>
                <w:szCs w:val="20"/>
              </w:rPr>
              <w:t xml:space="preserve">, </w:t>
            </w:r>
            <w:r w:rsidR="00667002" w:rsidRPr="00182E63">
              <w:rPr>
                <w:b/>
                <w:sz w:val="20"/>
                <w:szCs w:val="20"/>
              </w:rPr>
              <w:t>2016</w:t>
            </w:r>
            <w:r w:rsidRPr="00182E63">
              <w:rPr>
                <w:b/>
                <w:sz w:val="20"/>
                <w:szCs w:val="20"/>
              </w:rPr>
              <w:t xml:space="preserve"> BOD Meeting Minutes (LV)</w:t>
            </w:r>
          </w:p>
          <w:p w:rsidR="00A7345E" w:rsidRPr="00182E63" w:rsidRDefault="00A7345E" w:rsidP="00A7345E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:rsidR="007161D9" w:rsidRPr="00182E63" w:rsidRDefault="0024554B" w:rsidP="00D82EFD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E</w:t>
            </w:r>
            <w:r w:rsidR="000316E6" w:rsidRPr="00182E63">
              <w:rPr>
                <w:sz w:val="20"/>
                <w:szCs w:val="20"/>
              </w:rPr>
              <w:t>mail request</w:t>
            </w:r>
            <w:r w:rsidRPr="00182E63">
              <w:rPr>
                <w:sz w:val="20"/>
                <w:szCs w:val="20"/>
              </w:rPr>
              <w:t xml:space="preserve"> with file sharing (JB) on March 21 </w:t>
            </w:r>
            <w:r w:rsidR="000316E6" w:rsidRPr="00182E63">
              <w:rPr>
                <w:sz w:val="20"/>
                <w:szCs w:val="20"/>
              </w:rPr>
              <w:t xml:space="preserve">to </w:t>
            </w:r>
            <w:r w:rsidRPr="00182E63">
              <w:rPr>
                <w:sz w:val="20"/>
                <w:szCs w:val="20"/>
              </w:rPr>
              <w:t>review minutes</w:t>
            </w:r>
            <w:r w:rsidR="007161D9" w:rsidRPr="00182E63">
              <w:rPr>
                <w:sz w:val="20"/>
                <w:szCs w:val="20"/>
              </w:rPr>
              <w:t xml:space="preserve"> </w:t>
            </w:r>
            <w:r w:rsidR="000316E6" w:rsidRPr="00182E63">
              <w:rPr>
                <w:sz w:val="20"/>
                <w:szCs w:val="20"/>
              </w:rPr>
              <w:t xml:space="preserve">in advance of meeting </w:t>
            </w:r>
            <w:r w:rsidR="007161D9" w:rsidRPr="00182E63">
              <w:rPr>
                <w:sz w:val="20"/>
                <w:szCs w:val="20"/>
              </w:rPr>
              <w:t>(All)</w:t>
            </w:r>
          </w:p>
          <w:p w:rsidR="00D82EFD" w:rsidRPr="00182E63" w:rsidRDefault="00D82EFD" w:rsidP="00D82EFD">
            <w:pPr>
              <w:rPr>
                <w:sz w:val="20"/>
                <w:szCs w:val="20"/>
              </w:rPr>
            </w:pPr>
          </w:p>
          <w:p w:rsidR="00BE67C9" w:rsidRPr="00182E63" w:rsidRDefault="00BE67C9" w:rsidP="007161D9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Corrections/additions?</w:t>
            </w:r>
          </w:p>
          <w:p w:rsidR="00623C20" w:rsidRPr="00182E63" w:rsidRDefault="00623C20" w:rsidP="007161D9">
            <w:pPr>
              <w:rPr>
                <w:sz w:val="20"/>
                <w:szCs w:val="20"/>
              </w:rPr>
            </w:pPr>
          </w:p>
          <w:p w:rsidR="00623C20" w:rsidRPr="00182E63" w:rsidRDefault="00623C20" w:rsidP="007161D9">
            <w:pPr>
              <w:rPr>
                <w:sz w:val="20"/>
                <w:szCs w:val="20"/>
              </w:rPr>
            </w:pPr>
          </w:p>
          <w:p w:rsidR="00623C20" w:rsidRPr="00182E63" w:rsidRDefault="00623C20" w:rsidP="007161D9">
            <w:pPr>
              <w:rPr>
                <w:sz w:val="20"/>
                <w:szCs w:val="20"/>
              </w:rPr>
            </w:pPr>
          </w:p>
          <w:p w:rsidR="00623C20" w:rsidRPr="00182E63" w:rsidRDefault="00623C20" w:rsidP="007161D9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</w:tcPr>
          <w:p w:rsidR="00681D3C" w:rsidRPr="00182E63" w:rsidRDefault="00A7345E" w:rsidP="00EE0EE4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 xml:space="preserve">I move to approve the </w:t>
            </w:r>
            <w:r w:rsidR="00EE0EE4" w:rsidRPr="00182E63">
              <w:rPr>
                <w:b/>
                <w:sz w:val="20"/>
                <w:szCs w:val="20"/>
              </w:rPr>
              <w:t>March 22</w:t>
            </w:r>
            <w:r w:rsidRPr="00182E63">
              <w:rPr>
                <w:b/>
                <w:sz w:val="20"/>
                <w:szCs w:val="20"/>
              </w:rPr>
              <w:t xml:space="preserve">, 2016 Board </w:t>
            </w:r>
            <w:r w:rsidR="00EE0EE4" w:rsidRPr="00182E63">
              <w:rPr>
                <w:b/>
                <w:sz w:val="20"/>
                <w:szCs w:val="20"/>
              </w:rPr>
              <w:t>meeting</w:t>
            </w:r>
            <w:r w:rsidRPr="00182E63">
              <w:rPr>
                <w:b/>
                <w:sz w:val="20"/>
                <w:szCs w:val="20"/>
              </w:rPr>
              <w:t xml:space="preserve"> minutes as presented (or modified prn):     LV /</w:t>
            </w:r>
          </w:p>
        </w:tc>
        <w:tc>
          <w:tcPr>
            <w:tcW w:w="1682" w:type="dxa"/>
          </w:tcPr>
          <w:p w:rsidR="00BE67C9" w:rsidRPr="00182E63" w:rsidRDefault="00BE67C9" w:rsidP="00BE67C9">
            <w:pPr>
              <w:rPr>
                <w:sz w:val="20"/>
                <w:szCs w:val="20"/>
              </w:rPr>
            </w:pPr>
          </w:p>
          <w:p w:rsidR="00BA0566" w:rsidRPr="00182E63" w:rsidRDefault="00BA0566" w:rsidP="00BE67C9">
            <w:pPr>
              <w:rPr>
                <w:b/>
                <w:sz w:val="20"/>
                <w:szCs w:val="20"/>
              </w:rPr>
            </w:pPr>
          </w:p>
          <w:p w:rsidR="00EE083C" w:rsidRPr="00182E63" w:rsidRDefault="00EE083C" w:rsidP="00BE67C9">
            <w:pPr>
              <w:rPr>
                <w:sz w:val="20"/>
                <w:szCs w:val="20"/>
              </w:rPr>
            </w:pPr>
          </w:p>
        </w:tc>
      </w:tr>
      <w:tr w:rsidR="00DB4E47" w:rsidRPr="00182E63" w:rsidTr="005D48EA">
        <w:tc>
          <w:tcPr>
            <w:tcW w:w="641" w:type="dxa"/>
          </w:tcPr>
          <w:p w:rsidR="00BE67C9" w:rsidRPr="00182E63" w:rsidRDefault="00BE67C9" w:rsidP="00BE67C9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5" w:type="dxa"/>
          </w:tcPr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Financial Report (MB)</w:t>
            </w:r>
          </w:p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</w:tcPr>
          <w:p w:rsidR="00BE67C9" w:rsidRPr="00182E63" w:rsidRDefault="00BE67C9" w:rsidP="00BE67C9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Statement</w:t>
            </w:r>
            <w:r w:rsidR="00314225" w:rsidRPr="00182E63">
              <w:rPr>
                <w:sz w:val="20"/>
                <w:szCs w:val="20"/>
              </w:rPr>
              <w:t>s</w:t>
            </w:r>
            <w:r w:rsidRPr="00182E63">
              <w:rPr>
                <w:sz w:val="20"/>
                <w:szCs w:val="20"/>
              </w:rPr>
              <w:t xml:space="preserve"> p</w:t>
            </w:r>
            <w:r w:rsidR="0024554B" w:rsidRPr="00182E63">
              <w:rPr>
                <w:sz w:val="20"/>
                <w:szCs w:val="20"/>
              </w:rPr>
              <w:t xml:space="preserve">ending receipt/placement </w:t>
            </w:r>
            <w:r w:rsidRPr="00182E63">
              <w:rPr>
                <w:sz w:val="20"/>
                <w:szCs w:val="20"/>
              </w:rPr>
              <w:t>on secure login page.</w:t>
            </w:r>
          </w:p>
          <w:p w:rsidR="00BE67C9" w:rsidRPr="00182E63" w:rsidRDefault="00BE67C9" w:rsidP="00BE67C9">
            <w:pPr>
              <w:rPr>
                <w:sz w:val="20"/>
                <w:szCs w:val="20"/>
              </w:rPr>
            </w:pPr>
          </w:p>
          <w:p w:rsidR="00623C20" w:rsidRPr="00182E63" w:rsidRDefault="00623C20" w:rsidP="00BE67C9">
            <w:pPr>
              <w:rPr>
                <w:sz w:val="20"/>
                <w:szCs w:val="20"/>
              </w:rPr>
            </w:pPr>
          </w:p>
          <w:p w:rsidR="00623C20" w:rsidRPr="00182E63" w:rsidRDefault="00623C20" w:rsidP="00BE67C9">
            <w:pPr>
              <w:rPr>
                <w:sz w:val="20"/>
                <w:szCs w:val="20"/>
              </w:rPr>
            </w:pPr>
          </w:p>
          <w:p w:rsidR="00B021B2" w:rsidRPr="00182E63" w:rsidRDefault="00B021B2" w:rsidP="00BE67C9">
            <w:pPr>
              <w:rPr>
                <w:sz w:val="20"/>
                <w:szCs w:val="20"/>
              </w:rPr>
            </w:pPr>
          </w:p>
          <w:p w:rsidR="00B021B2" w:rsidRPr="00182E63" w:rsidRDefault="00B021B2" w:rsidP="00BE67C9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</w:tcPr>
          <w:p w:rsidR="00667002" w:rsidRPr="00182E63" w:rsidRDefault="00667002" w:rsidP="00DF598B">
            <w:pPr>
              <w:rPr>
                <w:sz w:val="20"/>
                <w:szCs w:val="20"/>
              </w:rPr>
            </w:pPr>
          </w:p>
          <w:p w:rsidR="00667002" w:rsidRPr="00182E63" w:rsidRDefault="00667002" w:rsidP="00DF598B">
            <w:pPr>
              <w:rPr>
                <w:sz w:val="20"/>
                <w:szCs w:val="20"/>
              </w:rPr>
            </w:pPr>
          </w:p>
          <w:p w:rsidR="00667002" w:rsidRDefault="00667002" w:rsidP="00DF598B">
            <w:pPr>
              <w:rPr>
                <w:sz w:val="20"/>
                <w:szCs w:val="20"/>
              </w:rPr>
            </w:pPr>
          </w:p>
          <w:p w:rsidR="00182E63" w:rsidRDefault="00182E63" w:rsidP="00DF598B">
            <w:pPr>
              <w:rPr>
                <w:sz w:val="20"/>
                <w:szCs w:val="20"/>
              </w:rPr>
            </w:pPr>
          </w:p>
          <w:p w:rsidR="00182E63" w:rsidRDefault="00182E63" w:rsidP="00DF598B">
            <w:pPr>
              <w:rPr>
                <w:sz w:val="20"/>
                <w:szCs w:val="20"/>
              </w:rPr>
            </w:pPr>
          </w:p>
          <w:p w:rsidR="00182E63" w:rsidRDefault="00182E63" w:rsidP="00DF598B">
            <w:pPr>
              <w:rPr>
                <w:sz w:val="20"/>
                <w:szCs w:val="20"/>
              </w:rPr>
            </w:pPr>
          </w:p>
          <w:p w:rsidR="00182E63" w:rsidRDefault="00182E63" w:rsidP="00DF598B">
            <w:pPr>
              <w:rPr>
                <w:sz w:val="20"/>
                <w:szCs w:val="20"/>
              </w:rPr>
            </w:pPr>
          </w:p>
          <w:p w:rsidR="00182E63" w:rsidRPr="00182E63" w:rsidRDefault="00182E63" w:rsidP="00DF598B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BE67C9" w:rsidRPr="00182E63" w:rsidRDefault="00BE67C9" w:rsidP="00681D3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F1951" w:rsidRPr="00182E63" w:rsidTr="005D48EA">
        <w:tc>
          <w:tcPr>
            <w:tcW w:w="641" w:type="dxa"/>
            <w:shd w:val="clear" w:color="auto" w:fill="D9D9D9" w:themeFill="background1" w:themeFillShade="D9"/>
          </w:tcPr>
          <w:p w:rsidR="00BD35FF" w:rsidRPr="00182E63" w:rsidRDefault="00BD35FF" w:rsidP="00F66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:rsidR="00BD35FF" w:rsidRPr="00182E63" w:rsidRDefault="00BD35FF" w:rsidP="00B021B2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 xml:space="preserve">Ongoing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BD35FF" w:rsidRPr="00182E63" w:rsidRDefault="00BD35FF" w:rsidP="00F66F29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Background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:rsidR="00BD35FF" w:rsidRPr="00182E63" w:rsidRDefault="00BD35FF" w:rsidP="00F66F29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Discussion / Motion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BD35FF" w:rsidRPr="00182E63" w:rsidRDefault="00BD35FF" w:rsidP="00F66F29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Action Item (Responsible)</w:t>
            </w:r>
          </w:p>
        </w:tc>
      </w:tr>
      <w:tr w:rsidR="00623C20" w:rsidRPr="00182E63" w:rsidTr="004C0A74">
        <w:tc>
          <w:tcPr>
            <w:tcW w:w="641" w:type="dxa"/>
          </w:tcPr>
          <w:p w:rsidR="00623C20" w:rsidRPr="00182E63" w:rsidRDefault="00623C20" w:rsidP="004C0A74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23C20" w:rsidRPr="00182E63" w:rsidRDefault="00623C20" w:rsidP="00623C20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Special Interest Group Forums, Social Media Policy (AW)</w:t>
            </w:r>
          </w:p>
        </w:tc>
        <w:tc>
          <w:tcPr>
            <w:tcW w:w="4272" w:type="dxa"/>
          </w:tcPr>
          <w:p w:rsidR="00623C20" w:rsidRPr="00182E63" w:rsidRDefault="00623C20" w:rsidP="004C0A74">
            <w:pPr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</w:pPr>
            <w:r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 xml:space="preserve">Collecting submissions via ICPAN website. AW provided link to helpful social media article: </w:t>
            </w:r>
            <w:hyperlink r:id="rId9" w:history="1">
              <w:r w:rsidRPr="00182E63">
                <w:rPr>
                  <w:rStyle w:val="Hyperlink"/>
                  <w:rFonts w:cs="Helvetica"/>
                  <w:sz w:val="20"/>
                  <w:szCs w:val="20"/>
                  <w:shd w:val="clear" w:color="auto" w:fill="FFFFFF"/>
                </w:rPr>
                <w:t>http://www.bradaronson.com/22-high-impact-low-cost-social-media-opportunities-for-nonprofits/</w:t>
              </w:r>
            </w:hyperlink>
            <w:r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23C20" w:rsidRPr="00182E63" w:rsidRDefault="00623C20" w:rsidP="004C0A74">
            <w:pPr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</w:pPr>
            <w:r w:rsidRPr="00182E63">
              <w:rPr>
                <w:sz w:val="20"/>
                <w:szCs w:val="20"/>
              </w:rPr>
              <w:t>Social Media Policy development (AW/LV)</w:t>
            </w:r>
          </w:p>
          <w:p w:rsidR="00623C20" w:rsidRPr="00182E63" w:rsidRDefault="00623C20" w:rsidP="004C0A74">
            <w:pPr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</w:pPr>
          </w:p>
          <w:p w:rsidR="00623C20" w:rsidRPr="00182E63" w:rsidRDefault="00623C20" w:rsidP="004C0A74">
            <w:pPr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</w:pPr>
            <w:r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 xml:space="preserve"> email account </w:t>
            </w:r>
            <w:hyperlink r:id="rId10" w:history="1">
              <w:r w:rsidRPr="00182E63">
                <w:rPr>
                  <w:rStyle w:val="Hyperlink"/>
                  <w:rFonts w:cs="Helvetica"/>
                  <w:sz w:val="20"/>
                  <w:szCs w:val="20"/>
                  <w:shd w:val="clear" w:color="auto" w:fill="FFFFFF"/>
                </w:rPr>
                <w:t>icpan@icpan.org</w:t>
              </w:r>
            </w:hyperlink>
            <w:r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 xml:space="preserve"> now used by AW to officially communicate with nurses wanting to participate in the special interest groups.</w:t>
            </w:r>
          </w:p>
        </w:tc>
        <w:tc>
          <w:tcPr>
            <w:tcW w:w="4546" w:type="dxa"/>
          </w:tcPr>
          <w:p w:rsidR="00623C20" w:rsidRDefault="00623C20" w:rsidP="004C0A7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024F18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  <w:r w:rsidRPr="00182E63">
              <w:rPr>
                <w:rFonts w:eastAsia="Times New Roman" w:cs="Arial"/>
                <w:color w:val="222222"/>
                <w:sz w:val="20"/>
                <w:szCs w:val="20"/>
              </w:rPr>
              <w:t>W/</w:t>
            </w:r>
            <w:r w:rsidRPr="00024F18">
              <w:rPr>
                <w:rFonts w:eastAsia="Times New Roman" w:cs="Arial"/>
                <w:color w:val="222222"/>
                <w:sz w:val="20"/>
                <w:szCs w:val="20"/>
              </w:rPr>
              <w:t>Michael</w:t>
            </w:r>
            <w:r w:rsidRPr="00182E6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82E63">
              <w:rPr>
                <w:rFonts w:eastAsia="Times New Roman" w:cs="Arial"/>
                <w:color w:val="222222"/>
                <w:sz w:val="20"/>
                <w:szCs w:val="20"/>
              </w:rPr>
              <w:t>Maino</w:t>
            </w:r>
            <w:proofErr w:type="spellEnd"/>
            <w:r w:rsidRPr="00024F18">
              <w:rPr>
                <w:rFonts w:eastAsia="Times New Roman" w:cs="Arial"/>
                <w:color w:val="222222"/>
                <w:sz w:val="20"/>
                <w:szCs w:val="20"/>
              </w:rPr>
              <w:t xml:space="preserve"> holding relea</w:t>
            </w:r>
            <w:r w:rsidRPr="00182E63">
              <w:rPr>
                <w:rFonts w:eastAsia="Times New Roman" w:cs="Arial"/>
                <w:color w:val="222222"/>
                <w:sz w:val="20"/>
                <w:szCs w:val="20"/>
              </w:rPr>
              <w:t xml:space="preserve">se of the Forums </w:t>
            </w:r>
            <w:r w:rsidRPr="00024F18">
              <w:rPr>
                <w:rFonts w:eastAsia="Times New Roman" w:cs="Arial"/>
                <w:color w:val="222222"/>
                <w:sz w:val="20"/>
                <w:szCs w:val="20"/>
              </w:rPr>
              <w:t>until the related policy language is approved</w:t>
            </w:r>
            <w:r w:rsidRPr="00182E63">
              <w:rPr>
                <w:rFonts w:eastAsia="Times New Roman" w:cs="Arial"/>
                <w:color w:val="222222"/>
                <w:sz w:val="20"/>
                <w:szCs w:val="20"/>
              </w:rPr>
              <w:t xml:space="preserve"> (Michael built </w:t>
            </w:r>
            <w:r w:rsidRPr="00024F18">
              <w:rPr>
                <w:rFonts w:eastAsia="Times New Roman" w:cs="Arial"/>
                <w:color w:val="222222"/>
                <w:sz w:val="20"/>
                <w:szCs w:val="20"/>
              </w:rPr>
              <w:t>page</w:t>
            </w:r>
            <w:r w:rsidRPr="00182E63">
              <w:rPr>
                <w:rFonts w:eastAsia="Times New Roman" w:cs="Arial"/>
                <w:color w:val="222222"/>
                <w:sz w:val="20"/>
                <w:szCs w:val="20"/>
              </w:rPr>
              <w:t>,</w:t>
            </w:r>
            <w:r w:rsidRPr="00024F18">
              <w:rPr>
                <w:rFonts w:eastAsia="Times New Roman" w:cs="Arial"/>
                <w:color w:val="222222"/>
                <w:sz w:val="20"/>
                <w:szCs w:val="20"/>
              </w:rPr>
              <w:t xml:space="preserve"> currently hidden from public).</w:t>
            </w:r>
          </w:p>
          <w:p w:rsidR="00182E63" w:rsidRDefault="00182E63" w:rsidP="004C0A7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</w:rPr>
            </w:pPr>
          </w:p>
          <w:p w:rsidR="00182E63" w:rsidRPr="00024F18" w:rsidRDefault="00182E63" w:rsidP="004C0A7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 xml:space="preserve">Policy </w:t>
            </w:r>
            <w:r w:rsidR="00902E42">
              <w:rPr>
                <w:rFonts w:eastAsia="Times New Roman" w:cs="Arial"/>
                <w:color w:val="222222"/>
                <w:sz w:val="20"/>
                <w:szCs w:val="20"/>
              </w:rPr>
              <w:t xml:space="preserve">files posted for </w:t>
            </w:r>
            <w:r>
              <w:rPr>
                <w:rFonts w:eastAsia="Times New Roman" w:cs="Arial"/>
                <w:color w:val="222222"/>
                <w:sz w:val="20"/>
                <w:szCs w:val="20"/>
              </w:rPr>
              <w:t>review</w:t>
            </w:r>
            <w:r w:rsidR="00902E42">
              <w:rPr>
                <w:rFonts w:eastAsia="Times New Roman" w:cs="Arial"/>
                <w:color w:val="222222"/>
                <w:sz w:val="20"/>
                <w:szCs w:val="20"/>
              </w:rPr>
              <w:t>: Social Media, Privacy Policy</w:t>
            </w:r>
          </w:p>
          <w:p w:rsidR="00623C20" w:rsidRPr="00182E63" w:rsidRDefault="00623C20" w:rsidP="004C0A74">
            <w:pPr>
              <w:rPr>
                <w:sz w:val="20"/>
                <w:szCs w:val="20"/>
              </w:rPr>
            </w:pPr>
          </w:p>
          <w:p w:rsidR="00623C20" w:rsidRPr="00182E63" w:rsidRDefault="00623C20" w:rsidP="004C0A74">
            <w:pPr>
              <w:rPr>
                <w:sz w:val="20"/>
                <w:szCs w:val="20"/>
              </w:rPr>
            </w:pPr>
          </w:p>
          <w:p w:rsidR="00623C20" w:rsidRPr="00182E63" w:rsidRDefault="00623C20" w:rsidP="004C0A74">
            <w:pPr>
              <w:rPr>
                <w:sz w:val="20"/>
                <w:szCs w:val="20"/>
              </w:rPr>
            </w:pPr>
          </w:p>
          <w:p w:rsidR="00623C20" w:rsidRPr="00182E63" w:rsidRDefault="00623C20" w:rsidP="004C0A74">
            <w:pPr>
              <w:rPr>
                <w:sz w:val="20"/>
                <w:szCs w:val="20"/>
              </w:rPr>
            </w:pPr>
          </w:p>
          <w:p w:rsidR="00623C20" w:rsidRPr="00182E63" w:rsidRDefault="00623C20" w:rsidP="004C0A74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23C20" w:rsidRPr="00182E63" w:rsidRDefault="00623C20" w:rsidP="004C0A74">
            <w:pPr>
              <w:rPr>
                <w:sz w:val="20"/>
                <w:szCs w:val="20"/>
              </w:rPr>
            </w:pPr>
          </w:p>
        </w:tc>
      </w:tr>
      <w:tr w:rsidR="005F1951" w:rsidRPr="00182E63" w:rsidTr="005D48EA">
        <w:tc>
          <w:tcPr>
            <w:tcW w:w="641" w:type="dxa"/>
          </w:tcPr>
          <w:p w:rsidR="00EF1872" w:rsidRPr="00182E63" w:rsidRDefault="00623C20" w:rsidP="00EF1872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7</w:t>
            </w:r>
          </w:p>
          <w:p w:rsidR="00EF1872" w:rsidRPr="00182E63" w:rsidRDefault="00EF1872" w:rsidP="00BE6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</w:tcPr>
          <w:p w:rsidR="00EF1872" w:rsidRPr="00182E63" w:rsidRDefault="00667002" w:rsidP="0024554B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201</w:t>
            </w:r>
            <w:r w:rsidR="0024554B" w:rsidRPr="00182E63">
              <w:rPr>
                <w:b/>
                <w:sz w:val="20"/>
                <w:szCs w:val="20"/>
              </w:rPr>
              <w:t>7</w:t>
            </w:r>
            <w:r w:rsidRPr="00182E63">
              <w:rPr>
                <w:b/>
                <w:sz w:val="20"/>
                <w:szCs w:val="20"/>
              </w:rPr>
              <w:t xml:space="preserve"> Conference (</w:t>
            </w:r>
            <w:r w:rsidR="0024554B" w:rsidRPr="00182E63">
              <w:rPr>
                <w:b/>
                <w:sz w:val="20"/>
                <w:szCs w:val="20"/>
              </w:rPr>
              <w:t>J</w:t>
            </w:r>
            <w:r w:rsidRPr="00182E63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4272" w:type="dxa"/>
          </w:tcPr>
          <w:p w:rsidR="002870BD" w:rsidRPr="00182E63" w:rsidRDefault="002870BD" w:rsidP="002870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GAC, Board accepted ASPAAN’s bid</w:t>
            </w:r>
          </w:p>
          <w:p w:rsidR="00EF1872" w:rsidRPr="00182E63" w:rsidRDefault="005D48EA" w:rsidP="00623C20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JB secured complimentary promotional booths to exhibit at ASPAN in April (JM-F, MB), May at WCNA/BARNA in Glasgow (JM-F, </w:t>
            </w:r>
            <w:r w:rsidRPr="00182E63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Sue </w:t>
            </w:r>
            <w:proofErr w:type="spellStart"/>
            <w:r w:rsidRPr="00182E63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Querruel</w:t>
            </w:r>
            <w:proofErr w:type="spellEnd"/>
            <w:r w:rsidRPr="00182E63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Pr="00182E6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46" w:type="dxa"/>
          </w:tcPr>
          <w:p w:rsidR="00EF1872" w:rsidRPr="00182E63" w:rsidRDefault="0024554B" w:rsidP="0024554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JB </w:t>
            </w:r>
            <w:r w:rsidR="005D48EA" w:rsidRPr="00182E63">
              <w:rPr>
                <w:sz w:val="20"/>
                <w:szCs w:val="20"/>
              </w:rPr>
              <w:t>met with</w:t>
            </w:r>
            <w:r w:rsidRPr="00182E63">
              <w:rPr>
                <w:sz w:val="20"/>
                <w:szCs w:val="20"/>
              </w:rPr>
              <w:t xml:space="preserve"> ASPAAN President Jamie Mann-Farrar</w:t>
            </w:r>
            <w:r w:rsidR="001646B6" w:rsidRPr="00182E63">
              <w:rPr>
                <w:sz w:val="20"/>
                <w:szCs w:val="20"/>
              </w:rPr>
              <w:t xml:space="preserve"> (JM-F)</w:t>
            </w:r>
            <w:r w:rsidR="005D48EA" w:rsidRPr="00182E63">
              <w:rPr>
                <w:sz w:val="20"/>
                <w:szCs w:val="20"/>
              </w:rPr>
              <w:t xml:space="preserve"> while promoting ICPAN 2017 Sydney in Philadelphia (ASPAN meeting).</w:t>
            </w:r>
          </w:p>
          <w:p w:rsidR="00623C20" w:rsidRPr="00182E63" w:rsidRDefault="00623C20" w:rsidP="0024554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Change in venue to Luna Park site due to conference </w:t>
            </w:r>
            <w:proofErr w:type="spellStart"/>
            <w:r w:rsidRPr="00182E63">
              <w:rPr>
                <w:sz w:val="20"/>
                <w:szCs w:val="20"/>
              </w:rPr>
              <w:t>centre</w:t>
            </w:r>
            <w:proofErr w:type="spellEnd"/>
            <w:r w:rsidRPr="00182E63">
              <w:rPr>
                <w:sz w:val="20"/>
                <w:szCs w:val="20"/>
              </w:rPr>
              <w:t xml:space="preserve"> build: will not allow booking until 6 months from completion. Need to confirm venue now to commence planning for 2017</w:t>
            </w:r>
            <w:r w:rsidR="0003785F">
              <w:rPr>
                <w:sz w:val="20"/>
                <w:szCs w:val="20"/>
              </w:rPr>
              <w:t>.</w:t>
            </w:r>
            <w:r w:rsidRPr="00182E63">
              <w:rPr>
                <w:sz w:val="20"/>
                <w:szCs w:val="20"/>
              </w:rPr>
              <w:t xml:space="preserve"> </w:t>
            </w:r>
            <w:r w:rsidR="0003785F">
              <w:rPr>
                <w:sz w:val="20"/>
                <w:szCs w:val="20"/>
              </w:rPr>
              <w:t>N</w:t>
            </w:r>
            <w:r w:rsidRPr="00182E63">
              <w:rPr>
                <w:sz w:val="20"/>
                <w:szCs w:val="20"/>
              </w:rPr>
              <w:t>ew site is an established venue</w:t>
            </w:r>
          </w:p>
          <w:p w:rsidR="00623C20" w:rsidRPr="00182E63" w:rsidRDefault="00623C20" w:rsidP="0024554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Working on hotel blocks closest to venue</w:t>
            </w:r>
          </w:p>
          <w:p w:rsidR="00623C20" w:rsidRPr="00182E63" w:rsidRDefault="00623C20" w:rsidP="0024554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Program, registration fee similar to IE and DK</w:t>
            </w:r>
          </w:p>
          <w:p w:rsidR="00623C20" w:rsidRPr="00182E63" w:rsidRDefault="00623C20" w:rsidP="0024554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Need to solicit global volunteers (get names from GAC reps and past evaluations) to serve on conference planning committees</w:t>
            </w:r>
          </w:p>
          <w:p w:rsidR="005E4843" w:rsidRPr="00182E63" w:rsidRDefault="005E4843" w:rsidP="0024554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Request for assistance with abstract selection for uninvited speakers</w:t>
            </w:r>
            <w:r w:rsidR="0003785F">
              <w:rPr>
                <w:sz w:val="20"/>
                <w:szCs w:val="20"/>
              </w:rPr>
              <w:t>. ASPAAN has invited keynote speakers – PCO will send teaser blast emails to promote conference</w:t>
            </w:r>
          </w:p>
          <w:p w:rsidR="00E710E3" w:rsidRPr="0003785F" w:rsidRDefault="004473D8" w:rsidP="004473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3785F">
              <w:rPr>
                <w:sz w:val="20"/>
                <w:szCs w:val="20"/>
              </w:rPr>
              <w:t>Placement of Biennial General Meeting in program needs discussion by Board</w:t>
            </w:r>
            <w:r w:rsidR="0003785F">
              <w:rPr>
                <w:sz w:val="20"/>
                <w:szCs w:val="20"/>
              </w:rPr>
              <w:t xml:space="preserve"> – Board e</w:t>
            </w:r>
            <w:r w:rsidR="0003785F" w:rsidRPr="0003785F">
              <w:rPr>
                <w:sz w:val="20"/>
                <w:szCs w:val="20"/>
              </w:rPr>
              <w:t>lection</w:t>
            </w:r>
            <w:r w:rsidR="0003785F">
              <w:rPr>
                <w:sz w:val="20"/>
                <w:szCs w:val="20"/>
              </w:rPr>
              <w:t>s</w:t>
            </w:r>
            <w:r w:rsidR="0003785F" w:rsidRPr="0003785F">
              <w:rPr>
                <w:sz w:val="20"/>
                <w:szCs w:val="20"/>
              </w:rPr>
              <w:t xml:space="preserve"> </w:t>
            </w:r>
            <w:r w:rsidR="0003785F">
              <w:rPr>
                <w:sz w:val="20"/>
                <w:szCs w:val="20"/>
              </w:rPr>
              <w:t>will occur in Sydney</w:t>
            </w:r>
          </w:p>
          <w:p w:rsidR="00AF3558" w:rsidRPr="00182E63" w:rsidRDefault="00AF3558" w:rsidP="005D48E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EF1872" w:rsidRPr="00182E63" w:rsidRDefault="00EF1872" w:rsidP="00BA0566">
            <w:pPr>
              <w:rPr>
                <w:b/>
                <w:sz w:val="20"/>
                <w:szCs w:val="20"/>
              </w:rPr>
            </w:pPr>
          </w:p>
        </w:tc>
      </w:tr>
      <w:tr w:rsidR="00DB4E47" w:rsidRPr="00182E63" w:rsidTr="005D48EA">
        <w:tc>
          <w:tcPr>
            <w:tcW w:w="641" w:type="dxa"/>
          </w:tcPr>
          <w:p w:rsidR="00BE67C9" w:rsidRPr="00182E63" w:rsidRDefault="00D7331A" w:rsidP="00BE67C9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Membership Update (AH)</w:t>
            </w:r>
          </w:p>
        </w:tc>
        <w:tc>
          <w:tcPr>
            <w:tcW w:w="4272" w:type="dxa"/>
          </w:tcPr>
          <w:p w:rsidR="005D48EA" w:rsidRPr="00182E63" w:rsidRDefault="00BE67C9" w:rsidP="00D969CB">
            <w:pPr>
              <w:rPr>
                <w:sz w:val="20"/>
                <w:szCs w:val="20"/>
              </w:rPr>
            </w:pPr>
            <w:r w:rsidRPr="00182E63">
              <w:rPr>
                <w:rFonts w:eastAsia="Times New Roman" w:cs="Arial"/>
                <w:sz w:val="20"/>
                <w:szCs w:val="20"/>
              </w:rPr>
              <w:t xml:space="preserve">Membership recruitment </w:t>
            </w:r>
            <w:r w:rsidR="00BD35FF" w:rsidRPr="00182E63">
              <w:rPr>
                <w:rFonts w:eastAsia="Times New Roman" w:cs="Arial"/>
                <w:sz w:val="20"/>
                <w:szCs w:val="20"/>
              </w:rPr>
              <w:t>ongoing.</w:t>
            </w:r>
            <w:r w:rsidR="00D969C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5D48EA" w:rsidRPr="00182E63">
              <w:rPr>
                <w:rFonts w:eastAsia="Times New Roman" w:cs="Arial"/>
                <w:sz w:val="20"/>
                <w:szCs w:val="20"/>
              </w:rPr>
              <w:t>“How to form an organization” document complete</w:t>
            </w:r>
            <w:r w:rsidR="00D969CB">
              <w:rPr>
                <w:rFonts w:eastAsia="Times New Roman" w:cs="Arial"/>
                <w:sz w:val="20"/>
                <w:szCs w:val="20"/>
              </w:rPr>
              <w:t>d</w:t>
            </w:r>
            <w:r w:rsidR="005D48EA" w:rsidRPr="00182E63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4546" w:type="dxa"/>
          </w:tcPr>
          <w:p w:rsidR="00DF598B" w:rsidRPr="00182E63" w:rsidRDefault="00DF598B" w:rsidP="00BA0566">
            <w:pPr>
              <w:rPr>
                <w:sz w:val="20"/>
                <w:szCs w:val="20"/>
              </w:rPr>
            </w:pPr>
          </w:p>
          <w:p w:rsidR="00DF598B" w:rsidRPr="00182E63" w:rsidRDefault="00DF598B" w:rsidP="00BA0566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C5038" w:rsidRPr="00182E63" w:rsidRDefault="006C5038" w:rsidP="00BA0566">
            <w:pPr>
              <w:rPr>
                <w:b/>
                <w:sz w:val="20"/>
                <w:szCs w:val="20"/>
              </w:rPr>
            </w:pPr>
          </w:p>
        </w:tc>
      </w:tr>
      <w:tr w:rsidR="00D7331A" w:rsidRPr="00182E63" w:rsidTr="00F161E5">
        <w:tc>
          <w:tcPr>
            <w:tcW w:w="641" w:type="dxa"/>
            <w:shd w:val="clear" w:color="auto" w:fill="D9D9D9" w:themeFill="background1" w:themeFillShade="D9"/>
          </w:tcPr>
          <w:p w:rsidR="00D7331A" w:rsidRPr="00182E63" w:rsidRDefault="00D7331A" w:rsidP="00F161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:rsidR="00D7331A" w:rsidRPr="00182E63" w:rsidRDefault="00D7331A" w:rsidP="00F161E5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Ongoing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D7331A" w:rsidRPr="00182E63" w:rsidRDefault="00D7331A" w:rsidP="00F161E5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Background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:rsidR="00D7331A" w:rsidRPr="00182E63" w:rsidRDefault="00D7331A" w:rsidP="00F161E5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Discussion / Motion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D7331A" w:rsidRPr="00182E63" w:rsidRDefault="00D7331A" w:rsidP="00F161E5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Action Item (Responsible)</w:t>
            </w:r>
          </w:p>
        </w:tc>
      </w:tr>
      <w:tr w:rsidR="00DB4E47" w:rsidRPr="00182E63" w:rsidTr="005D48EA">
        <w:tc>
          <w:tcPr>
            <w:tcW w:w="641" w:type="dxa"/>
          </w:tcPr>
          <w:p w:rsidR="00EF1872" w:rsidRPr="00182E63" w:rsidRDefault="00D7331A" w:rsidP="00EF1872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9</w:t>
            </w:r>
          </w:p>
          <w:p w:rsidR="00BE67C9" w:rsidRPr="00182E63" w:rsidRDefault="00BE67C9" w:rsidP="00BE6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</w:tcPr>
          <w:p w:rsidR="00BE67C9" w:rsidRPr="00182E63" w:rsidRDefault="004917AE" w:rsidP="004917AE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 xml:space="preserve">GAC Activity </w:t>
            </w:r>
            <w:r w:rsidR="00BE67C9" w:rsidRPr="00182E63">
              <w:rPr>
                <w:b/>
                <w:sz w:val="20"/>
                <w:szCs w:val="20"/>
              </w:rPr>
              <w:t>(PS)</w:t>
            </w:r>
          </w:p>
        </w:tc>
        <w:tc>
          <w:tcPr>
            <w:tcW w:w="4272" w:type="dxa"/>
          </w:tcPr>
          <w:p w:rsidR="005D48EA" w:rsidRPr="00182E63" w:rsidRDefault="005D48EA" w:rsidP="005D48EA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GAC informed re: 2017 bid acceptance by Board (PS) and notified re: host country confirmation of acceptance (JB)</w:t>
            </w:r>
          </w:p>
          <w:p w:rsidR="005D48EA" w:rsidRPr="00182E63" w:rsidRDefault="005D48EA" w:rsidP="005D48EA">
            <w:pPr>
              <w:rPr>
                <w:sz w:val="20"/>
                <w:szCs w:val="20"/>
              </w:rPr>
            </w:pPr>
          </w:p>
          <w:p w:rsidR="002870BD" w:rsidRPr="00182E63" w:rsidRDefault="005D48EA" w:rsidP="00AF3558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GAC </w:t>
            </w:r>
            <w:r w:rsidR="002870BD" w:rsidRPr="00182E63">
              <w:rPr>
                <w:sz w:val="20"/>
                <w:szCs w:val="20"/>
              </w:rPr>
              <w:t>co</w:t>
            </w:r>
            <w:r w:rsidR="00AF3558" w:rsidRPr="00182E63">
              <w:rPr>
                <w:sz w:val="20"/>
                <w:szCs w:val="20"/>
              </w:rPr>
              <w:t>llaborat</w:t>
            </w:r>
            <w:r w:rsidRPr="00182E63">
              <w:rPr>
                <w:sz w:val="20"/>
                <w:szCs w:val="20"/>
              </w:rPr>
              <w:t>ing</w:t>
            </w:r>
            <w:r w:rsidR="00AF3558" w:rsidRPr="00182E63">
              <w:rPr>
                <w:sz w:val="20"/>
                <w:szCs w:val="20"/>
              </w:rPr>
              <w:t xml:space="preserve"> on draft Policy/Procedure for </w:t>
            </w:r>
            <w:r w:rsidR="002870BD" w:rsidRPr="00182E63">
              <w:rPr>
                <w:sz w:val="20"/>
                <w:szCs w:val="20"/>
              </w:rPr>
              <w:t>RFP to support bid</w:t>
            </w:r>
            <w:r w:rsidR="00AF3558" w:rsidRPr="00182E63">
              <w:rPr>
                <w:sz w:val="20"/>
                <w:szCs w:val="20"/>
              </w:rPr>
              <w:t xml:space="preserve"> review recommendations. </w:t>
            </w:r>
          </w:p>
          <w:p w:rsidR="002870BD" w:rsidRPr="00182E63" w:rsidRDefault="002870BD" w:rsidP="00AF3558">
            <w:pPr>
              <w:rPr>
                <w:sz w:val="20"/>
                <w:szCs w:val="20"/>
              </w:rPr>
            </w:pPr>
          </w:p>
          <w:p w:rsidR="00AF3558" w:rsidRPr="00182E63" w:rsidRDefault="00AF3558" w:rsidP="005D48EA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</w:tcPr>
          <w:p w:rsidR="00BE67C9" w:rsidRPr="00182E63" w:rsidRDefault="00153738" w:rsidP="005D48EA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Date for first group GAC Skype meeting May 4, 2016.</w:t>
            </w:r>
          </w:p>
        </w:tc>
        <w:tc>
          <w:tcPr>
            <w:tcW w:w="1682" w:type="dxa"/>
          </w:tcPr>
          <w:p w:rsidR="00430AFC" w:rsidRPr="00182E63" w:rsidRDefault="00430AFC" w:rsidP="00BE67C9">
            <w:pPr>
              <w:rPr>
                <w:b/>
                <w:sz w:val="20"/>
                <w:szCs w:val="20"/>
              </w:rPr>
            </w:pPr>
          </w:p>
          <w:p w:rsidR="00430AFC" w:rsidRPr="00182E63" w:rsidRDefault="00430AFC" w:rsidP="00B20570">
            <w:pPr>
              <w:rPr>
                <w:sz w:val="20"/>
                <w:szCs w:val="20"/>
              </w:rPr>
            </w:pPr>
          </w:p>
        </w:tc>
      </w:tr>
      <w:tr w:rsidR="00DB4E47" w:rsidRPr="00182E63" w:rsidTr="00623C20">
        <w:trPr>
          <w:trHeight w:val="1934"/>
        </w:trPr>
        <w:tc>
          <w:tcPr>
            <w:tcW w:w="641" w:type="dxa"/>
          </w:tcPr>
          <w:p w:rsidR="00BE67C9" w:rsidRPr="00182E63" w:rsidRDefault="00D7331A" w:rsidP="00EF1872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10</w:t>
            </w:r>
          </w:p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</w:p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</w:p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</w:p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</w:p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</w:p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</w:p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</w:p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</w:p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</w:tcPr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Research Study Support Query (JB)</w:t>
            </w:r>
          </w:p>
        </w:tc>
        <w:tc>
          <w:tcPr>
            <w:tcW w:w="4272" w:type="dxa"/>
          </w:tcPr>
          <w:p w:rsidR="00CF0797" w:rsidRPr="00182E63" w:rsidRDefault="00BE67C9" w:rsidP="00623C20">
            <w:pPr>
              <w:rPr>
                <w:rFonts w:cs="Segoe UI"/>
                <w:color w:val="212121"/>
                <w:sz w:val="20"/>
                <w:szCs w:val="20"/>
                <w:shd w:val="clear" w:color="auto" w:fill="FFFFFF"/>
              </w:rPr>
            </w:pPr>
            <w:r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 xml:space="preserve">Louise McGuire </w:t>
            </w:r>
            <w:r w:rsidR="00A61A6D"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>Master of Clinical Science</w:t>
            </w:r>
            <w:r w:rsidR="00F61C4E"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 xml:space="preserve"> student</w:t>
            </w:r>
            <w:r w:rsidR="00A61A6D"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 xml:space="preserve">) in </w:t>
            </w:r>
            <w:r w:rsidR="00AF3558" w:rsidRPr="00182E63">
              <w:rPr>
                <w:rFonts w:cs="Helvetica"/>
                <w:color w:val="222222"/>
                <w:sz w:val="20"/>
                <w:szCs w:val="20"/>
                <w:shd w:val="clear" w:color="auto" w:fill="FFFFFF"/>
              </w:rPr>
              <w:t xml:space="preserve">Adelaide South Australia requesting support from ICPAN to connect with expert nurses. </w:t>
            </w:r>
            <w:r w:rsidR="005D48EA" w:rsidRPr="00182E63">
              <w:rPr>
                <w:sz w:val="20"/>
                <w:szCs w:val="20"/>
              </w:rPr>
              <w:t xml:space="preserve">Louise requested ICPAN’s help; subsequently informed that direct requests were sent for support to </w:t>
            </w:r>
            <w:r w:rsidR="005D48EA" w:rsidRPr="00182E63">
              <w:rPr>
                <w:rFonts w:cs="Segoe UI"/>
                <w:color w:val="212121"/>
                <w:sz w:val="20"/>
                <w:szCs w:val="20"/>
                <w:shd w:val="clear" w:color="auto" w:fill="FFFFFF"/>
              </w:rPr>
              <w:t xml:space="preserve">ORNAC, BARNA, ASPAN, IARNA, </w:t>
            </w:r>
            <w:proofErr w:type="spellStart"/>
            <w:r w:rsidR="005D48EA" w:rsidRPr="00182E63">
              <w:rPr>
                <w:rFonts w:cs="Segoe UI"/>
                <w:color w:val="212121"/>
                <w:sz w:val="20"/>
                <w:szCs w:val="20"/>
                <w:shd w:val="clear" w:color="auto" w:fill="FFFFFF"/>
              </w:rPr>
              <w:t>AfPP</w:t>
            </w:r>
            <w:proofErr w:type="spellEnd"/>
            <w:r w:rsidR="005D48EA" w:rsidRPr="00182E63">
              <w:rPr>
                <w:rFonts w:cs="Segoe UI"/>
                <w:color w:val="212121"/>
                <w:sz w:val="20"/>
                <w:szCs w:val="20"/>
                <w:shd w:val="clear" w:color="auto" w:fill="FFFFFF"/>
              </w:rPr>
              <w:t>, AORN, ACORN.</w:t>
            </w:r>
          </w:p>
        </w:tc>
        <w:tc>
          <w:tcPr>
            <w:tcW w:w="4546" w:type="dxa"/>
          </w:tcPr>
          <w:p w:rsidR="00DB4E47" w:rsidRPr="00182E63" w:rsidRDefault="005F7AD9" w:rsidP="004917AE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Survey l</w:t>
            </w:r>
            <w:r w:rsidR="009C4EB0" w:rsidRPr="00182E63">
              <w:rPr>
                <w:sz w:val="20"/>
                <w:szCs w:val="20"/>
              </w:rPr>
              <w:t>ink/</w:t>
            </w:r>
            <w:r w:rsidRPr="00182E63">
              <w:rPr>
                <w:sz w:val="20"/>
                <w:szCs w:val="20"/>
              </w:rPr>
              <w:t xml:space="preserve">study </w:t>
            </w:r>
            <w:r w:rsidR="009C4EB0" w:rsidRPr="00182E63">
              <w:rPr>
                <w:sz w:val="20"/>
                <w:szCs w:val="20"/>
              </w:rPr>
              <w:t xml:space="preserve">info sent to BRV, DK, Greece, </w:t>
            </w:r>
            <w:proofErr w:type="spellStart"/>
            <w:r w:rsidR="009C4EB0" w:rsidRPr="00182E63">
              <w:rPr>
                <w:sz w:val="20"/>
                <w:szCs w:val="20"/>
              </w:rPr>
              <w:t>NAPANc</w:t>
            </w:r>
            <w:proofErr w:type="spellEnd"/>
            <w:r w:rsidR="009C4EB0" w:rsidRPr="00182E63">
              <w:rPr>
                <w:sz w:val="20"/>
                <w:szCs w:val="20"/>
              </w:rPr>
              <w:t xml:space="preserve">, ASPAAN, </w:t>
            </w:r>
            <w:r w:rsidRPr="00182E63">
              <w:rPr>
                <w:sz w:val="20"/>
                <w:szCs w:val="20"/>
              </w:rPr>
              <w:t xml:space="preserve">Korea, </w:t>
            </w:r>
            <w:proofErr w:type="gramStart"/>
            <w:r w:rsidRPr="00182E63">
              <w:rPr>
                <w:sz w:val="20"/>
                <w:szCs w:val="20"/>
              </w:rPr>
              <w:t>UAE</w:t>
            </w:r>
            <w:proofErr w:type="gramEnd"/>
            <w:r w:rsidRPr="00182E63">
              <w:rPr>
                <w:sz w:val="20"/>
                <w:szCs w:val="20"/>
              </w:rPr>
              <w:t>.</w:t>
            </w:r>
          </w:p>
          <w:p w:rsidR="00DB4E47" w:rsidRPr="00182E63" w:rsidRDefault="00DB4E47" w:rsidP="004917AE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BE67C9" w:rsidRPr="00182E63" w:rsidRDefault="00694612" w:rsidP="00694612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C</w:t>
            </w:r>
            <w:r w:rsidR="00A61A6D" w:rsidRPr="00182E63">
              <w:rPr>
                <w:b/>
                <w:sz w:val="20"/>
                <w:szCs w:val="20"/>
              </w:rPr>
              <w:t>ontinue to work</w:t>
            </w:r>
            <w:r w:rsidR="00EE083C" w:rsidRPr="00182E63">
              <w:rPr>
                <w:b/>
                <w:sz w:val="20"/>
                <w:szCs w:val="20"/>
              </w:rPr>
              <w:t xml:space="preserve"> with Louise</w:t>
            </w:r>
            <w:r w:rsidR="006E459C" w:rsidRPr="00182E63">
              <w:rPr>
                <w:b/>
                <w:sz w:val="20"/>
                <w:szCs w:val="20"/>
              </w:rPr>
              <w:t xml:space="preserve"> and bri</w:t>
            </w:r>
            <w:r w:rsidRPr="00182E63">
              <w:rPr>
                <w:b/>
                <w:sz w:val="20"/>
                <w:szCs w:val="20"/>
              </w:rPr>
              <w:t>ef the Board as progress occurs (JB).</w:t>
            </w:r>
          </w:p>
        </w:tc>
      </w:tr>
      <w:tr w:rsidR="00DB4E47" w:rsidRPr="00182E63" w:rsidTr="005D48EA">
        <w:tc>
          <w:tcPr>
            <w:tcW w:w="641" w:type="dxa"/>
          </w:tcPr>
          <w:p w:rsidR="00BE67C9" w:rsidRPr="00182E63" w:rsidRDefault="00BE67C9" w:rsidP="002A5F38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1</w:t>
            </w:r>
            <w:r w:rsidR="002A5F38" w:rsidRPr="00182E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BE67C9" w:rsidRPr="00182E63" w:rsidRDefault="00BE67C9" w:rsidP="00BE67C9">
            <w:pPr>
              <w:rPr>
                <w:b/>
                <w:sz w:val="20"/>
                <w:szCs w:val="20"/>
              </w:rPr>
            </w:pPr>
            <w:r w:rsidRPr="00182E63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ICPAN Bylaws and Policies (LV)</w:t>
            </w:r>
          </w:p>
        </w:tc>
        <w:tc>
          <w:tcPr>
            <w:tcW w:w="4272" w:type="dxa"/>
          </w:tcPr>
          <w:p w:rsidR="00180CD2" w:rsidRPr="00182E63" w:rsidRDefault="00977717" w:rsidP="00180CD2">
            <w:pPr>
              <w:rPr>
                <w:sz w:val="20"/>
                <w:szCs w:val="20"/>
              </w:rPr>
            </w:pPr>
            <w:r w:rsidRPr="00182E63">
              <w:rPr>
                <w:rStyle w:val="apple-converted-space"/>
                <w:sz w:val="20"/>
                <w:szCs w:val="20"/>
              </w:rPr>
              <w:t xml:space="preserve">Need </w:t>
            </w:r>
            <w:r w:rsidR="00BE67C9" w:rsidRPr="00182E63">
              <w:rPr>
                <w:rStyle w:val="apple-converted-space"/>
                <w:sz w:val="20"/>
                <w:szCs w:val="20"/>
              </w:rPr>
              <w:t xml:space="preserve">to operationalize the Bylaws. LV to </w:t>
            </w:r>
            <w:r w:rsidR="00180CD2" w:rsidRPr="00182E63">
              <w:rPr>
                <w:rStyle w:val="apple-converted-space"/>
                <w:sz w:val="20"/>
                <w:szCs w:val="20"/>
              </w:rPr>
              <w:t xml:space="preserve">lead </w:t>
            </w:r>
            <w:r w:rsidR="00BE67C9" w:rsidRPr="00182E63">
              <w:rPr>
                <w:rStyle w:val="apple-converted-space"/>
                <w:sz w:val="20"/>
                <w:szCs w:val="20"/>
              </w:rPr>
              <w:t>process,</w:t>
            </w:r>
            <w:r w:rsidR="00180CD2" w:rsidRPr="00182E63">
              <w:rPr>
                <w:rStyle w:val="apple-converted-space"/>
                <w:sz w:val="20"/>
                <w:szCs w:val="20"/>
              </w:rPr>
              <w:t xml:space="preserve"> address</w:t>
            </w:r>
            <w:r w:rsidR="005F1951" w:rsidRPr="00182E63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BE67C9" w:rsidRPr="00182E63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180CD2" w:rsidRPr="00182E63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establish </w:t>
            </w:r>
            <w:r w:rsidR="00BE67C9" w:rsidRPr="00182E63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deadline dates for P&amp;P development</w:t>
            </w:r>
            <w:r w:rsidR="00B20570" w:rsidRPr="00182E63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BE67C9" w:rsidRPr="00182E63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180CD2" w:rsidRPr="00182E63">
              <w:rPr>
                <w:sz w:val="20"/>
                <w:szCs w:val="20"/>
              </w:rPr>
              <w:t xml:space="preserve">In line for development: </w:t>
            </w:r>
          </w:p>
          <w:p w:rsidR="00180CD2" w:rsidRPr="00182E63" w:rsidRDefault="00180CD2" w:rsidP="00180CD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Board member job descriptions needed to underpin policies (i.e., identify who does what and when)</w:t>
            </w:r>
          </w:p>
          <w:p w:rsidR="00180CD2" w:rsidRPr="00182E63" w:rsidRDefault="00180CD2" w:rsidP="00180CD2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Treasurer JD previously received from MB</w:t>
            </w:r>
          </w:p>
          <w:p w:rsidR="00180CD2" w:rsidRPr="00182E63" w:rsidRDefault="00180CD2" w:rsidP="00180CD2">
            <w:pPr>
              <w:pStyle w:val="ListParagraph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To be considered by GAC for recommendations to Board </w:t>
            </w:r>
          </w:p>
          <w:p w:rsidR="00180CD2" w:rsidRPr="00182E63" w:rsidRDefault="00180CD2" w:rsidP="00180CD2">
            <w:pPr>
              <w:pStyle w:val="ListParagraph"/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Conference policy draft (Board: Host country roles/responsibilities)</w:t>
            </w:r>
          </w:p>
          <w:p w:rsidR="00180CD2" w:rsidRPr="00182E63" w:rsidRDefault="00180CD2" w:rsidP="00180CD2">
            <w:pPr>
              <w:pStyle w:val="ListParagraph"/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Conference </w:t>
            </w:r>
            <w:proofErr w:type="spellStart"/>
            <w:r w:rsidRPr="00182E63">
              <w:rPr>
                <w:sz w:val="20"/>
                <w:szCs w:val="20"/>
              </w:rPr>
              <w:t>Organising</w:t>
            </w:r>
            <w:proofErr w:type="spellEnd"/>
            <w:r w:rsidRPr="00182E63">
              <w:rPr>
                <w:sz w:val="20"/>
                <w:szCs w:val="20"/>
              </w:rPr>
              <w:t xml:space="preserve"> Committee</w:t>
            </w:r>
          </w:p>
          <w:p w:rsidR="00180CD2" w:rsidRPr="00182E63" w:rsidRDefault="00180CD2" w:rsidP="00180CD2">
            <w:pPr>
              <w:pStyle w:val="ListParagraph"/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RFP/Bid review document </w:t>
            </w:r>
          </w:p>
          <w:p w:rsidR="00180CD2" w:rsidRPr="00182E63" w:rsidRDefault="00180CD2" w:rsidP="00180CD2">
            <w:pPr>
              <w:pStyle w:val="ListParagraph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4546" w:type="dxa"/>
          </w:tcPr>
          <w:p w:rsidR="00902E42" w:rsidRDefault="002A5F38" w:rsidP="00902E4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Files posted for review</w:t>
            </w:r>
            <w:r w:rsidR="00902E42">
              <w:rPr>
                <w:sz w:val="20"/>
                <w:szCs w:val="20"/>
              </w:rPr>
              <w:t>:</w:t>
            </w:r>
          </w:p>
          <w:p w:rsidR="002A5F38" w:rsidRPr="00902E42" w:rsidRDefault="00902E42" w:rsidP="00902E42">
            <w:pPr>
              <w:pStyle w:val="ListParagraph"/>
              <w:ind w:left="360"/>
              <w:rPr>
                <w:sz w:val="20"/>
                <w:szCs w:val="20"/>
                <w:u w:val="single"/>
              </w:rPr>
            </w:pPr>
            <w:r w:rsidRPr="00902E42">
              <w:rPr>
                <w:sz w:val="20"/>
                <w:szCs w:val="20"/>
                <w:u w:val="single"/>
              </w:rPr>
              <w:t>Position descriptions</w:t>
            </w:r>
          </w:p>
          <w:p w:rsidR="00902E42" w:rsidRDefault="00902E42" w:rsidP="002A5F38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Chair</w:t>
            </w:r>
          </w:p>
          <w:p w:rsidR="00902E42" w:rsidRDefault="00902E42" w:rsidP="002A5F38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  <w:p w:rsidR="00902E42" w:rsidRDefault="00902E42" w:rsidP="002A5F38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  <w:p w:rsidR="00902E42" w:rsidRDefault="00902E42" w:rsidP="002A5F38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Secretary</w:t>
            </w:r>
          </w:p>
          <w:p w:rsidR="00902E42" w:rsidRDefault="00902E42" w:rsidP="00902E42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902E42">
              <w:rPr>
                <w:sz w:val="20"/>
                <w:szCs w:val="20"/>
              </w:rPr>
              <w:t>President</w:t>
            </w:r>
          </w:p>
          <w:p w:rsidR="00902E42" w:rsidRPr="00902E42" w:rsidRDefault="00902E42" w:rsidP="00902E42">
            <w:pPr>
              <w:rPr>
                <w:sz w:val="20"/>
                <w:szCs w:val="20"/>
              </w:rPr>
            </w:pPr>
            <w:r w:rsidRPr="00902E42">
              <w:rPr>
                <w:sz w:val="20"/>
                <w:szCs w:val="20"/>
              </w:rPr>
              <w:t xml:space="preserve">        </w:t>
            </w:r>
            <w:r w:rsidRPr="00902E42">
              <w:rPr>
                <w:sz w:val="20"/>
                <w:szCs w:val="20"/>
                <w:u w:val="single"/>
              </w:rPr>
              <w:t>Polic</w:t>
            </w:r>
            <w:r>
              <w:rPr>
                <w:sz w:val="20"/>
                <w:szCs w:val="20"/>
                <w:u w:val="single"/>
              </w:rPr>
              <w:t>y</w:t>
            </w:r>
          </w:p>
          <w:p w:rsidR="00902E42" w:rsidRDefault="00902E42" w:rsidP="00902E42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902E42">
              <w:rPr>
                <w:sz w:val="20"/>
                <w:szCs w:val="20"/>
              </w:rPr>
              <w:t>Nominating/Elections</w:t>
            </w:r>
          </w:p>
          <w:p w:rsidR="00180CD2" w:rsidRDefault="00180CD2" w:rsidP="00902E42">
            <w:pPr>
              <w:ind w:left="720"/>
              <w:rPr>
                <w:sz w:val="20"/>
                <w:szCs w:val="20"/>
              </w:rPr>
            </w:pPr>
          </w:p>
          <w:p w:rsidR="00381575" w:rsidRDefault="00381575" w:rsidP="00902E42">
            <w:pPr>
              <w:ind w:left="720"/>
              <w:rPr>
                <w:sz w:val="20"/>
                <w:szCs w:val="20"/>
              </w:rPr>
            </w:pPr>
          </w:p>
          <w:p w:rsidR="00381575" w:rsidRDefault="00381575" w:rsidP="00902E42">
            <w:pPr>
              <w:ind w:left="720"/>
              <w:rPr>
                <w:sz w:val="20"/>
                <w:szCs w:val="20"/>
              </w:rPr>
            </w:pPr>
          </w:p>
          <w:p w:rsidR="00381575" w:rsidRDefault="00381575" w:rsidP="00902E42">
            <w:pPr>
              <w:ind w:left="720"/>
              <w:rPr>
                <w:sz w:val="20"/>
                <w:szCs w:val="20"/>
              </w:rPr>
            </w:pPr>
          </w:p>
          <w:p w:rsidR="00381575" w:rsidRDefault="00381575" w:rsidP="00902E42">
            <w:pPr>
              <w:ind w:left="720"/>
              <w:rPr>
                <w:sz w:val="20"/>
                <w:szCs w:val="20"/>
              </w:rPr>
            </w:pPr>
          </w:p>
          <w:p w:rsidR="00381575" w:rsidRDefault="00381575" w:rsidP="00902E42">
            <w:pPr>
              <w:ind w:left="720"/>
              <w:rPr>
                <w:sz w:val="20"/>
                <w:szCs w:val="20"/>
              </w:rPr>
            </w:pPr>
          </w:p>
          <w:p w:rsidR="00381575" w:rsidRPr="00902E42" w:rsidRDefault="00381575" w:rsidP="00902E4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BE67C9" w:rsidRPr="00182E63" w:rsidRDefault="00BE67C9" w:rsidP="006D32B5">
            <w:pPr>
              <w:rPr>
                <w:b/>
                <w:sz w:val="20"/>
                <w:szCs w:val="20"/>
              </w:rPr>
            </w:pPr>
          </w:p>
        </w:tc>
      </w:tr>
      <w:tr w:rsidR="00D7331A" w:rsidRPr="00182E63" w:rsidTr="001B3DB1">
        <w:tc>
          <w:tcPr>
            <w:tcW w:w="641" w:type="dxa"/>
            <w:shd w:val="clear" w:color="auto" w:fill="D9D9D9" w:themeFill="background1" w:themeFillShade="D9"/>
          </w:tcPr>
          <w:p w:rsidR="00D7331A" w:rsidRPr="00182E63" w:rsidRDefault="00D7331A" w:rsidP="001B3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:rsidR="00D7331A" w:rsidRPr="00182E63" w:rsidRDefault="00D7331A" w:rsidP="001B3DB1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Ongoing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D7331A" w:rsidRPr="00182E63" w:rsidRDefault="00D7331A" w:rsidP="001B3DB1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Background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:rsidR="00D7331A" w:rsidRPr="00182E63" w:rsidRDefault="00D7331A" w:rsidP="001B3DB1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Discussion / Motion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D7331A" w:rsidRPr="00182E63" w:rsidRDefault="00D7331A" w:rsidP="001B3DB1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Action Item (Responsible)</w:t>
            </w:r>
          </w:p>
        </w:tc>
      </w:tr>
      <w:tr w:rsidR="00DB4E47" w:rsidRPr="00182E63" w:rsidTr="005D48EA">
        <w:tc>
          <w:tcPr>
            <w:tcW w:w="641" w:type="dxa"/>
          </w:tcPr>
          <w:p w:rsidR="006D565F" w:rsidRPr="00182E63" w:rsidRDefault="00BC6D9B" w:rsidP="00D969CB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1</w:t>
            </w:r>
            <w:r w:rsidR="00D969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:rsidR="006D565F" w:rsidRPr="00182E63" w:rsidRDefault="00CD697D" w:rsidP="00F66F29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82E63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Marketing </w:t>
            </w:r>
            <w:r w:rsidR="006D565F" w:rsidRPr="00182E63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(JB)</w:t>
            </w:r>
          </w:p>
        </w:tc>
        <w:tc>
          <w:tcPr>
            <w:tcW w:w="4272" w:type="dxa"/>
          </w:tcPr>
          <w:p w:rsidR="00A07D7C" w:rsidRPr="00182E63" w:rsidRDefault="00DB4E47" w:rsidP="00DB4E47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Up</w:t>
            </w:r>
            <w:r w:rsidR="00667002" w:rsidRPr="00182E63">
              <w:rPr>
                <w:sz w:val="20"/>
                <w:szCs w:val="20"/>
              </w:rPr>
              <w:t xml:space="preserve">dated website, Facebook page with 2017 conference </w:t>
            </w:r>
            <w:r w:rsidRPr="00182E63">
              <w:rPr>
                <w:sz w:val="20"/>
                <w:szCs w:val="20"/>
              </w:rPr>
              <w:t>announcements.</w:t>
            </w:r>
          </w:p>
          <w:p w:rsidR="00DB4E47" w:rsidRPr="00182E63" w:rsidRDefault="00DB4E47" w:rsidP="00DB4E47">
            <w:pPr>
              <w:rPr>
                <w:rStyle w:val="apple-converted-space"/>
                <w:sz w:val="20"/>
                <w:szCs w:val="20"/>
              </w:rPr>
            </w:pPr>
          </w:p>
          <w:p w:rsidR="006D565F" w:rsidRPr="00182E63" w:rsidRDefault="00FA2307" w:rsidP="00FA2307">
            <w:pPr>
              <w:rPr>
                <w:rStyle w:val="apple-converted-space"/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Marketing requires a specialized skill set (e.g., technology base). </w:t>
            </w:r>
            <w:r w:rsidRPr="00182E63">
              <w:rPr>
                <w:rStyle w:val="apple-converted-space"/>
                <w:sz w:val="20"/>
                <w:szCs w:val="20"/>
              </w:rPr>
              <w:t xml:space="preserve">Holding off on filling empty Board position due to learning curve for inexperienced marketing leader. </w:t>
            </w:r>
            <w:r w:rsidR="00667002" w:rsidRPr="00182E63">
              <w:rPr>
                <w:sz w:val="20"/>
                <w:szCs w:val="20"/>
              </w:rPr>
              <w:t xml:space="preserve">Transitional Board has latitude in the decision to fill a vacancy. </w:t>
            </w:r>
          </w:p>
        </w:tc>
        <w:tc>
          <w:tcPr>
            <w:tcW w:w="4546" w:type="dxa"/>
          </w:tcPr>
          <w:p w:rsidR="00DA64DB" w:rsidRPr="00182E63" w:rsidRDefault="00DA64DB" w:rsidP="00DA64D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ASPAN Exhibition yielded 550 contacts and 5 potential corporate sponsors for Sydney. Thanks to Meg B, JM-F, </w:t>
            </w:r>
            <w:proofErr w:type="spellStart"/>
            <w:r w:rsidRPr="00182E63">
              <w:rPr>
                <w:sz w:val="20"/>
                <w:szCs w:val="20"/>
              </w:rPr>
              <w:t>Clo</w:t>
            </w:r>
            <w:proofErr w:type="spellEnd"/>
            <w:r w:rsidRPr="00182E63">
              <w:rPr>
                <w:sz w:val="20"/>
                <w:szCs w:val="20"/>
              </w:rPr>
              <w:t xml:space="preserve"> </w:t>
            </w:r>
            <w:proofErr w:type="spellStart"/>
            <w:r w:rsidRPr="00182E63">
              <w:rPr>
                <w:sz w:val="20"/>
                <w:szCs w:val="20"/>
              </w:rPr>
              <w:t>Wogan</w:t>
            </w:r>
            <w:proofErr w:type="spellEnd"/>
            <w:r w:rsidRPr="00182E63">
              <w:rPr>
                <w:sz w:val="20"/>
                <w:szCs w:val="20"/>
              </w:rPr>
              <w:t xml:space="preserve">, </w:t>
            </w:r>
            <w:proofErr w:type="gramStart"/>
            <w:r w:rsidRPr="00182E63">
              <w:rPr>
                <w:sz w:val="20"/>
                <w:szCs w:val="20"/>
              </w:rPr>
              <w:t>Geraldine</w:t>
            </w:r>
            <w:proofErr w:type="gramEnd"/>
            <w:r w:rsidRPr="00182E63">
              <w:rPr>
                <w:sz w:val="20"/>
                <w:szCs w:val="20"/>
              </w:rPr>
              <w:t xml:space="preserve"> McMahon for manning the booth.</w:t>
            </w:r>
          </w:p>
          <w:p w:rsidR="005F1951" w:rsidRPr="00182E63" w:rsidRDefault="002A5F38" w:rsidP="008C5502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P</w:t>
            </w:r>
            <w:r w:rsidR="00A07D7C" w:rsidRPr="00182E63">
              <w:rPr>
                <w:sz w:val="20"/>
                <w:szCs w:val="20"/>
              </w:rPr>
              <w:t>opulate</w:t>
            </w:r>
            <w:r w:rsidR="00DB4E47" w:rsidRPr="00182E63">
              <w:rPr>
                <w:sz w:val="20"/>
                <w:szCs w:val="20"/>
              </w:rPr>
              <w:t xml:space="preserve">d </w:t>
            </w:r>
            <w:r w:rsidR="00A07D7C" w:rsidRPr="00182E63">
              <w:rPr>
                <w:sz w:val="20"/>
                <w:szCs w:val="20"/>
              </w:rPr>
              <w:t>GAC webpage</w:t>
            </w:r>
            <w:r w:rsidRPr="00182E63">
              <w:rPr>
                <w:sz w:val="20"/>
                <w:szCs w:val="20"/>
              </w:rPr>
              <w:t xml:space="preserve"> with photos a</w:t>
            </w:r>
            <w:r w:rsidR="00CE7EFA" w:rsidRPr="00182E63">
              <w:rPr>
                <w:sz w:val="20"/>
                <w:szCs w:val="20"/>
              </w:rPr>
              <w:t>nd links to parent organization, changed ASPAN representative</w:t>
            </w:r>
            <w:r w:rsidR="007E4B69" w:rsidRPr="00182E63">
              <w:rPr>
                <w:sz w:val="20"/>
                <w:szCs w:val="20"/>
              </w:rPr>
              <w:t xml:space="preserve"> to A. Holcomb per request.</w:t>
            </w:r>
            <w:r w:rsidR="00DB4E47" w:rsidRPr="00182E63">
              <w:rPr>
                <w:sz w:val="20"/>
                <w:szCs w:val="20"/>
              </w:rPr>
              <w:t xml:space="preserve"> </w:t>
            </w:r>
          </w:p>
          <w:p w:rsidR="00BB58EB" w:rsidRPr="008A5F71" w:rsidRDefault="00BB58EB" w:rsidP="005F1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82E63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The ICPAN 2017 site was launched by ASPAAN's PCO. ICPAN website now linked from homepage, with the site updated this morning, GAC page now fully loaded. Facebook updated as well.</w:t>
            </w:r>
          </w:p>
          <w:p w:rsidR="008A5F71" w:rsidRPr="008A5F71" w:rsidRDefault="008A5F71" w:rsidP="005F1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Printed/distributed post cards for US and UK exhibitions (1000 cards = $149 USD)</w:t>
            </w:r>
          </w:p>
          <w:p w:rsidR="008A5F71" w:rsidRPr="00182E63" w:rsidRDefault="008A5F71" w:rsidP="005F1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Sent print advertisement to </w:t>
            </w:r>
            <w:proofErr w:type="spellStart"/>
            <w:r w:rsidRPr="008A5F71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JoPAN</w:t>
            </w:r>
            <w:proofErr w:type="spellEnd"/>
            <w:r w:rsidR="00F9105D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F9105D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Breathline</w:t>
            </w:r>
            <w:proofErr w:type="spellEnd"/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="00F9105D" w:rsidRPr="00F9105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N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eed to further distribute to international partners</w:t>
            </w:r>
          </w:p>
          <w:p w:rsidR="008A5F71" w:rsidRPr="00182E63" w:rsidRDefault="008A5F71" w:rsidP="008A5F7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Need to reconcile expenses from ASPAN Exhibition (decorative items to use for ex- </w:t>
            </w:r>
            <w:proofErr w:type="spellStart"/>
            <w:r w:rsidRPr="00182E63">
              <w:rPr>
                <w:sz w:val="20"/>
                <w:szCs w:val="20"/>
              </w:rPr>
              <w:t>hibition</w:t>
            </w:r>
            <w:proofErr w:type="spellEnd"/>
            <w:r w:rsidRPr="00182E63">
              <w:rPr>
                <w:sz w:val="20"/>
                <w:szCs w:val="20"/>
              </w:rPr>
              <w:t xml:space="preserve"> booth at ASPAN, WCNA).</w:t>
            </w:r>
          </w:p>
          <w:p w:rsidR="00367C23" w:rsidRPr="00182E63" w:rsidRDefault="00D7331A" w:rsidP="00DA64D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Need to post upcoming </w:t>
            </w:r>
            <w:r w:rsidR="00182E63" w:rsidRPr="00182E63">
              <w:rPr>
                <w:sz w:val="20"/>
                <w:szCs w:val="20"/>
              </w:rPr>
              <w:t xml:space="preserve">international </w:t>
            </w:r>
            <w:r w:rsidRPr="00182E63">
              <w:rPr>
                <w:sz w:val="20"/>
                <w:szCs w:val="20"/>
              </w:rPr>
              <w:t>conference dates, request reciprocal action from member organizations</w:t>
            </w:r>
          </w:p>
        </w:tc>
        <w:tc>
          <w:tcPr>
            <w:tcW w:w="1682" w:type="dxa"/>
          </w:tcPr>
          <w:p w:rsidR="005F1951" w:rsidRPr="00182E63" w:rsidRDefault="00A07D7C" w:rsidP="005F1951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 xml:space="preserve"> </w:t>
            </w:r>
          </w:p>
          <w:p w:rsidR="00A07D7C" w:rsidRPr="00182E63" w:rsidRDefault="00A07D7C" w:rsidP="00667002">
            <w:pPr>
              <w:rPr>
                <w:b/>
                <w:sz w:val="20"/>
                <w:szCs w:val="20"/>
              </w:rPr>
            </w:pPr>
          </w:p>
        </w:tc>
      </w:tr>
      <w:tr w:rsidR="00DB4E47" w:rsidRPr="00182E63" w:rsidTr="00902E42">
        <w:trPr>
          <w:trHeight w:val="3023"/>
        </w:trPr>
        <w:tc>
          <w:tcPr>
            <w:tcW w:w="641" w:type="dxa"/>
          </w:tcPr>
          <w:p w:rsidR="00BC6D9B" w:rsidRPr="00182E63" w:rsidRDefault="00BC6D9B" w:rsidP="00D969CB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lastRenderedPageBreak/>
              <w:t>1</w:t>
            </w:r>
            <w:r w:rsidR="00D96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5" w:type="dxa"/>
          </w:tcPr>
          <w:p w:rsidR="00BC6D9B" w:rsidRPr="00182E63" w:rsidRDefault="00BC6D9B" w:rsidP="00AF105C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 xml:space="preserve">Request for </w:t>
            </w:r>
            <w:r w:rsidR="00AF105C" w:rsidRPr="00182E63">
              <w:rPr>
                <w:b/>
                <w:sz w:val="20"/>
                <w:szCs w:val="20"/>
              </w:rPr>
              <w:t xml:space="preserve">PACU training support in </w:t>
            </w:r>
            <w:r w:rsidRPr="00182E63">
              <w:rPr>
                <w:b/>
                <w:sz w:val="20"/>
                <w:szCs w:val="20"/>
              </w:rPr>
              <w:t xml:space="preserve">Cameroon (JB) </w:t>
            </w:r>
          </w:p>
          <w:p w:rsidR="00AF105C" w:rsidRPr="00182E63" w:rsidRDefault="00AF105C" w:rsidP="00AF105C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</w:tcPr>
          <w:p w:rsidR="00367C23" w:rsidRPr="00182E63" w:rsidRDefault="00DB4E47" w:rsidP="00DB4E47">
            <w:pPr>
              <w:rPr>
                <w:sz w:val="20"/>
                <w:szCs w:val="20"/>
              </w:rPr>
            </w:pPr>
            <w:proofErr w:type="spellStart"/>
            <w:r w:rsidRPr="00182E63">
              <w:rPr>
                <w:sz w:val="20"/>
                <w:szCs w:val="20"/>
              </w:rPr>
              <w:t>Mbingo</w:t>
            </w:r>
            <w:proofErr w:type="spellEnd"/>
            <w:r w:rsidRPr="00182E63">
              <w:rPr>
                <w:sz w:val="20"/>
                <w:szCs w:val="20"/>
              </w:rPr>
              <w:t xml:space="preserve"> Baptist Hospital, Cameroon, requesting PACU educator support in this very resource poor country.  How can ICPAN help?</w:t>
            </w:r>
          </w:p>
        </w:tc>
        <w:tc>
          <w:tcPr>
            <w:tcW w:w="4546" w:type="dxa"/>
          </w:tcPr>
          <w:p w:rsidR="00DB4E47" w:rsidRPr="00182E63" w:rsidRDefault="00E67595" w:rsidP="00DB4E47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Follow up p</w:t>
            </w:r>
            <w:r w:rsidR="00DB4E47" w:rsidRPr="00182E63">
              <w:rPr>
                <w:sz w:val="20"/>
                <w:szCs w:val="20"/>
              </w:rPr>
              <w:t xml:space="preserve">hone meeting with Dr. Jim Brown held on March </w:t>
            </w:r>
            <w:r w:rsidRPr="00182E63">
              <w:rPr>
                <w:sz w:val="20"/>
                <w:szCs w:val="20"/>
              </w:rPr>
              <w:t>30</w:t>
            </w:r>
            <w:r w:rsidR="00DB4E47" w:rsidRPr="00182E63">
              <w:rPr>
                <w:sz w:val="20"/>
                <w:szCs w:val="20"/>
                <w:vertAlign w:val="superscript"/>
              </w:rPr>
              <w:t>th</w:t>
            </w:r>
            <w:r w:rsidR="00DB4E47" w:rsidRPr="00182E63">
              <w:rPr>
                <w:sz w:val="20"/>
                <w:szCs w:val="20"/>
              </w:rPr>
              <w:t xml:space="preserve">. </w:t>
            </w:r>
            <w:r w:rsidR="007E4B69" w:rsidRPr="00182E63">
              <w:rPr>
                <w:sz w:val="20"/>
                <w:szCs w:val="20"/>
              </w:rPr>
              <w:t xml:space="preserve">Awaiting script </w:t>
            </w:r>
            <w:r w:rsidR="00FA2307" w:rsidRPr="00182E63">
              <w:rPr>
                <w:sz w:val="20"/>
                <w:szCs w:val="20"/>
              </w:rPr>
              <w:t xml:space="preserve">from Jim </w:t>
            </w:r>
            <w:r w:rsidR="007E4B69" w:rsidRPr="00182E63">
              <w:rPr>
                <w:sz w:val="20"/>
                <w:szCs w:val="20"/>
              </w:rPr>
              <w:t xml:space="preserve">to put info </w:t>
            </w:r>
            <w:r w:rsidR="00482728" w:rsidRPr="00182E63">
              <w:rPr>
                <w:sz w:val="20"/>
                <w:szCs w:val="20"/>
              </w:rPr>
              <w:t xml:space="preserve">“call for interest” </w:t>
            </w:r>
            <w:r w:rsidR="007E4B69" w:rsidRPr="00182E63">
              <w:rPr>
                <w:sz w:val="20"/>
                <w:szCs w:val="20"/>
              </w:rPr>
              <w:t>on website</w:t>
            </w:r>
            <w:r w:rsidR="00FA2307" w:rsidRPr="00182E63">
              <w:rPr>
                <w:sz w:val="20"/>
                <w:szCs w:val="20"/>
              </w:rPr>
              <w:t>/FB page.</w:t>
            </w:r>
          </w:p>
          <w:p w:rsidR="00FA2307" w:rsidRPr="00182E63" w:rsidRDefault="00FA2307" w:rsidP="00DB4E47">
            <w:pPr>
              <w:rPr>
                <w:sz w:val="20"/>
                <w:szCs w:val="20"/>
              </w:rPr>
            </w:pPr>
          </w:p>
          <w:p w:rsidR="00FA2307" w:rsidRPr="00182E63" w:rsidRDefault="00FA2307" w:rsidP="00DB4E47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Shared helpful info sent from Sue F. with Jim.</w:t>
            </w:r>
          </w:p>
          <w:p w:rsidR="00FA2307" w:rsidRPr="00182E63" w:rsidRDefault="00FA2307" w:rsidP="00DB4E47">
            <w:pPr>
              <w:rPr>
                <w:sz w:val="20"/>
                <w:szCs w:val="20"/>
              </w:rPr>
            </w:pPr>
          </w:p>
          <w:p w:rsidR="00FA2307" w:rsidRPr="00182E63" w:rsidRDefault="00FA2307" w:rsidP="00DB4E47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Made query/contact with International Council of Nurses – awaiting reply.</w:t>
            </w:r>
          </w:p>
          <w:p w:rsidR="00DB4E47" w:rsidRPr="00182E63" w:rsidRDefault="00DB4E47" w:rsidP="00DB4E47">
            <w:pPr>
              <w:rPr>
                <w:sz w:val="20"/>
                <w:szCs w:val="20"/>
              </w:rPr>
            </w:pPr>
          </w:p>
          <w:p w:rsidR="00367C23" w:rsidRPr="00182E63" w:rsidRDefault="00DB4E47" w:rsidP="00BE67C9">
            <w:pPr>
              <w:rPr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 xml:space="preserve">Email </w:t>
            </w:r>
            <w:r w:rsidR="00482728" w:rsidRPr="00182E63">
              <w:rPr>
                <w:sz w:val="20"/>
                <w:szCs w:val="20"/>
              </w:rPr>
              <w:t>contact</w:t>
            </w:r>
            <w:r w:rsidRPr="00182E63">
              <w:rPr>
                <w:sz w:val="20"/>
                <w:szCs w:val="20"/>
              </w:rPr>
              <w:t xml:space="preserve"> </w:t>
            </w:r>
            <w:r w:rsidR="00482728" w:rsidRPr="00182E63">
              <w:rPr>
                <w:sz w:val="20"/>
                <w:szCs w:val="20"/>
              </w:rPr>
              <w:t>has now occurred</w:t>
            </w:r>
            <w:r w:rsidRPr="00182E63">
              <w:rPr>
                <w:sz w:val="20"/>
                <w:szCs w:val="20"/>
              </w:rPr>
              <w:t xml:space="preserve"> with Dr. Allie Green in UK</w:t>
            </w:r>
            <w:r w:rsidR="00FA2307" w:rsidRPr="00182E63">
              <w:rPr>
                <w:sz w:val="20"/>
                <w:szCs w:val="20"/>
              </w:rPr>
              <w:t xml:space="preserve"> (was out of country, delayed her reply)</w:t>
            </w:r>
            <w:r w:rsidR="00902E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  <w:shd w:val="clear" w:color="auto" w:fill="auto"/>
          </w:tcPr>
          <w:p w:rsidR="00BC6D9B" w:rsidRPr="00182E63" w:rsidRDefault="00BC6D9B" w:rsidP="00CF0797">
            <w:pPr>
              <w:rPr>
                <w:b/>
                <w:sz w:val="20"/>
                <w:szCs w:val="20"/>
              </w:rPr>
            </w:pPr>
          </w:p>
        </w:tc>
      </w:tr>
      <w:tr w:rsidR="00DB4E47" w:rsidRPr="00182E63" w:rsidTr="005D48EA">
        <w:tc>
          <w:tcPr>
            <w:tcW w:w="641" w:type="dxa"/>
          </w:tcPr>
          <w:p w:rsidR="00BE67C9" w:rsidRPr="00182E63" w:rsidRDefault="00BC6D9B" w:rsidP="00D969CB">
            <w:pPr>
              <w:jc w:val="center"/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1</w:t>
            </w:r>
            <w:r w:rsidR="00D969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5" w:type="dxa"/>
          </w:tcPr>
          <w:p w:rsidR="00BE67C9" w:rsidRPr="00182E63" w:rsidRDefault="00BE67C9" w:rsidP="00BC6D9B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Next Meeting</w:t>
            </w:r>
          </w:p>
        </w:tc>
        <w:tc>
          <w:tcPr>
            <w:tcW w:w="4272" w:type="dxa"/>
          </w:tcPr>
          <w:p w:rsidR="00BE67C9" w:rsidRPr="00182E63" w:rsidRDefault="00101365" w:rsidP="00101365">
            <w:pPr>
              <w:rPr>
                <w:i/>
                <w:sz w:val="20"/>
                <w:szCs w:val="20"/>
              </w:rPr>
            </w:pPr>
            <w:r w:rsidRPr="00182E63">
              <w:rPr>
                <w:sz w:val="20"/>
                <w:szCs w:val="20"/>
              </w:rPr>
              <w:t>May</w:t>
            </w:r>
            <w:r w:rsidR="00BC6D9B" w:rsidRPr="00182E63">
              <w:rPr>
                <w:sz w:val="20"/>
                <w:szCs w:val="20"/>
              </w:rPr>
              <w:t xml:space="preserve"> 2</w:t>
            </w:r>
            <w:r w:rsidRPr="00182E63">
              <w:rPr>
                <w:sz w:val="20"/>
                <w:szCs w:val="20"/>
              </w:rPr>
              <w:t>4</w:t>
            </w:r>
            <w:r w:rsidR="00BC6D9B" w:rsidRPr="00182E63">
              <w:rPr>
                <w:sz w:val="20"/>
                <w:szCs w:val="20"/>
              </w:rPr>
              <w:t>, 2016</w:t>
            </w:r>
          </w:p>
        </w:tc>
        <w:tc>
          <w:tcPr>
            <w:tcW w:w="4546" w:type="dxa"/>
          </w:tcPr>
          <w:p w:rsidR="00DB4E47" w:rsidRDefault="00BC6D9B" w:rsidP="00BC6D9B">
            <w:pPr>
              <w:rPr>
                <w:b/>
                <w:sz w:val="20"/>
                <w:szCs w:val="20"/>
              </w:rPr>
            </w:pPr>
            <w:r w:rsidRPr="00182E63">
              <w:rPr>
                <w:b/>
                <w:sz w:val="20"/>
                <w:szCs w:val="20"/>
              </w:rPr>
              <w:t>Meeting adjourned @</w:t>
            </w:r>
          </w:p>
          <w:p w:rsidR="00381575" w:rsidRDefault="00381575" w:rsidP="00BC6D9B">
            <w:pPr>
              <w:rPr>
                <w:b/>
                <w:sz w:val="20"/>
                <w:szCs w:val="20"/>
              </w:rPr>
            </w:pPr>
          </w:p>
          <w:p w:rsidR="00381575" w:rsidRPr="00182E63" w:rsidRDefault="00381575" w:rsidP="00BC6D9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82" w:type="dxa"/>
            <w:shd w:val="clear" w:color="auto" w:fill="auto"/>
          </w:tcPr>
          <w:p w:rsidR="00BE67C9" w:rsidRPr="00182E63" w:rsidRDefault="00BE67C9" w:rsidP="00CF0797">
            <w:pPr>
              <w:rPr>
                <w:b/>
                <w:sz w:val="20"/>
                <w:szCs w:val="20"/>
              </w:rPr>
            </w:pPr>
          </w:p>
        </w:tc>
      </w:tr>
    </w:tbl>
    <w:p w:rsidR="008D495A" w:rsidRPr="00182E63" w:rsidRDefault="008D495A" w:rsidP="00BC6D9B">
      <w:pPr>
        <w:rPr>
          <w:sz w:val="20"/>
          <w:szCs w:val="20"/>
        </w:rPr>
      </w:pPr>
    </w:p>
    <w:sectPr w:rsidR="008D495A" w:rsidRPr="00182E63" w:rsidSect="002662F9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8C" w:rsidRDefault="001E628C" w:rsidP="00335101">
      <w:pPr>
        <w:spacing w:after="0" w:line="240" w:lineRule="auto"/>
      </w:pPr>
      <w:r>
        <w:separator/>
      </w:r>
    </w:p>
  </w:endnote>
  <w:endnote w:type="continuationSeparator" w:id="0">
    <w:p w:rsidR="001E628C" w:rsidRDefault="001E628C" w:rsidP="0033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8C" w:rsidRDefault="001E628C" w:rsidP="00335101">
      <w:pPr>
        <w:spacing w:after="0" w:line="240" w:lineRule="auto"/>
      </w:pPr>
      <w:r>
        <w:separator/>
      </w:r>
    </w:p>
  </w:footnote>
  <w:footnote w:type="continuationSeparator" w:id="0">
    <w:p w:rsidR="001E628C" w:rsidRDefault="001E628C" w:rsidP="0033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29" w:rsidRPr="00335101" w:rsidRDefault="00F66F29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68F066" wp14:editId="17DB357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F29" w:rsidRDefault="00F66F2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4319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F66F29" w:rsidRDefault="00F66F2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4319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2E74B5" w:themeColor="accent1" w:themeShade="BF"/>
        <w:sz w:val="24"/>
        <w:szCs w:val="24"/>
      </w:rPr>
      <w:t>ICPAN Board of Directors Meeting Agenda</w:t>
    </w:r>
  </w:p>
  <w:p w:rsidR="00F66F29" w:rsidRPr="00335101" w:rsidRDefault="00DB3FD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b/>
        <w:color w:val="2E74B5" w:themeColor="accent1" w:themeShade="BF"/>
        <w:sz w:val="24"/>
        <w:szCs w:val="24"/>
      </w:rPr>
      <w:t>April</w:t>
    </w:r>
    <w:r w:rsidR="00F66F29">
      <w:rPr>
        <w:b/>
        <w:color w:val="2E74B5" w:themeColor="accent1" w:themeShade="BF"/>
        <w:sz w:val="24"/>
        <w:szCs w:val="24"/>
      </w:rPr>
      <w:t xml:space="preserve"> 2</w:t>
    </w:r>
    <w:r>
      <w:rPr>
        <w:b/>
        <w:color w:val="2E74B5" w:themeColor="accent1" w:themeShade="BF"/>
        <w:sz w:val="24"/>
        <w:szCs w:val="24"/>
      </w:rPr>
      <w:t>6</w:t>
    </w:r>
    <w:r w:rsidR="00F66F29">
      <w:rPr>
        <w:b/>
        <w:color w:val="2E74B5" w:themeColor="accent1" w:themeShade="BF"/>
        <w:sz w:val="24"/>
        <w:szCs w:val="24"/>
      </w:rPr>
      <w:t>(2</w:t>
    </w:r>
    <w:r>
      <w:rPr>
        <w:b/>
        <w:color w:val="2E74B5" w:themeColor="accent1" w:themeShade="BF"/>
        <w:sz w:val="24"/>
        <w:szCs w:val="24"/>
      </w:rPr>
      <w:t>7</w:t>
    </w:r>
    <w:r w:rsidR="00F66F29">
      <w:rPr>
        <w:b/>
        <w:color w:val="2E74B5" w:themeColor="accent1" w:themeShade="BF"/>
        <w:sz w:val="24"/>
        <w:szCs w:val="24"/>
      </w:rPr>
      <w:t>)</w:t>
    </w:r>
    <w:r w:rsidR="00F66F29" w:rsidRPr="00335101">
      <w:rPr>
        <w:b/>
        <w:color w:val="2E74B5" w:themeColor="accent1" w:themeShade="BF"/>
        <w:sz w:val="24"/>
        <w:szCs w:val="24"/>
      </w:rPr>
      <w:t>, 201</w:t>
    </w:r>
    <w:r w:rsidR="00F66F29">
      <w:rPr>
        <w:b/>
        <w:color w:val="2E74B5" w:themeColor="accent1" w:themeShade="BF"/>
        <w:sz w:val="24"/>
        <w:szCs w:val="24"/>
      </w:rPr>
      <w:t>6</w:t>
    </w:r>
  </w:p>
  <w:p w:rsidR="00F66F29" w:rsidRPr="00335101" w:rsidRDefault="00F66F29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 w:rsidRPr="00335101">
      <w:rPr>
        <w:b/>
        <w:color w:val="2E74B5" w:themeColor="accent1" w:themeShade="BF"/>
        <w:sz w:val="24"/>
        <w:szCs w:val="24"/>
      </w:rPr>
      <w:t xml:space="preserve">Skype Call </w:t>
    </w:r>
    <w:r>
      <w:rPr>
        <w:b/>
        <w:color w:val="2E74B5" w:themeColor="accent1" w:themeShade="BF"/>
        <w:sz w:val="24"/>
        <w:szCs w:val="24"/>
      </w:rPr>
      <w:t>(</w:t>
    </w:r>
    <w:r w:rsidRPr="00335101">
      <w:rPr>
        <w:b/>
        <w:color w:val="2E74B5" w:themeColor="accent1" w:themeShade="BF"/>
        <w:sz w:val="24"/>
        <w:szCs w:val="24"/>
      </w:rPr>
      <w:t>Varied Time Zones</w:t>
    </w:r>
    <w:r>
      <w:rPr>
        <w:b/>
        <w:color w:val="2E74B5" w:themeColor="accent1" w:themeShade="BF"/>
        <w:sz w:val="24"/>
        <w:szCs w:val="24"/>
      </w:rPr>
      <w:t>)</w:t>
    </w:r>
  </w:p>
  <w:p w:rsidR="00F66F29" w:rsidRDefault="00F66F2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CE"/>
    <w:multiLevelType w:val="hybridMultilevel"/>
    <w:tmpl w:val="B05EB97C"/>
    <w:lvl w:ilvl="0" w:tplc="EEAA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32709"/>
    <w:multiLevelType w:val="hybridMultilevel"/>
    <w:tmpl w:val="9FBC6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6C118F"/>
    <w:multiLevelType w:val="hybridMultilevel"/>
    <w:tmpl w:val="377E5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972123"/>
    <w:multiLevelType w:val="hybridMultilevel"/>
    <w:tmpl w:val="F270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838CF"/>
    <w:multiLevelType w:val="hybridMultilevel"/>
    <w:tmpl w:val="31202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5B5DFD"/>
    <w:multiLevelType w:val="hybridMultilevel"/>
    <w:tmpl w:val="E95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41738"/>
    <w:multiLevelType w:val="hybridMultilevel"/>
    <w:tmpl w:val="D72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063147"/>
    <w:multiLevelType w:val="hybridMultilevel"/>
    <w:tmpl w:val="4874F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18053F"/>
    <w:multiLevelType w:val="hybridMultilevel"/>
    <w:tmpl w:val="2D800A32"/>
    <w:lvl w:ilvl="0" w:tplc="3DCC0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967883"/>
    <w:multiLevelType w:val="hybridMultilevel"/>
    <w:tmpl w:val="0EA2D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DD463B"/>
    <w:multiLevelType w:val="hybridMultilevel"/>
    <w:tmpl w:val="07B28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831559"/>
    <w:multiLevelType w:val="hybridMultilevel"/>
    <w:tmpl w:val="4828BDF0"/>
    <w:lvl w:ilvl="0" w:tplc="BE50B9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22E4"/>
    <w:multiLevelType w:val="hybridMultilevel"/>
    <w:tmpl w:val="AB3A4B32"/>
    <w:lvl w:ilvl="0" w:tplc="ED44F53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E16440"/>
    <w:multiLevelType w:val="hybridMultilevel"/>
    <w:tmpl w:val="5B24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8C5DB6"/>
    <w:multiLevelType w:val="hybridMultilevel"/>
    <w:tmpl w:val="9A08A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DE144B"/>
    <w:multiLevelType w:val="hybridMultilevel"/>
    <w:tmpl w:val="5D6A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F9"/>
    <w:rsid w:val="00004DCE"/>
    <w:rsid w:val="0000660B"/>
    <w:rsid w:val="000072BE"/>
    <w:rsid w:val="00024F18"/>
    <w:rsid w:val="000316E6"/>
    <w:rsid w:val="00031AE9"/>
    <w:rsid w:val="000370D6"/>
    <w:rsid w:val="0003785F"/>
    <w:rsid w:val="000462C3"/>
    <w:rsid w:val="00072749"/>
    <w:rsid w:val="00073D56"/>
    <w:rsid w:val="0007594E"/>
    <w:rsid w:val="0008120A"/>
    <w:rsid w:val="00092F88"/>
    <w:rsid w:val="000B6ABA"/>
    <w:rsid w:val="000C48C2"/>
    <w:rsid w:val="000C5A1A"/>
    <w:rsid w:val="000D2A2A"/>
    <w:rsid w:val="000D4545"/>
    <w:rsid w:val="00101365"/>
    <w:rsid w:val="00101F4E"/>
    <w:rsid w:val="0011039A"/>
    <w:rsid w:val="00126CC7"/>
    <w:rsid w:val="00130E23"/>
    <w:rsid w:val="00132FBC"/>
    <w:rsid w:val="00146A74"/>
    <w:rsid w:val="00153738"/>
    <w:rsid w:val="001578A3"/>
    <w:rsid w:val="001646B6"/>
    <w:rsid w:val="00164E89"/>
    <w:rsid w:val="00177E43"/>
    <w:rsid w:val="00180CD2"/>
    <w:rsid w:val="00182BB5"/>
    <w:rsid w:val="00182E63"/>
    <w:rsid w:val="0018681A"/>
    <w:rsid w:val="001A69BE"/>
    <w:rsid w:val="001D5C63"/>
    <w:rsid w:val="001E628C"/>
    <w:rsid w:val="001F188C"/>
    <w:rsid w:val="001F71CC"/>
    <w:rsid w:val="00203158"/>
    <w:rsid w:val="002056E1"/>
    <w:rsid w:val="00231C93"/>
    <w:rsid w:val="00232564"/>
    <w:rsid w:val="00232E3C"/>
    <w:rsid w:val="0024554B"/>
    <w:rsid w:val="00262D47"/>
    <w:rsid w:val="002662F9"/>
    <w:rsid w:val="00266DE6"/>
    <w:rsid w:val="00280799"/>
    <w:rsid w:val="002867B5"/>
    <w:rsid w:val="002870BD"/>
    <w:rsid w:val="00296AB1"/>
    <w:rsid w:val="00297A16"/>
    <w:rsid w:val="002A2277"/>
    <w:rsid w:val="002A5F38"/>
    <w:rsid w:val="002B272B"/>
    <w:rsid w:val="002F6626"/>
    <w:rsid w:val="003121A0"/>
    <w:rsid w:val="00314225"/>
    <w:rsid w:val="00335101"/>
    <w:rsid w:val="003528FC"/>
    <w:rsid w:val="00354DBF"/>
    <w:rsid w:val="00367C23"/>
    <w:rsid w:val="00381575"/>
    <w:rsid w:val="0038467D"/>
    <w:rsid w:val="00390E21"/>
    <w:rsid w:val="00396F32"/>
    <w:rsid w:val="003B1C89"/>
    <w:rsid w:val="003D38B5"/>
    <w:rsid w:val="003F09D8"/>
    <w:rsid w:val="00400546"/>
    <w:rsid w:val="00407B29"/>
    <w:rsid w:val="0041491D"/>
    <w:rsid w:val="004174F3"/>
    <w:rsid w:val="00430AFC"/>
    <w:rsid w:val="0044522B"/>
    <w:rsid w:val="004473D8"/>
    <w:rsid w:val="00473759"/>
    <w:rsid w:val="00482728"/>
    <w:rsid w:val="004917AE"/>
    <w:rsid w:val="004B1BEF"/>
    <w:rsid w:val="004D587D"/>
    <w:rsid w:val="004D73CA"/>
    <w:rsid w:val="004E128C"/>
    <w:rsid w:val="0050591B"/>
    <w:rsid w:val="005105C6"/>
    <w:rsid w:val="00523BA3"/>
    <w:rsid w:val="0052714E"/>
    <w:rsid w:val="005563B1"/>
    <w:rsid w:val="00570570"/>
    <w:rsid w:val="00570839"/>
    <w:rsid w:val="005A3BD1"/>
    <w:rsid w:val="005C1005"/>
    <w:rsid w:val="005D149D"/>
    <w:rsid w:val="005D48EA"/>
    <w:rsid w:val="005E0E70"/>
    <w:rsid w:val="005E4843"/>
    <w:rsid w:val="005F1951"/>
    <w:rsid w:val="005F7AD9"/>
    <w:rsid w:val="00607F74"/>
    <w:rsid w:val="00611BFF"/>
    <w:rsid w:val="00617D13"/>
    <w:rsid w:val="00623C20"/>
    <w:rsid w:val="00623C51"/>
    <w:rsid w:val="00643195"/>
    <w:rsid w:val="006557B5"/>
    <w:rsid w:val="006558AE"/>
    <w:rsid w:val="00657060"/>
    <w:rsid w:val="00660D9B"/>
    <w:rsid w:val="00667002"/>
    <w:rsid w:val="00681D3C"/>
    <w:rsid w:val="00694612"/>
    <w:rsid w:val="006953C6"/>
    <w:rsid w:val="006A1A19"/>
    <w:rsid w:val="006B0B1E"/>
    <w:rsid w:val="006C5038"/>
    <w:rsid w:val="006D32B5"/>
    <w:rsid w:val="006D565F"/>
    <w:rsid w:val="006D7C40"/>
    <w:rsid w:val="006E459C"/>
    <w:rsid w:val="006E6F8B"/>
    <w:rsid w:val="007027F8"/>
    <w:rsid w:val="00704AB9"/>
    <w:rsid w:val="007063D0"/>
    <w:rsid w:val="007161D9"/>
    <w:rsid w:val="00723260"/>
    <w:rsid w:val="00755969"/>
    <w:rsid w:val="00766323"/>
    <w:rsid w:val="00777FDC"/>
    <w:rsid w:val="007816CF"/>
    <w:rsid w:val="00785A43"/>
    <w:rsid w:val="0079510C"/>
    <w:rsid w:val="007A4416"/>
    <w:rsid w:val="007A5922"/>
    <w:rsid w:val="007B4B86"/>
    <w:rsid w:val="007B7D6A"/>
    <w:rsid w:val="007C3E7A"/>
    <w:rsid w:val="007D2CBE"/>
    <w:rsid w:val="007E0D9E"/>
    <w:rsid w:val="007E4B69"/>
    <w:rsid w:val="007E74F6"/>
    <w:rsid w:val="0080045E"/>
    <w:rsid w:val="008034B4"/>
    <w:rsid w:val="008219F3"/>
    <w:rsid w:val="00840908"/>
    <w:rsid w:val="00844F63"/>
    <w:rsid w:val="00847624"/>
    <w:rsid w:val="0085652A"/>
    <w:rsid w:val="00871B74"/>
    <w:rsid w:val="00873643"/>
    <w:rsid w:val="0088139F"/>
    <w:rsid w:val="00884463"/>
    <w:rsid w:val="00890E69"/>
    <w:rsid w:val="008934BB"/>
    <w:rsid w:val="00894CA5"/>
    <w:rsid w:val="00897875"/>
    <w:rsid w:val="008A0F3A"/>
    <w:rsid w:val="008A5F71"/>
    <w:rsid w:val="008C01EE"/>
    <w:rsid w:val="008D495A"/>
    <w:rsid w:val="008D5EB4"/>
    <w:rsid w:val="008F3B59"/>
    <w:rsid w:val="008F5CD7"/>
    <w:rsid w:val="00902E42"/>
    <w:rsid w:val="00903033"/>
    <w:rsid w:val="00904962"/>
    <w:rsid w:val="00917397"/>
    <w:rsid w:val="009266DB"/>
    <w:rsid w:val="00945A12"/>
    <w:rsid w:val="00945E1B"/>
    <w:rsid w:val="00946E07"/>
    <w:rsid w:val="00975F4C"/>
    <w:rsid w:val="00977717"/>
    <w:rsid w:val="0098581C"/>
    <w:rsid w:val="0099305D"/>
    <w:rsid w:val="009A1A7A"/>
    <w:rsid w:val="009A24D4"/>
    <w:rsid w:val="009B0463"/>
    <w:rsid w:val="009C4EB0"/>
    <w:rsid w:val="009C74E0"/>
    <w:rsid w:val="009D1D76"/>
    <w:rsid w:val="009D21DE"/>
    <w:rsid w:val="009E5BB8"/>
    <w:rsid w:val="009F0B43"/>
    <w:rsid w:val="009F6024"/>
    <w:rsid w:val="00A026F0"/>
    <w:rsid w:val="00A03305"/>
    <w:rsid w:val="00A035E0"/>
    <w:rsid w:val="00A07D7C"/>
    <w:rsid w:val="00A10041"/>
    <w:rsid w:val="00A177DF"/>
    <w:rsid w:val="00A21563"/>
    <w:rsid w:val="00A32C15"/>
    <w:rsid w:val="00A3436A"/>
    <w:rsid w:val="00A360CA"/>
    <w:rsid w:val="00A44404"/>
    <w:rsid w:val="00A60173"/>
    <w:rsid w:val="00A61A6D"/>
    <w:rsid w:val="00A64F78"/>
    <w:rsid w:val="00A7345E"/>
    <w:rsid w:val="00AA025C"/>
    <w:rsid w:val="00AA4DA3"/>
    <w:rsid w:val="00AC3022"/>
    <w:rsid w:val="00AE6669"/>
    <w:rsid w:val="00AE6CA0"/>
    <w:rsid w:val="00AF105C"/>
    <w:rsid w:val="00AF3558"/>
    <w:rsid w:val="00AF383B"/>
    <w:rsid w:val="00B021B2"/>
    <w:rsid w:val="00B12E13"/>
    <w:rsid w:val="00B14702"/>
    <w:rsid w:val="00B20570"/>
    <w:rsid w:val="00B21468"/>
    <w:rsid w:val="00B258C3"/>
    <w:rsid w:val="00B35242"/>
    <w:rsid w:val="00B41867"/>
    <w:rsid w:val="00B65691"/>
    <w:rsid w:val="00B70A86"/>
    <w:rsid w:val="00B76DF1"/>
    <w:rsid w:val="00B8125B"/>
    <w:rsid w:val="00B95A1A"/>
    <w:rsid w:val="00B95C35"/>
    <w:rsid w:val="00BA0566"/>
    <w:rsid w:val="00BB3CAB"/>
    <w:rsid w:val="00BB58EB"/>
    <w:rsid w:val="00BB6565"/>
    <w:rsid w:val="00BC6D9B"/>
    <w:rsid w:val="00BC7509"/>
    <w:rsid w:val="00BD35FF"/>
    <w:rsid w:val="00BE302D"/>
    <w:rsid w:val="00BE67C9"/>
    <w:rsid w:val="00BF1FDC"/>
    <w:rsid w:val="00BF4316"/>
    <w:rsid w:val="00C045D3"/>
    <w:rsid w:val="00C16FA0"/>
    <w:rsid w:val="00C24023"/>
    <w:rsid w:val="00C30137"/>
    <w:rsid w:val="00C449EB"/>
    <w:rsid w:val="00C62D86"/>
    <w:rsid w:val="00C7104F"/>
    <w:rsid w:val="00C948F6"/>
    <w:rsid w:val="00CA1179"/>
    <w:rsid w:val="00CA5863"/>
    <w:rsid w:val="00CC3E12"/>
    <w:rsid w:val="00CC5527"/>
    <w:rsid w:val="00CD697D"/>
    <w:rsid w:val="00CE5BD7"/>
    <w:rsid w:val="00CE7EFA"/>
    <w:rsid w:val="00CF0797"/>
    <w:rsid w:val="00CF1313"/>
    <w:rsid w:val="00CF58CC"/>
    <w:rsid w:val="00D17A2F"/>
    <w:rsid w:val="00D2269A"/>
    <w:rsid w:val="00D373D7"/>
    <w:rsid w:val="00D3742D"/>
    <w:rsid w:val="00D60A36"/>
    <w:rsid w:val="00D6180C"/>
    <w:rsid w:val="00D7331A"/>
    <w:rsid w:val="00D82EFD"/>
    <w:rsid w:val="00D87DE1"/>
    <w:rsid w:val="00D958D2"/>
    <w:rsid w:val="00D969CB"/>
    <w:rsid w:val="00DA64DB"/>
    <w:rsid w:val="00DB3FDE"/>
    <w:rsid w:val="00DB4E47"/>
    <w:rsid w:val="00DF598B"/>
    <w:rsid w:val="00E02B3A"/>
    <w:rsid w:val="00E05E0B"/>
    <w:rsid w:val="00E06032"/>
    <w:rsid w:val="00E40D73"/>
    <w:rsid w:val="00E51FC5"/>
    <w:rsid w:val="00E67595"/>
    <w:rsid w:val="00E710E3"/>
    <w:rsid w:val="00E71E0E"/>
    <w:rsid w:val="00E95F79"/>
    <w:rsid w:val="00EA41B3"/>
    <w:rsid w:val="00EE083C"/>
    <w:rsid w:val="00EE0EE4"/>
    <w:rsid w:val="00EF1872"/>
    <w:rsid w:val="00F001C7"/>
    <w:rsid w:val="00F14320"/>
    <w:rsid w:val="00F157DF"/>
    <w:rsid w:val="00F17088"/>
    <w:rsid w:val="00F24940"/>
    <w:rsid w:val="00F249B2"/>
    <w:rsid w:val="00F61C4E"/>
    <w:rsid w:val="00F63C8C"/>
    <w:rsid w:val="00F66F29"/>
    <w:rsid w:val="00F830AC"/>
    <w:rsid w:val="00F86331"/>
    <w:rsid w:val="00F86B2E"/>
    <w:rsid w:val="00F904BF"/>
    <w:rsid w:val="00F9105D"/>
    <w:rsid w:val="00F93A46"/>
    <w:rsid w:val="00F93F40"/>
    <w:rsid w:val="00FA2307"/>
    <w:rsid w:val="00FF26D1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  <w:style w:type="character" w:customStyle="1" w:styleId="apple-converted-space">
    <w:name w:val="apple-converted-space"/>
    <w:basedOn w:val="DefaultParagraphFont"/>
    <w:rsid w:val="006E6F8B"/>
  </w:style>
  <w:style w:type="character" w:styleId="FollowedHyperlink">
    <w:name w:val="FollowedHyperlink"/>
    <w:basedOn w:val="DefaultParagraphFont"/>
    <w:uiPriority w:val="99"/>
    <w:semiHidden/>
    <w:unhideWhenUsed/>
    <w:rsid w:val="00A100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  <w:style w:type="character" w:customStyle="1" w:styleId="apple-converted-space">
    <w:name w:val="apple-converted-space"/>
    <w:basedOn w:val="DefaultParagraphFont"/>
    <w:rsid w:val="006E6F8B"/>
  </w:style>
  <w:style w:type="character" w:styleId="FollowedHyperlink">
    <w:name w:val="FollowedHyperlink"/>
    <w:basedOn w:val="DefaultParagraphFont"/>
    <w:uiPriority w:val="99"/>
    <w:semiHidden/>
    <w:unhideWhenUsed/>
    <w:rsid w:val="00A100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n.org/401/login.php?redirect=/board-member-logi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cpan@icp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daronson.com/22-high-impact-low-cost-social-media-opportunities-for-nonprofi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Brady</dc:creator>
  <cp:lastModifiedBy>Joni M. Brady</cp:lastModifiedBy>
  <cp:revision>2</cp:revision>
  <cp:lastPrinted>2016-04-26T04:24:00Z</cp:lastPrinted>
  <dcterms:created xsi:type="dcterms:W3CDTF">2016-04-26T04:24:00Z</dcterms:created>
  <dcterms:modified xsi:type="dcterms:W3CDTF">2016-04-26T04:24:00Z</dcterms:modified>
</cp:coreProperties>
</file>