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5FFD" w14:textId="62E9A5D8" w:rsidR="00E65EA7" w:rsidRDefault="00E65EA7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HOSPITAL TOURS</w:t>
      </w:r>
      <w:r w:rsidR="00137D80" w:rsidRPr="00251020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INFO</w:t>
      </w:r>
    </w:p>
    <w:p w14:paraId="53DDD47D" w14:textId="0FF16E25" w:rsidR="00137D80" w:rsidRPr="00E65EA7" w:rsidRDefault="00137D80">
      <w:pPr>
        <w:rPr>
          <w:b/>
          <w:sz w:val="28"/>
          <w:u w:val="single"/>
        </w:rPr>
      </w:pPr>
      <w:r w:rsidRPr="00251020">
        <w:rPr>
          <w:b/>
          <w:sz w:val="28"/>
          <w:u w:val="single"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12"/>
        <w:gridCol w:w="1985"/>
        <w:gridCol w:w="1843"/>
        <w:gridCol w:w="1896"/>
        <w:gridCol w:w="2886"/>
        <w:gridCol w:w="1941"/>
      </w:tblGrid>
      <w:tr w:rsidR="00137D80" w:rsidRPr="00251020" w14:paraId="7A6FFE7F" w14:textId="77777777" w:rsidTr="00251020">
        <w:tc>
          <w:tcPr>
            <w:tcW w:w="1885" w:type="dxa"/>
          </w:tcPr>
          <w:p w14:paraId="002D907D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Hospital</w:t>
            </w:r>
          </w:p>
        </w:tc>
        <w:tc>
          <w:tcPr>
            <w:tcW w:w="1512" w:type="dxa"/>
          </w:tcPr>
          <w:p w14:paraId="6F0CAD0D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Location</w:t>
            </w:r>
          </w:p>
        </w:tc>
        <w:tc>
          <w:tcPr>
            <w:tcW w:w="1985" w:type="dxa"/>
          </w:tcPr>
          <w:p w14:paraId="5457BAEB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Contact</w:t>
            </w:r>
          </w:p>
        </w:tc>
        <w:tc>
          <w:tcPr>
            <w:tcW w:w="1843" w:type="dxa"/>
          </w:tcPr>
          <w:p w14:paraId="44AAA083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Position</w:t>
            </w:r>
          </w:p>
        </w:tc>
        <w:tc>
          <w:tcPr>
            <w:tcW w:w="1896" w:type="dxa"/>
          </w:tcPr>
          <w:p w14:paraId="60DCA4F1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Phone</w:t>
            </w:r>
          </w:p>
        </w:tc>
        <w:tc>
          <w:tcPr>
            <w:tcW w:w="2886" w:type="dxa"/>
          </w:tcPr>
          <w:p w14:paraId="0BB0AC36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Email</w:t>
            </w:r>
          </w:p>
        </w:tc>
        <w:tc>
          <w:tcPr>
            <w:tcW w:w="1941" w:type="dxa"/>
          </w:tcPr>
          <w:p w14:paraId="13CB545C" w14:textId="77777777" w:rsidR="00137D80" w:rsidRPr="00251020" w:rsidRDefault="00137D80">
            <w:pPr>
              <w:rPr>
                <w:b/>
              </w:rPr>
            </w:pPr>
            <w:r w:rsidRPr="00251020">
              <w:rPr>
                <w:b/>
              </w:rPr>
              <w:t>Contact on Day</w:t>
            </w:r>
          </w:p>
        </w:tc>
      </w:tr>
      <w:tr w:rsidR="00137D80" w14:paraId="6CA589A7" w14:textId="77777777" w:rsidTr="00251020">
        <w:tc>
          <w:tcPr>
            <w:tcW w:w="1885" w:type="dxa"/>
          </w:tcPr>
          <w:p w14:paraId="35834D5E" w14:textId="77777777" w:rsidR="00137D80" w:rsidRDefault="00137D80">
            <w:r>
              <w:t xml:space="preserve">Chris O’Brien </w:t>
            </w:r>
            <w:proofErr w:type="spellStart"/>
            <w:r>
              <w:t>Lifehouse</w:t>
            </w:r>
            <w:proofErr w:type="spellEnd"/>
          </w:p>
        </w:tc>
        <w:tc>
          <w:tcPr>
            <w:tcW w:w="1512" w:type="dxa"/>
          </w:tcPr>
          <w:p w14:paraId="093BD31D" w14:textId="77777777" w:rsidR="00137D80" w:rsidRDefault="00137D80">
            <w:r>
              <w:t>119 – 143 Missenden Rd Camperdown NSW 2050</w:t>
            </w:r>
          </w:p>
        </w:tc>
        <w:tc>
          <w:tcPr>
            <w:tcW w:w="1985" w:type="dxa"/>
          </w:tcPr>
          <w:p w14:paraId="571EA958" w14:textId="77777777" w:rsidR="00137D80" w:rsidRDefault="00137D80">
            <w:r>
              <w:t>Catherine Lambert</w:t>
            </w:r>
          </w:p>
        </w:tc>
        <w:tc>
          <w:tcPr>
            <w:tcW w:w="1843" w:type="dxa"/>
          </w:tcPr>
          <w:p w14:paraId="4E537C72" w14:textId="77777777" w:rsidR="00137D80" w:rsidRDefault="00137D80">
            <w:r>
              <w:t>Director of Nursing &amp; Clinical Operations</w:t>
            </w:r>
          </w:p>
        </w:tc>
        <w:tc>
          <w:tcPr>
            <w:tcW w:w="1896" w:type="dxa"/>
          </w:tcPr>
          <w:p w14:paraId="73D9F555" w14:textId="77777777" w:rsidR="00137D80" w:rsidRDefault="00137D80">
            <w:r>
              <w:t>(B) 02 8514 0690</w:t>
            </w:r>
          </w:p>
          <w:p w14:paraId="0BA5A881" w14:textId="77777777" w:rsidR="00137D80" w:rsidRDefault="00137D80">
            <w:r>
              <w:t>(M) 0448 913 143</w:t>
            </w:r>
          </w:p>
        </w:tc>
        <w:tc>
          <w:tcPr>
            <w:tcW w:w="2886" w:type="dxa"/>
          </w:tcPr>
          <w:p w14:paraId="6D3E229E" w14:textId="77777777" w:rsidR="00137D80" w:rsidRDefault="00137D80">
            <w:r>
              <w:t>Catherine.Lambert@lh.org.au</w:t>
            </w:r>
          </w:p>
        </w:tc>
        <w:tc>
          <w:tcPr>
            <w:tcW w:w="1941" w:type="dxa"/>
          </w:tcPr>
          <w:p w14:paraId="77F98B38" w14:textId="77777777" w:rsidR="00D16411" w:rsidRDefault="00D16411">
            <w:r>
              <w:t xml:space="preserve">Marc </w:t>
            </w:r>
            <w:proofErr w:type="spellStart"/>
            <w:r>
              <w:t>Monsell</w:t>
            </w:r>
            <w:proofErr w:type="spellEnd"/>
          </w:p>
          <w:p w14:paraId="430FBAD0" w14:textId="77777777" w:rsidR="00D16411" w:rsidRDefault="00D16411"/>
          <w:p w14:paraId="03C30BBA" w14:textId="0F83FBE8" w:rsidR="00137D80" w:rsidRDefault="00D16411">
            <w:r>
              <w:t>Peter Pine</w:t>
            </w:r>
          </w:p>
        </w:tc>
      </w:tr>
      <w:tr w:rsidR="00137D80" w14:paraId="33111F6F" w14:textId="77777777" w:rsidTr="00251020">
        <w:tc>
          <w:tcPr>
            <w:tcW w:w="1885" w:type="dxa"/>
          </w:tcPr>
          <w:p w14:paraId="259EB685" w14:textId="77777777" w:rsidR="00137D80" w:rsidRDefault="00E96AFD">
            <w:r>
              <w:t>Prince of Wales Public Hospital</w:t>
            </w:r>
          </w:p>
        </w:tc>
        <w:tc>
          <w:tcPr>
            <w:tcW w:w="1512" w:type="dxa"/>
          </w:tcPr>
          <w:p w14:paraId="54CCC0B1" w14:textId="77777777" w:rsidR="00137D80" w:rsidRDefault="00E96AFD">
            <w:r>
              <w:t>High St Randwick NSW 2031</w:t>
            </w:r>
          </w:p>
        </w:tc>
        <w:tc>
          <w:tcPr>
            <w:tcW w:w="1985" w:type="dxa"/>
          </w:tcPr>
          <w:p w14:paraId="4E091EDE" w14:textId="77777777" w:rsidR="00137D80" w:rsidRDefault="00E96AFD">
            <w:r>
              <w:t xml:space="preserve">Stella </w:t>
            </w:r>
            <w:proofErr w:type="spellStart"/>
            <w:r>
              <w:t>Sergis</w:t>
            </w:r>
            <w:proofErr w:type="spellEnd"/>
          </w:p>
          <w:p w14:paraId="4EF1F8F3" w14:textId="77777777" w:rsidR="00251020" w:rsidRDefault="00251020"/>
          <w:p w14:paraId="33E85500" w14:textId="77777777" w:rsidR="00251020" w:rsidRDefault="00251020"/>
          <w:p w14:paraId="7311A8DA" w14:textId="77777777" w:rsidR="00251020" w:rsidRDefault="00251020"/>
          <w:p w14:paraId="0787BAD2" w14:textId="77777777" w:rsidR="00E96AFD" w:rsidRDefault="00E96AFD">
            <w:r>
              <w:t xml:space="preserve">Suzanne </w:t>
            </w:r>
            <w:proofErr w:type="spellStart"/>
            <w:r>
              <w:t>Georgantis</w:t>
            </w:r>
            <w:proofErr w:type="spellEnd"/>
          </w:p>
          <w:p w14:paraId="7D16B512" w14:textId="77777777" w:rsidR="00251020" w:rsidRDefault="00251020"/>
          <w:p w14:paraId="4D41C987" w14:textId="77777777" w:rsidR="00D16411" w:rsidRDefault="00D16411"/>
          <w:p w14:paraId="08994225" w14:textId="77777777" w:rsidR="00D16411" w:rsidRDefault="00D16411"/>
          <w:p w14:paraId="4ABA198B" w14:textId="77777777" w:rsidR="00D16411" w:rsidRDefault="00D16411"/>
          <w:p w14:paraId="6B2D68E0" w14:textId="7A8B3D42" w:rsidR="00E96AFD" w:rsidRDefault="00E96AFD">
            <w:r>
              <w:t>Andrew Maxwell</w:t>
            </w:r>
          </w:p>
        </w:tc>
        <w:tc>
          <w:tcPr>
            <w:tcW w:w="1843" w:type="dxa"/>
          </w:tcPr>
          <w:p w14:paraId="11B7822E" w14:textId="77777777" w:rsidR="00137D80" w:rsidRDefault="00251020">
            <w:r>
              <w:t>Executive Assistant</w:t>
            </w:r>
            <w:r w:rsidR="00E96AFD">
              <w:t xml:space="preserve"> to the </w:t>
            </w:r>
            <w:r>
              <w:t>General Manager</w:t>
            </w:r>
          </w:p>
          <w:p w14:paraId="3EAB6C43" w14:textId="77777777" w:rsidR="00D16411" w:rsidRDefault="00D16411"/>
          <w:p w14:paraId="121E435C" w14:textId="77777777" w:rsidR="00D16411" w:rsidRDefault="00D16411">
            <w:r>
              <w:t>Executive Assistance to the Operating Theatre Services Manager</w:t>
            </w:r>
          </w:p>
          <w:p w14:paraId="71E59F69" w14:textId="77777777" w:rsidR="00D16411" w:rsidRDefault="00D16411"/>
          <w:p w14:paraId="481D4499" w14:textId="4FF16323" w:rsidR="00D16411" w:rsidRDefault="00D16411">
            <w:r>
              <w:t>Operating Theatre Services Manager</w:t>
            </w:r>
          </w:p>
        </w:tc>
        <w:tc>
          <w:tcPr>
            <w:tcW w:w="1896" w:type="dxa"/>
          </w:tcPr>
          <w:p w14:paraId="25DD78BA" w14:textId="77777777" w:rsidR="00137D80" w:rsidRDefault="00251020">
            <w:r>
              <w:t>02 9382 2012</w:t>
            </w:r>
          </w:p>
        </w:tc>
        <w:tc>
          <w:tcPr>
            <w:tcW w:w="2886" w:type="dxa"/>
          </w:tcPr>
          <w:p w14:paraId="3C6D3490" w14:textId="77777777" w:rsidR="00137D80" w:rsidRDefault="00137D80"/>
        </w:tc>
        <w:tc>
          <w:tcPr>
            <w:tcW w:w="1941" w:type="dxa"/>
          </w:tcPr>
          <w:p w14:paraId="44864C9B" w14:textId="77777777" w:rsidR="00137D80" w:rsidRDefault="00E96AFD">
            <w:r>
              <w:t>Carolyn Ellis (Nurse Educator OT)</w:t>
            </w:r>
          </w:p>
          <w:p w14:paraId="6F35BD68" w14:textId="77777777" w:rsidR="00251020" w:rsidRDefault="00251020"/>
          <w:p w14:paraId="7BB03C95" w14:textId="77777777" w:rsidR="00E96AFD" w:rsidRDefault="00E96AFD">
            <w:r>
              <w:t>Julie Walters (Clinical Nurse Educator Anaesthetics/ PACU)</w:t>
            </w:r>
          </w:p>
        </w:tc>
      </w:tr>
      <w:tr w:rsidR="00D16411" w14:paraId="6298979A" w14:textId="77777777" w:rsidTr="00251020">
        <w:tc>
          <w:tcPr>
            <w:tcW w:w="1885" w:type="dxa"/>
          </w:tcPr>
          <w:p w14:paraId="7F3DD46E" w14:textId="647C51D6" w:rsidR="00D16411" w:rsidRDefault="00D16411">
            <w:r>
              <w:t>?Royal Prince Alfred</w:t>
            </w:r>
          </w:p>
        </w:tc>
        <w:tc>
          <w:tcPr>
            <w:tcW w:w="1512" w:type="dxa"/>
          </w:tcPr>
          <w:p w14:paraId="020B7BE5" w14:textId="77777777" w:rsidR="00D16411" w:rsidRDefault="00D16411"/>
        </w:tc>
        <w:tc>
          <w:tcPr>
            <w:tcW w:w="1985" w:type="dxa"/>
          </w:tcPr>
          <w:p w14:paraId="0D9CC474" w14:textId="77777777" w:rsidR="00D16411" w:rsidRDefault="00D16411"/>
        </w:tc>
        <w:tc>
          <w:tcPr>
            <w:tcW w:w="1843" w:type="dxa"/>
          </w:tcPr>
          <w:p w14:paraId="52295BD3" w14:textId="77777777" w:rsidR="00D16411" w:rsidRDefault="00D16411"/>
        </w:tc>
        <w:tc>
          <w:tcPr>
            <w:tcW w:w="1896" w:type="dxa"/>
          </w:tcPr>
          <w:p w14:paraId="17B49BA6" w14:textId="77777777" w:rsidR="00D16411" w:rsidRDefault="00D16411"/>
        </w:tc>
        <w:tc>
          <w:tcPr>
            <w:tcW w:w="2886" w:type="dxa"/>
          </w:tcPr>
          <w:p w14:paraId="06C3FBA9" w14:textId="77777777" w:rsidR="00D16411" w:rsidRDefault="00D16411"/>
        </w:tc>
        <w:tc>
          <w:tcPr>
            <w:tcW w:w="1941" w:type="dxa"/>
          </w:tcPr>
          <w:p w14:paraId="7C545152" w14:textId="77777777" w:rsidR="00D16411" w:rsidRDefault="00D16411">
            <w:proofErr w:type="spellStart"/>
            <w:r>
              <w:t>Nerida</w:t>
            </w:r>
            <w:proofErr w:type="spellEnd"/>
          </w:p>
          <w:p w14:paraId="279A3965" w14:textId="7EF4D80B" w:rsidR="00D16411" w:rsidRDefault="00D16411"/>
        </w:tc>
      </w:tr>
    </w:tbl>
    <w:p w14:paraId="32EFB02E" w14:textId="020FA044" w:rsidR="00137D80" w:rsidRDefault="00137D80"/>
    <w:p w14:paraId="2C83FC03" w14:textId="0DE392B3" w:rsidR="00D16411" w:rsidRDefault="00D16411"/>
    <w:p w14:paraId="2B8FBD3C" w14:textId="77777777" w:rsidR="00E65EA7" w:rsidRDefault="00E65EA7">
      <w:pPr>
        <w:rPr>
          <w:b/>
          <w:u w:val="single"/>
        </w:rPr>
      </w:pPr>
    </w:p>
    <w:p w14:paraId="0465CA45" w14:textId="77777777" w:rsidR="00E65EA7" w:rsidRDefault="00E65EA7">
      <w:pPr>
        <w:rPr>
          <w:b/>
          <w:u w:val="single"/>
        </w:rPr>
      </w:pPr>
    </w:p>
    <w:p w14:paraId="309384F1" w14:textId="77777777" w:rsidR="00E65EA7" w:rsidRDefault="00E65EA7">
      <w:pPr>
        <w:rPr>
          <w:b/>
          <w:u w:val="single"/>
        </w:rPr>
      </w:pPr>
    </w:p>
    <w:p w14:paraId="472CC024" w14:textId="77777777" w:rsidR="00E65EA7" w:rsidRDefault="00E65EA7">
      <w:pPr>
        <w:rPr>
          <w:b/>
          <w:u w:val="single"/>
        </w:rPr>
      </w:pPr>
    </w:p>
    <w:p w14:paraId="6E7F8377" w14:textId="265FE04D" w:rsidR="00D16411" w:rsidRPr="00D16411" w:rsidRDefault="00D16411">
      <w:pPr>
        <w:rPr>
          <w:b/>
          <w:u w:val="single"/>
        </w:rPr>
      </w:pPr>
      <w:r w:rsidRPr="00D16411">
        <w:rPr>
          <w:b/>
          <w:u w:val="single"/>
        </w:rPr>
        <w:lastRenderedPageBreak/>
        <w:t>HOSPITAL TOUR RUN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677"/>
      </w:tblGrid>
      <w:tr w:rsidR="00D16411" w14:paraId="368422A9" w14:textId="77777777" w:rsidTr="00D16411">
        <w:tc>
          <w:tcPr>
            <w:tcW w:w="1271" w:type="dxa"/>
          </w:tcPr>
          <w:p w14:paraId="19FCA3AC" w14:textId="73069B47" w:rsidR="00D16411" w:rsidRDefault="00D16411">
            <w:r>
              <w:t>1230</w:t>
            </w:r>
          </w:p>
        </w:tc>
        <w:tc>
          <w:tcPr>
            <w:tcW w:w="12677" w:type="dxa"/>
          </w:tcPr>
          <w:p w14:paraId="0C1FAEDE" w14:textId="6E6DDE4E" w:rsidR="00D16411" w:rsidRDefault="00D16411">
            <w:r>
              <w:t>Registrations Open &amp; Buses Leave for Hospitals</w:t>
            </w:r>
          </w:p>
        </w:tc>
      </w:tr>
      <w:tr w:rsidR="00D16411" w14:paraId="368F3334" w14:textId="77777777" w:rsidTr="00D16411">
        <w:tc>
          <w:tcPr>
            <w:tcW w:w="1271" w:type="dxa"/>
          </w:tcPr>
          <w:p w14:paraId="06328716" w14:textId="72ABCBBD" w:rsidR="00D16411" w:rsidRDefault="00D16411">
            <w:r>
              <w:t>1300</w:t>
            </w:r>
          </w:p>
        </w:tc>
        <w:tc>
          <w:tcPr>
            <w:tcW w:w="12677" w:type="dxa"/>
          </w:tcPr>
          <w:p w14:paraId="5B751ABA" w14:textId="377BE352" w:rsidR="00D16411" w:rsidRDefault="00D16411">
            <w:r>
              <w:t>Drop Off &amp; Meet Contacts</w:t>
            </w:r>
          </w:p>
        </w:tc>
      </w:tr>
      <w:tr w:rsidR="00D16411" w14:paraId="4B6EB1BD" w14:textId="77777777" w:rsidTr="00D16411">
        <w:tc>
          <w:tcPr>
            <w:tcW w:w="1271" w:type="dxa"/>
          </w:tcPr>
          <w:p w14:paraId="2EAC1F5E" w14:textId="77777777" w:rsidR="00D16411" w:rsidRDefault="00D16411"/>
        </w:tc>
        <w:tc>
          <w:tcPr>
            <w:tcW w:w="12677" w:type="dxa"/>
          </w:tcPr>
          <w:p w14:paraId="7C02500F" w14:textId="47512E73" w:rsidR="00D16411" w:rsidRDefault="00D16411">
            <w:r>
              <w:t>Tour in Operation</w:t>
            </w:r>
          </w:p>
          <w:p w14:paraId="1C3C2BF2" w14:textId="7ACA1861" w:rsidR="00D16411" w:rsidRDefault="00D16411" w:rsidP="00D16411"/>
        </w:tc>
      </w:tr>
      <w:tr w:rsidR="00D16411" w14:paraId="0D0EA5B7" w14:textId="77777777" w:rsidTr="00D16411">
        <w:tc>
          <w:tcPr>
            <w:tcW w:w="1271" w:type="dxa"/>
          </w:tcPr>
          <w:p w14:paraId="70A57CCB" w14:textId="7B72A113" w:rsidR="00D16411" w:rsidRDefault="00D16411">
            <w:r>
              <w:t>1500</w:t>
            </w:r>
          </w:p>
        </w:tc>
        <w:tc>
          <w:tcPr>
            <w:tcW w:w="12677" w:type="dxa"/>
          </w:tcPr>
          <w:p w14:paraId="17B16F7C" w14:textId="353813BF" w:rsidR="00D16411" w:rsidRDefault="00D16411">
            <w:r>
              <w:t>Tour Completion &amp; On Board Buses for Luna Park</w:t>
            </w:r>
          </w:p>
        </w:tc>
      </w:tr>
      <w:tr w:rsidR="00D16411" w14:paraId="0B42199A" w14:textId="77777777" w:rsidTr="00D16411">
        <w:tc>
          <w:tcPr>
            <w:tcW w:w="1271" w:type="dxa"/>
          </w:tcPr>
          <w:p w14:paraId="222122A0" w14:textId="4870B2ED" w:rsidR="00D16411" w:rsidRDefault="00D16411">
            <w:r>
              <w:t>1700</w:t>
            </w:r>
          </w:p>
        </w:tc>
        <w:tc>
          <w:tcPr>
            <w:tcW w:w="12677" w:type="dxa"/>
          </w:tcPr>
          <w:p w14:paraId="6C3A14F0" w14:textId="21F79D62" w:rsidR="00D16411" w:rsidRDefault="00D16411">
            <w:r>
              <w:t>Welcome Reception at Luna Park, Crystal Palace</w:t>
            </w:r>
          </w:p>
        </w:tc>
      </w:tr>
    </w:tbl>
    <w:p w14:paraId="091F86A6" w14:textId="441866AC" w:rsidR="00D16411" w:rsidRDefault="00D16411"/>
    <w:p w14:paraId="26423D28" w14:textId="77777777" w:rsidR="00D16411" w:rsidRPr="00D16411" w:rsidRDefault="00D16411" w:rsidP="00D16411">
      <w:pPr>
        <w:rPr>
          <w:b/>
        </w:rPr>
      </w:pPr>
      <w:r w:rsidRPr="00D16411">
        <w:rPr>
          <w:b/>
        </w:rPr>
        <w:t>The following info has been requested &amp; will be forwarded by the end of this week</w:t>
      </w:r>
    </w:p>
    <w:p w14:paraId="5B8FEC8A" w14:textId="30D8278E" w:rsidR="00D16411" w:rsidRPr="00D16411" w:rsidRDefault="00D16411" w:rsidP="00D16411">
      <w:pPr>
        <w:rPr>
          <w:i/>
        </w:rPr>
      </w:pPr>
      <w:r w:rsidRPr="00D16411">
        <w:rPr>
          <w:i/>
        </w:rPr>
        <w:t xml:space="preserve"> - On arrival, where will guests alight the bus safely? Where can the bus park?</w:t>
      </w:r>
    </w:p>
    <w:p w14:paraId="19859E08" w14:textId="004E7142" w:rsidR="00D16411" w:rsidRPr="00D16411" w:rsidRDefault="00D16411" w:rsidP="00D16411">
      <w:pPr>
        <w:rPr>
          <w:i/>
        </w:rPr>
      </w:pPr>
      <w:r w:rsidRPr="00D16411">
        <w:rPr>
          <w:i/>
        </w:rPr>
        <w:t xml:space="preserve"> - Where will guests be greeted &amp; by whom?</w:t>
      </w:r>
    </w:p>
    <w:p w14:paraId="360C6748" w14:textId="77777777" w:rsidR="00D16411" w:rsidRPr="00D16411" w:rsidRDefault="00D16411" w:rsidP="00D16411">
      <w:pPr>
        <w:rPr>
          <w:i/>
        </w:rPr>
      </w:pPr>
      <w:r w:rsidRPr="00D16411">
        <w:rPr>
          <w:i/>
        </w:rPr>
        <w:t xml:space="preserve"> - Where will guests be taken on the tour - locations, do they need to get changed &amp; where, will they be viewing live surgery or presented with any interesting case studies</w:t>
      </w:r>
    </w:p>
    <w:p w14:paraId="14E30ED9" w14:textId="77777777" w:rsidR="00D16411" w:rsidRPr="00D16411" w:rsidRDefault="00D16411" w:rsidP="00D16411">
      <w:pPr>
        <w:rPr>
          <w:i/>
        </w:rPr>
      </w:pPr>
      <w:r w:rsidRPr="00D16411">
        <w:rPr>
          <w:i/>
        </w:rPr>
        <w:t xml:space="preserve"> - Where will the tour conclude? The tour will be approximately 2hours in length (1300 - 1500hrs)</w:t>
      </w:r>
    </w:p>
    <w:p w14:paraId="65BD5E91" w14:textId="77777777" w:rsidR="00D16411" w:rsidRPr="00D16411" w:rsidRDefault="00D16411" w:rsidP="00D16411">
      <w:pPr>
        <w:rPr>
          <w:i/>
        </w:rPr>
      </w:pPr>
      <w:r w:rsidRPr="00D16411">
        <w:rPr>
          <w:i/>
        </w:rPr>
        <w:t xml:space="preserve"> - Are there any WHS requirements for guests or limitations we need to advise of?</w:t>
      </w:r>
    </w:p>
    <w:p w14:paraId="0FAE143B" w14:textId="2CE1C24F" w:rsidR="00D16411" w:rsidRPr="00D16411" w:rsidRDefault="00D16411" w:rsidP="00D16411">
      <w:pPr>
        <w:rPr>
          <w:i/>
        </w:rPr>
      </w:pPr>
      <w:r w:rsidRPr="00D16411">
        <w:rPr>
          <w:i/>
        </w:rPr>
        <w:t xml:space="preserve"> - Could you provide a map of the hospital &amp; any further information guests may require or that you think would benefit guests</w:t>
      </w:r>
    </w:p>
    <w:p w14:paraId="663563B3" w14:textId="77777777" w:rsidR="00D16411" w:rsidRDefault="00D16411"/>
    <w:p w14:paraId="7727A734" w14:textId="7261B572" w:rsidR="00D16411" w:rsidRPr="00E65EA7" w:rsidRDefault="00D16411">
      <w:pPr>
        <w:rPr>
          <w:b/>
          <w:u w:val="single"/>
        </w:rPr>
      </w:pPr>
      <w:r w:rsidRPr="00E65EA7">
        <w:rPr>
          <w:b/>
          <w:u w:val="single"/>
        </w:rPr>
        <w:t xml:space="preserve">Chris O’Brien </w:t>
      </w:r>
      <w:proofErr w:type="spellStart"/>
      <w:r w:rsidRPr="00E65EA7">
        <w:rPr>
          <w:b/>
          <w:u w:val="single"/>
        </w:rPr>
        <w:t>Lifehouse</w:t>
      </w:r>
      <w:proofErr w:type="spellEnd"/>
      <w:r w:rsidRPr="00E65EA7">
        <w:rPr>
          <w:b/>
          <w:u w:val="single"/>
        </w:rPr>
        <w:t xml:space="preserve"> – Draft Plan</w:t>
      </w:r>
    </w:p>
    <w:p w14:paraId="79C9CC6C" w14:textId="6D0F5F05" w:rsidR="00D16411" w:rsidRDefault="00D16411" w:rsidP="00E65EA7">
      <w:pPr>
        <w:pStyle w:val="ListParagraph"/>
        <w:numPr>
          <w:ilvl w:val="0"/>
          <w:numId w:val="3"/>
        </w:numPr>
      </w:pPr>
      <w:r>
        <w:t>Anaesthetist on long anaesthesia and head and neck surgery &amp; tour of the theatre facility</w:t>
      </w:r>
    </w:p>
    <w:p w14:paraId="45A59D8D" w14:textId="3F048687" w:rsidR="00D16411" w:rsidRDefault="00E65EA7" w:rsidP="00E65EA7">
      <w:pPr>
        <w:pStyle w:val="ListParagraph"/>
        <w:numPr>
          <w:ilvl w:val="0"/>
          <w:numId w:val="3"/>
        </w:numPr>
      </w:pPr>
      <w:r>
        <w:t>Live Surgery/ Robot Training Console Option (dependent on the lists – not known until closer to the date)</w:t>
      </w:r>
      <w:r w:rsidR="00D16411">
        <w:t> </w:t>
      </w:r>
    </w:p>
    <w:p w14:paraId="7F682CD2" w14:textId="6B09A505" w:rsidR="00D16411" w:rsidRDefault="00E65EA7" w:rsidP="00E65EA7">
      <w:pPr>
        <w:pStyle w:val="ListParagraph"/>
        <w:numPr>
          <w:ilvl w:val="0"/>
          <w:numId w:val="3"/>
        </w:numPr>
      </w:pPr>
      <w:r>
        <w:t>As part of tour, s</w:t>
      </w:r>
      <w:r w:rsidR="00D16411">
        <w:t xml:space="preserve">upport therapy team </w:t>
      </w:r>
      <w:r>
        <w:t>on alternative treatments &amp; management programs</w:t>
      </w:r>
    </w:p>
    <w:sectPr w:rsidR="00D16411" w:rsidSect="00137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FC"/>
    <w:multiLevelType w:val="hybridMultilevel"/>
    <w:tmpl w:val="E9E22C26"/>
    <w:lvl w:ilvl="0" w:tplc="0CAA5C56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35C57D6B"/>
    <w:multiLevelType w:val="hybridMultilevel"/>
    <w:tmpl w:val="5F6C06D4"/>
    <w:lvl w:ilvl="0" w:tplc="1A44F64C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DBB1485"/>
    <w:multiLevelType w:val="hybridMultilevel"/>
    <w:tmpl w:val="2132012C"/>
    <w:lvl w:ilvl="0" w:tplc="AEF2E7E6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80"/>
    <w:rsid w:val="00137D80"/>
    <w:rsid w:val="00251020"/>
    <w:rsid w:val="004B1626"/>
    <w:rsid w:val="00682E96"/>
    <w:rsid w:val="006A50C9"/>
    <w:rsid w:val="00934C40"/>
    <w:rsid w:val="00D16411"/>
    <w:rsid w:val="00E65EA7"/>
    <w:rsid w:val="00E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A588"/>
  <w15:chartTrackingRefBased/>
  <w15:docId w15:val="{20C97427-6585-4067-9892-AD7592E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Querruel</dc:creator>
  <cp:keywords/>
  <dc:description/>
  <cp:lastModifiedBy>Joni Brady</cp:lastModifiedBy>
  <cp:revision>2</cp:revision>
  <dcterms:created xsi:type="dcterms:W3CDTF">2017-05-09T18:45:00Z</dcterms:created>
  <dcterms:modified xsi:type="dcterms:W3CDTF">2017-05-09T18:45:00Z</dcterms:modified>
</cp:coreProperties>
</file>