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28EDF" w14:textId="77777777" w:rsidR="002E19EE" w:rsidRDefault="002E19EE" w:rsidP="002E19EE"/>
    <w:tbl>
      <w:tblPr>
        <w:tblStyle w:val="TableGrid"/>
        <w:tblW w:w="9669" w:type="dxa"/>
        <w:tblLook w:val="0660" w:firstRow="1" w:lastRow="1" w:firstColumn="0" w:lastColumn="0" w:noHBand="1" w:noVBand="1"/>
      </w:tblPr>
      <w:tblGrid>
        <w:gridCol w:w="2523"/>
        <w:gridCol w:w="3689"/>
        <w:gridCol w:w="1742"/>
        <w:gridCol w:w="1715"/>
      </w:tblGrid>
      <w:tr w:rsidR="002E19EE" w14:paraId="7BDF0E4A" w14:textId="77777777" w:rsidTr="00167ED1">
        <w:trPr>
          <w:trHeight w:val="343"/>
        </w:trPr>
        <w:tc>
          <w:tcPr>
            <w:tcW w:w="2523" w:type="dxa"/>
            <w:vMerge w:val="restart"/>
          </w:tcPr>
          <w:p w14:paraId="2A2FC74C" w14:textId="77777777" w:rsidR="002E19EE" w:rsidRDefault="002E19EE" w:rsidP="00167ED1">
            <w:pPr>
              <w:jc w:val="center"/>
            </w:pPr>
          </w:p>
          <w:p w14:paraId="05FD70A0" w14:textId="77777777" w:rsidR="002E19EE" w:rsidRPr="006F2067" w:rsidRDefault="002E19EE" w:rsidP="00167ED1">
            <w:pPr>
              <w:jc w:val="center"/>
              <w:rPr>
                <w:sz w:val="20"/>
                <w:szCs w:val="20"/>
              </w:rPr>
            </w:pPr>
            <w:r w:rsidRPr="006F2067">
              <w:rPr>
                <w:sz w:val="20"/>
                <w:szCs w:val="20"/>
              </w:rPr>
              <w:t>International Collaboration of PeriAnaesthesia Nurses</w:t>
            </w:r>
          </w:p>
          <w:p w14:paraId="66D65E93" w14:textId="77777777" w:rsidR="002E19EE" w:rsidRPr="006F2067" w:rsidRDefault="002E19EE" w:rsidP="00167ED1">
            <w:pPr>
              <w:jc w:val="center"/>
              <w:rPr>
                <w:sz w:val="20"/>
                <w:szCs w:val="20"/>
              </w:rPr>
            </w:pPr>
          </w:p>
          <w:p w14:paraId="48F70CF0" w14:textId="77777777" w:rsidR="002E19EE" w:rsidRPr="006F2067" w:rsidRDefault="002E19EE" w:rsidP="00167ED1">
            <w:pPr>
              <w:jc w:val="center"/>
              <w:rPr>
                <w:sz w:val="20"/>
                <w:szCs w:val="20"/>
              </w:rPr>
            </w:pPr>
          </w:p>
          <w:p w14:paraId="48B81D5E" w14:textId="77777777" w:rsidR="002E19EE" w:rsidRPr="00F229AB" w:rsidRDefault="002E19EE" w:rsidP="00167ED1">
            <w:pPr>
              <w:jc w:val="center"/>
              <w:rPr>
                <w:sz w:val="24"/>
                <w:szCs w:val="24"/>
              </w:rPr>
            </w:pPr>
            <w:r w:rsidRPr="00F229AB">
              <w:rPr>
                <w:sz w:val="24"/>
                <w:szCs w:val="24"/>
              </w:rPr>
              <w:t>ICPAN</w:t>
            </w:r>
          </w:p>
        </w:tc>
        <w:tc>
          <w:tcPr>
            <w:tcW w:w="3689" w:type="dxa"/>
          </w:tcPr>
          <w:p w14:paraId="5A4B723E" w14:textId="77777777" w:rsidR="002E19EE" w:rsidRPr="006F2067" w:rsidRDefault="002E19EE" w:rsidP="00167ED1">
            <w:pPr>
              <w:rPr>
                <w:sz w:val="20"/>
                <w:szCs w:val="20"/>
              </w:rPr>
            </w:pPr>
            <w:r w:rsidRPr="006F2067">
              <w:rPr>
                <w:sz w:val="20"/>
                <w:szCs w:val="20"/>
              </w:rPr>
              <w:t xml:space="preserve">Title: Job Description: </w:t>
            </w:r>
            <w:r>
              <w:rPr>
                <w:sz w:val="20"/>
                <w:szCs w:val="20"/>
              </w:rPr>
              <w:t>Vice-Chair</w:t>
            </w:r>
          </w:p>
        </w:tc>
        <w:tc>
          <w:tcPr>
            <w:tcW w:w="1742" w:type="dxa"/>
          </w:tcPr>
          <w:p w14:paraId="1B6A9F39" w14:textId="77777777" w:rsidR="002E19EE" w:rsidRPr="00F229AB" w:rsidRDefault="002E19EE" w:rsidP="00167ED1">
            <w:pPr>
              <w:rPr>
                <w:sz w:val="20"/>
                <w:szCs w:val="20"/>
              </w:rPr>
            </w:pPr>
            <w:r w:rsidRPr="00F229AB">
              <w:rPr>
                <w:sz w:val="20"/>
                <w:szCs w:val="20"/>
              </w:rPr>
              <w:t>No.</w:t>
            </w:r>
          </w:p>
        </w:tc>
        <w:tc>
          <w:tcPr>
            <w:tcW w:w="1715" w:type="dxa"/>
          </w:tcPr>
          <w:p w14:paraId="646B1A5B" w14:textId="77777777" w:rsidR="002E19EE" w:rsidRPr="00F229AB" w:rsidRDefault="002E19EE" w:rsidP="00167ED1">
            <w:pPr>
              <w:rPr>
                <w:sz w:val="20"/>
                <w:szCs w:val="20"/>
              </w:rPr>
            </w:pPr>
            <w:r w:rsidRPr="00F229AB">
              <w:rPr>
                <w:sz w:val="20"/>
                <w:szCs w:val="20"/>
              </w:rPr>
              <w:t>Page 1 of 1</w:t>
            </w:r>
          </w:p>
        </w:tc>
      </w:tr>
      <w:tr w:rsidR="002E19EE" w14:paraId="0B2FD9F1" w14:textId="77777777" w:rsidTr="00167ED1">
        <w:trPr>
          <w:trHeight w:val="535"/>
        </w:trPr>
        <w:tc>
          <w:tcPr>
            <w:tcW w:w="2523" w:type="dxa"/>
            <w:vMerge/>
          </w:tcPr>
          <w:p w14:paraId="3734290A" w14:textId="77777777" w:rsidR="002E19EE" w:rsidRDefault="002E19EE" w:rsidP="00167ED1">
            <w:pPr>
              <w:jc w:val="center"/>
            </w:pPr>
          </w:p>
        </w:tc>
        <w:tc>
          <w:tcPr>
            <w:tcW w:w="3689" w:type="dxa"/>
          </w:tcPr>
          <w:p w14:paraId="67173DB8" w14:textId="77777777" w:rsidR="002E19EE" w:rsidRPr="006F2067" w:rsidRDefault="002E19EE" w:rsidP="00167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B</w:t>
            </w:r>
            <w:r w:rsidRPr="006F2067">
              <w:rPr>
                <w:sz w:val="20"/>
                <w:szCs w:val="20"/>
              </w:rPr>
              <w:t xml:space="preserve">y </w:t>
            </w:r>
            <w:r>
              <w:rPr>
                <w:sz w:val="20"/>
                <w:szCs w:val="20"/>
              </w:rPr>
              <w:t xml:space="preserve">: </w:t>
            </w:r>
            <w:r w:rsidRPr="006F2067">
              <w:rPr>
                <w:sz w:val="20"/>
                <w:szCs w:val="20"/>
              </w:rPr>
              <w:t>ICPAN Board of Directors</w:t>
            </w:r>
          </w:p>
        </w:tc>
        <w:tc>
          <w:tcPr>
            <w:tcW w:w="3457" w:type="dxa"/>
            <w:gridSpan w:val="2"/>
            <w:vMerge w:val="restart"/>
          </w:tcPr>
          <w:p w14:paraId="01A7BAED" w14:textId="77777777" w:rsidR="006A6FEE" w:rsidRDefault="002E19EE" w:rsidP="00167ED1">
            <w:pPr>
              <w:rPr>
                <w:sz w:val="20"/>
                <w:szCs w:val="20"/>
              </w:rPr>
            </w:pPr>
            <w:r w:rsidRPr="00F229AB">
              <w:rPr>
                <w:sz w:val="20"/>
                <w:szCs w:val="20"/>
              </w:rPr>
              <w:t>Last Reviewed:</w:t>
            </w:r>
          </w:p>
          <w:p w14:paraId="1ABACBF9" w14:textId="77777777" w:rsidR="002E19EE" w:rsidRPr="00F229AB" w:rsidRDefault="006A6FEE" w:rsidP="00167ED1">
            <w:pPr>
              <w:rPr>
                <w:sz w:val="20"/>
                <w:szCs w:val="20"/>
              </w:rPr>
            </w:pPr>
            <w:r w:rsidRPr="006A6FEE">
              <w:rPr>
                <w:sz w:val="20"/>
                <w:szCs w:val="20"/>
                <w:highlight w:val="yellow"/>
              </w:rPr>
              <w:t xml:space="preserve">July 1, 2017 JB and </w:t>
            </w:r>
            <w:commentRangeStart w:id="0"/>
            <w:commentRangeStart w:id="1"/>
            <w:r w:rsidRPr="006A6FEE">
              <w:rPr>
                <w:sz w:val="20"/>
                <w:szCs w:val="20"/>
                <w:highlight w:val="yellow"/>
              </w:rPr>
              <w:t>LVL</w:t>
            </w:r>
            <w:commentRangeEnd w:id="0"/>
            <w:r>
              <w:rPr>
                <w:rStyle w:val="CommentReference"/>
              </w:rPr>
              <w:commentReference w:id="0"/>
            </w:r>
            <w:commentRangeEnd w:id="1"/>
            <w:r>
              <w:rPr>
                <w:rStyle w:val="CommentReference"/>
              </w:rPr>
              <w:commentReference w:id="1"/>
            </w:r>
          </w:p>
        </w:tc>
      </w:tr>
      <w:tr w:rsidR="002E19EE" w14:paraId="64438A4A" w14:textId="77777777" w:rsidTr="00167ED1">
        <w:trPr>
          <w:trHeight w:val="425"/>
        </w:trPr>
        <w:tc>
          <w:tcPr>
            <w:tcW w:w="2523" w:type="dxa"/>
            <w:vMerge/>
          </w:tcPr>
          <w:p w14:paraId="45C8A04B" w14:textId="77777777" w:rsidR="002E19EE" w:rsidRDefault="002E19EE" w:rsidP="00167ED1">
            <w:pPr>
              <w:jc w:val="center"/>
            </w:pPr>
          </w:p>
        </w:tc>
        <w:tc>
          <w:tcPr>
            <w:tcW w:w="3689" w:type="dxa"/>
          </w:tcPr>
          <w:p w14:paraId="3CBA461C" w14:textId="77777777" w:rsidR="002E19EE" w:rsidRPr="006F2067" w:rsidRDefault="002E19EE" w:rsidP="00167ED1">
            <w:pPr>
              <w:rPr>
                <w:sz w:val="20"/>
                <w:szCs w:val="20"/>
              </w:rPr>
            </w:pPr>
            <w:r w:rsidRPr="006F2067">
              <w:rPr>
                <w:sz w:val="20"/>
                <w:szCs w:val="20"/>
              </w:rPr>
              <w:t>Effective Date:</w:t>
            </w:r>
            <w:r w:rsidR="00AA2390">
              <w:rPr>
                <w:sz w:val="20"/>
                <w:szCs w:val="20"/>
              </w:rPr>
              <w:t xml:space="preserve"> November 1, 2016</w:t>
            </w:r>
          </w:p>
        </w:tc>
        <w:tc>
          <w:tcPr>
            <w:tcW w:w="3457" w:type="dxa"/>
            <w:gridSpan w:val="2"/>
            <w:vMerge/>
          </w:tcPr>
          <w:p w14:paraId="51206EB2" w14:textId="77777777" w:rsidR="002E19EE" w:rsidRDefault="002E19EE" w:rsidP="00167ED1"/>
        </w:tc>
      </w:tr>
      <w:tr w:rsidR="002E19EE" w14:paraId="29730B38" w14:textId="77777777" w:rsidTr="00167ED1">
        <w:trPr>
          <w:trHeight w:val="878"/>
        </w:trPr>
        <w:tc>
          <w:tcPr>
            <w:tcW w:w="2523" w:type="dxa"/>
            <w:vMerge/>
          </w:tcPr>
          <w:p w14:paraId="0E1D1ABE" w14:textId="77777777" w:rsidR="002E19EE" w:rsidRDefault="002E19EE" w:rsidP="00167ED1">
            <w:pPr>
              <w:jc w:val="center"/>
            </w:pPr>
          </w:p>
        </w:tc>
        <w:tc>
          <w:tcPr>
            <w:tcW w:w="3689" w:type="dxa"/>
          </w:tcPr>
          <w:p w14:paraId="0D97A70B" w14:textId="77777777" w:rsidR="002E19EE" w:rsidRPr="006F2067" w:rsidRDefault="002E19EE" w:rsidP="00167ED1">
            <w:pPr>
              <w:rPr>
                <w:sz w:val="20"/>
                <w:szCs w:val="20"/>
              </w:rPr>
            </w:pPr>
            <w:r w:rsidRPr="006F2067">
              <w:rPr>
                <w:sz w:val="20"/>
                <w:szCs w:val="20"/>
              </w:rPr>
              <w:t>Originated By:</w:t>
            </w:r>
          </w:p>
          <w:p w14:paraId="0DF0176F" w14:textId="77777777" w:rsidR="002E19EE" w:rsidRPr="00D15EB5" w:rsidRDefault="002E19EE" w:rsidP="00167ED1">
            <w:r w:rsidRPr="006F2067">
              <w:rPr>
                <w:sz w:val="20"/>
                <w:szCs w:val="20"/>
              </w:rPr>
              <w:t>Board of Directors, 2016</w:t>
            </w:r>
          </w:p>
        </w:tc>
        <w:tc>
          <w:tcPr>
            <w:tcW w:w="3457" w:type="dxa"/>
            <w:gridSpan w:val="2"/>
            <w:vMerge/>
          </w:tcPr>
          <w:p w14:paraId="4EBFA6E9" w14:textId="77777777" w:rsidR="002E19EE" w:rsidRDefault="002E19EE" w:rsidP="00167ED1"/>
        </w:tc>
      </w:tr>
    </w:tbl>
    <w:p w14:paraId="3D821D44" w14:textId="77777777" w:rsidR="002E19EE" w:rsidRDefault="002E19EE" w:rsidP="002E19EE"/>
    <w:p w14:paraId="43A97CD7" w14:textId="77777777" w:rsidR="002E19EE" w:rsidRDefault="002E19EE" w:rsidP="002E19EE">
      <w:pPr>
        <w:rPr>
          <w:b/>
        </w:rPr>
      </w:pPr>
    </w:p>
    <w:p w14:paraId="5827145A" w14:textId="77777777" w:rsidR="002E19EE" w:rsidRPr="00F229AB" w:rsidRDefault="002E19EE" w:rsidP="002E19EE">
      <w:pPr>
        <w:rPr>
          <w:b/>
          <w:sz w:val="24"/>
          <w:szCs w:val="24"/>
          <w:u w:val="single"/>
        </w:rPr>
      </w:pPr>
      <w:r w:rsidRPr="00F229AB">
        <w:rPr>
          <w:b/>
          <w:sz w:val="24"/>
          <w:szCs w:val="24"/>
          <w:u w:val="single"/>
        </w:rPr>
        <w:t>Purpose</w:t>
      </w:r>
      <w:r w:rsidR="000B3B30" w:rsidRPr="00F229AB">
        <w:rPr>
          <w:b/>
          <w:sz w:val="24"/>
          <w:szCs w:val="24"/>
          <w:u w:val="single"/>
        </w:rPr>
        <w:t>:</w:t>
      </w:r>
    </w:p>
    <w:p w14:paraId="6E44AF23" w14:textId="77777777" w:rsidR="002E19EE" w:rsidRPr="00F229AB" w:rsidRDefault="002E19EE" w:rsidP="002E19EE">
      <w:pPr>
        <w:rPr>
          <w:sz w:val="24"/>
          <w:szCs w:val="24"/>
        </w:rPr>
      </w:pPr>
    </w:p>
    <w:p w14:paraId="5BFFC7E0" w14:textId="77777777" w:rsidR="002E19EE" w:rsidRPr="00F229AB" w:rsidRDefault="002E19EE" w:rsidP="002E19EE">
      <w:pPr>
        <w:rPr>
          <w:sz w:val="24"/>
          <w:szCs w:val="24"/>
        </w:rPr>
      </w:pPr>
      <w:r w:rsidRPr="00F229AB">
        <w:rPr>
          <w:sz w:val="24"/>
          <w:szCs w:val="24"/>
        </w:rPr>
        <w:t xml:space="preserve">To work with, and when </w:t>
      </w:r>
      <w:r w:rsidR="00127D16" w:rsidRPr="00F229AB">
        <w:rPr>
          <w:sz w:val="24"/>
          <w:szCs w:val="24"/>
        </w:rPr>
        <w:t>required,</w:t>
      </w:r>
      <w:r w:rsidRPr="00F229AB">
        <w:rPr>
          <w:sz w:val="24"/>
          <w:szCs w:val="24"/>
        </w:rPr>
        <w:t xml:space="preserve"> deputise for the Chair in order to develop the International Collaboration of PeriAnaesthesia Nurses</w:t>
      </w:r>
      <w:r w:rsidR="006300CA" w:rsidRPr="00F229AB">
        <w:rPr>
          <w:sz w:val="24"/>
          <w:szCs w:val="24"/>
        </w:rPr>
        <w:t>,</w:t>
      </w:r>
      <w:r w:rsidR="00C6658D" w:rsidRPr="00F229AB">
        <w:rPr>
          <w:sz w:val="24"/>
          <w:szCs w:val="24"/>
        </w:rPr>
        <w:t xml:space="preserve"> </w:t>
      </w:r>
      <w:r w:rsidRPr="00F229AB">
        <w:rPr>
          <w:sz w:val="24"/>
          <w:szCs w:val="24"/>
        </w:rPr>
        <w:t>Incorporated (ICPAN, Inc.)</w:t>
      </w:r>
    </w:p>
    <w:p w14:paraId="7EA3C772" w14:textId="77777777" w:rsidR="00451990" w:rsidRPr="00F229AB" w:rsidRDefault="00451990" w:rsidP="002E19EE">
      <w:pPr>
        <w:rPr>
          <w:sz w:val="24"/>
          <w:szCs w:val="24"/>
        </w:rPr>
      </w:pPr>
    </w:p>
    <w:p w14:paraId="6C274FE8" w14:textId="77777777" w:rsidR="002E19EE" w:rsidRPr="00F229AB" w:rsidRDefault="002E19EE" w:rsidP="002E19EE">
      <w:pPr>
        <w:rPr>
          <w:sz w:val="24"/>
          <w:szCs w:val="24"/>
        </w:rPr>
      </w:pPr>
      <w:r w:rsidRPr="00F229AB">
        <w:rPr>
          <w:sz w:val="24"/>
          <w:szCs w:val="24"/>
        </w:rPr>
        <w:t>To Chair the Global Advisory Committee (GAC)</w:t>
      </w:r>
    </w:p>
    <w:p w14:paraId="3B315BE9" w14:textId="77777777" w:rsidR="00451990" w:rsidRPr="00F229AB" w:rsidRDefault="00451990" w:rsidP="002E19EE">
      <w:pPr>
        <w:rPr>
          <w:sz w:val="24"/>
          <w:szCs w:val="24"/>
        </w:rPr>
      </w:pPr>
    </w:p>
    <w:p w14:paraId="6F9FD162" w14:textId="77777777" w:rsidR="002E19EE" w:rsidRPr="00F229AB" w:rsidRDefault="002E19EE" w:rsidP="002E19EE">
      <w:pPr>
        <w:rPr>
          <w:sz w:val="24"/>
          <w:szCs w:val="24"/>
        </w:rPr>
      </w:pPr>
      <w:r w:rsidRPr="00F229AB">
        <w:rPr>
          <w:sz w:val="24"/>
          <w:szCs w:val="24"/>
        </w:rPr>
        <w:t xml:space="preserve">To become familiar with all aspects of the ICPAN, Inc.  </w:t>
      </w:r>
    </w:p>
    <w:p w14:paraId="61309157" w14:textId="77777777" w:rsidR="002E19EE" w:rsidRPr="00F229AB" w:rsidRDefault="002E19EE" w:rsidP="002E19EE">
      <w:pPr>
        <w:rPr>
          <w:sz w:val="24"/>
          <w:szCs w:val="24"/>
        </w:rPr>
      </w:pPr>
    </w:p>
    <w:p w14:paraId="1F449072" w14:textId="77777777" w:rsidR="002E19EE" w:rsidRPr="00F229AB" w:rsidRDefault="002E19EE" w:rsidP="002E19EE">
      <w:pPr>
        <w:rPr>
          <w:sz w:val="24"/>
          <w:szCs w:val="24"/>
        </w:rPr>
      </w:pPr>
    </w:p>
    <w:p w14:paraId="24663717" w14:textId="77777777" w:rsidR="002E19EE" w:rsidRPr="00F229AB" w:rsidRDefault="002E19EE" w:rsidP="002E19EE">
      <w:pPr>
        <w:rPr>
          <w:b/>
          <w:sz w:val="24"/>
          <w:szCs w:val="24"/>
        </w:rPr>
      </w:pPr>
    </w:p>
    <w:p w14:paraId="005C2063" w14:textId="77777777" w:rsidR="002E19EE" w:rsidRPr="00F229AB" w:rsidRDefault="002E19EE" w:rsidP="002E19EE">
      <w:pPr>
        <w:rPr>
          <w:b/>
          <w:sz w:val="24"/>
          <w:szCs w:val="24"/>
          <w:u w:val="single"/>
        </w:rPr>
      </w:pPr>
      <w:r w:rsidRPr="00F229AB">
        <w:rPr>
          <w:b/>
          <w:sz w:val="24"/>
          <w:szCs w:val="24"/>
          <w:u w:val="single"/>
        </w:rPr>
        <w:t>Responsibilities:</w:t>
      </w:r>
    </w:p>
    <w:p w14:paraId="69531DD3" w14:textId="77777777" w:rsidR="002E19EE" w:rsidRPr="00F229AB" w:rsidRDefault="002E19EE" w:rsidP="002E19EE">
      <w:pPr>
        <w:rPr>
          <w:sz w:val="24"/>
          <w:szCs w:val="24"/>
        </w:rPr>
      </w:pPr>
    </w:p>
    <w:p w14:paraId="34AC19C5" w14:textId="77777777" w:rsidR="002E19EE" w:rsidRPr="00F229AB" w:rsidRDefault="002E19EE" w:rsidP="002E19EE">
      <w:pPr>
        <w:pStyle w:val="ListParagraph"/>
        <w:numPr>
          <w:ilvl w:val="0"/>
          <w:numId w:val="3"/>
        </w:numPr>
      </w:pPr>
      <w:r w:rsidRPr="00F229AB">
        <w:t>Works and communicates closely with and under the direction of the Chair to develop both ICPAN Collaborative and Conference</w:t>
      </w:r>
    </w:p>
    <w:p w14:paraId="496574EE" w14:textId="77777777" w:rsidR="002E19EE" w:rsidRPr="00F229AB" w:rsidRDefault="002E19EE" w:rsidP="002E19EE">
      <w:pPr>
        <w:pStyle w:val="ListParagraph"/>
        <w:numPr>
          <w:ilvl w:val="0"/>
          <w:numId w:val="1"/>
        </w:numPr>
      </w:pPr>
      <w:r w:rsidRPr="00F229AB">
        <w:t>Chairs the Global Advisory Council for his/her tenure of office</w:t>
      </w:r>
    </w:p>
    <w:p w14:paraId="5443AA8C" w14:textId="77777777" w:rsidR="002E19EE" w:rsidRPr="00F229AB" w:rsidRDefault="002E19EE" w:rsidP="002E19EE">
      <w:pPr>
        <w:pStyle w:val="ListParagraph"/>
        <w:numPr>
          <w:ilvl w:val="0"/>
          <w:numId w:val="1"/>
        </w:numPr>
      </w:pPr>
      <w:r w:rsidRPr="00F229AB">
        <w:t>Consults and advises the Secretary of ICPAN, Inc. of requirements for the GAC meetings</w:t>
      </w:r>
    </w:p>
    <w:p w14:paraId="42F29FC4" w14:textId="77777777" w:rsidR="002E19EE" w:rsidRPr="00F229AB" w:rsidRDefault="002E19EE" w:rsidP="002E19EE">
      <w:pPr>
        <w:pStyle w:val="ListParagraph"/>
        <w:numPr>
          <w:ilvl w:val="0"/>
          <w:numId w:val="1"/>
        </w:numPr>
      </w:pPr>
      <w:r w:rsidRPr="00F229AB">
        <w:t>Liaises between Chair/Board of Directors and Global Advisory Council reporting both ways</w:t>
      </w:r>
    </w:p>
    <w:p w14:paraId="70E7F30C" w14:textId="77777777" w:rsidR="002E19EE" w:rsidRPr="00F229AB" w:rsidRDefault="002E19EE" w:rsidP="002E19EE">
      <w:pPr>
        <w:pStyle w:val="ListParagraph"/>
        <w:numPr>
          <w:ilvl w:val="0"/>
          <w:numId w:val="1"/>
        </w:numPr>
      </w:pPr>
      <w:r w:rsidRPr="00F229AB">
        <w:t>Prepares and presents GAC reports for Board of Directors meetings and general meeting(s)</w:t>
      </w:r>
    </w:p>
    <w:p w14:paraId="0D641331" w14:textId="77777777" w:rsidR="002E19EE" w:rsidRPr="00F229AB" w:rsidRDefault="002E19EE" w:rsidP="002E19EE">
      <w:pPr>
        <w:pStyle w:val="ListParagraph"/>
        <w:numPr>
          <w:ilvl w:val="0"/>
          <w:numId w:val="1"/>
        </w:numPr>
      </w:pPr>
      <w:r w:rsidRPr="00F229AB">
        <w:t>Attends all meetings of GAC and Board of Directors online or in person</w:t>
      </w:r>
    </w:p>
    <w:p w14:paraId="5340EDC8" w14:textId="77777777" w:rsidR="002E19EE" w:rsidRPr="00F229AB" w:rsidRDefault="002E19EE" w:rsidP="002E19EE">
      <w:pPr>
        <w:pStyle w:val="ListParagraph"/>
        <w:numPr>
          <w:ilvl w:val="0"/>
          <w:numId w:val="1"/>
        </w:numPr>
      </w:pPr>
      <w:r w:rsidRPr="00F229AB">
        <w:t xml:space="preserve">Is conversant with all aspects of Chair’s role in order to preside effectively in the absence of the Chair </w:t>
      </w:r>
    </w:p>
    <w:p w14:paraId="7CEEE739" w14:textId="77777777" w:rsidR="002E19EE" w:rsidRPr="00F229AB" w:rsidRDefault="002E19EE" w:rsidP="002E19EE">
      <w:pPr>
        <w:pStyle w:val="ListParagraph"/>
        <w:numPr>
          <w:ilvl w:val="0"/>
          <w:numId w:val="1"/>
        </w:numPr>
      </w:pPr>
      <w:r w:rsidRPr="00F229AB">
        <w:t>Assumes the role of spokesperson for ICPAN</w:t>
      </w:r>
      <w:r w:rsidR="000B3B30" w:rsidRPr="00F229AB">
        <w:t>, Inc.</w:t>
      </w:r>
      <w:r w:rsidRPr="00F229AB">
        <w:t xml:space="preserve"> in the absence of the Chair</w:t>
      </w:r>
    </w:p>
    <w:p w14:paraId="7429602D" w14:textId="77777777" w:rsidR="002E19EE" w:rsidRPr="00F229AB" w:rsidRDefault="002E19EE" w:rsidP="002E19EE">
      <w:pPr>
        <w:pStyle w:val="ListParagraph"/>
        <w:numPr>
          <w:ilvl w:val="0"/>
          <w:numId w:val="1"/>
        </w:numPr>
      </w:pPr>
      <w:r w:rsidRPr="00F229AB">
        <w:t>Signs contracts or other documents as prescribed by Board of Directors</w:t>
      </w:r>
    </w:p>
    <w:p w14:paraId="725BA2E5" w14:textId="77777777" w:rsidR="002E19EE" w:rsidRPr="00F229AB" w:rsidRDefault="002E19EE" w:rsidP="002E19EE">
      <w:pPr>
        <w:pStyle w:val="ListParagraph"/>
        <w:numPr>
          <w:ilvl w:val="0"/>
          <w:numId w:val="1"/>
        </w:numPr>
      </w:pPr>
      <w:r w:rsidRPr="00F229AB">
        <w:t>As</w:t>
      </w:r>
      <w:r w:rsidR="00C6658D" w:rsidRPr="00F229AB">
        <w:t xml:space="preserve">sumes </w:t>
      </w:r>
      <w:r w:rsidR="00A50456" w:rsidRPr="00F229AB">
        <w:t>other duties</w:t>
      </w:r>
      <w:r w:rsidRPr="00F229AB">
        <w:t xml:space="preserve"> as advised or directed  </w:t>
      </w:r>
    </w:p>
    <w:p w14:paraId="40851178" w14:textId="77777777" w:rsidR="002E19EE" w:rsidRPr="00F229AB" w:rsidRDefault="002E19EE" w:rsidP="002E19EE">
      <w:pPr>
        <w:rPr>
          <w:sz w:val="24"/>
          <w:szCs w:val="24"/>
        </w:rPr>
      </w:pPr>
    </w:p>
    <w:p w14:paraId="4BFC002F" w14:textId="77777777" w:rsidR="002E19EE" w:rsidRPr="00F229AB" w:rsidRDefault="002E19EE" w:rsidP="002E19EE">
      <w:pPr>
        <w:rPr>
          <w:sz w:val="24"/>
          <w:szCs w:val="24"/>
        </w:rPr>
      </w:pPr>
    </w:p>
    <w:p w14:paraId="1D9FF1E1" w14:textId="77777777" w:rsidR="002E19EE" w:rsidRPr="00F229AB" w:rsidRDefault="002E19EE" w:rsidP="002E19EE">
      <w:pPr>
        <w:rPr>
          <w:b/>
          <w:sz w:val="24"/>
          <w:szCs w:val="24"/>
        </w:rPr>
      </w:pPr>
      <w:r w:rsidRPr="00F229AB">
        <w:rPr>
          <w:b/>
          <w:sz w:val="24"/>
          <w:szCs w:val="24"/>
          <w:u w:val="single"/>
        </w:rPr>
        <w:t>Term of Office:</w:t>
      </w:r>
    </w:p>
    <w:p w14:paraId="1C0F004F" w14:textId="77777777" w:rsidR="002E19EE" w:rsidRPr="00F229AB" w:rsidRDefault="002E19EE" w:rsidP="002E19EE">
      <w:pPr>
        <w:rPr>
          <w:sz w:val="24"/>
          <w:szCs w:val="24"/>
        </w:rPr>
      </w:pPr>
    </w:p>
    <w:p w14:paraId="068B99B0" w14:textId="77777777" w:rsidR="002E19EE" w:rsidRPr="00F229AB" w:rsidRDefault="00CF63D4" w:rsidP="002E19EE">
      <w:pPr>
        <w:pStyle w:val="ListParagraph"/>
        <w:numPr>
          <w:ilvl w:val="0"/>
          <w:numId w:val="2"/>
        </w:numPr>
      </w:pPr>
      <w:r w:rsidRPr="00F229AB">
        <w:t>Elected for a t</w:t>
      </w:r>
      <w:r w:rsidR="002E19EE" w:rsidRPr="00F229AB">
        <w:t xml:space="preserve">wo </w:t>
      </w:r>
      <w:r w:rsidRPr="00F229AB">
        <w:t xml:space="preserve">(2) </w:t>
      </w:r>
      <w:r w:rsidR="002E19EE" w:rsidRPr="00F229AB">
        <w:t>year te</w:t>
      </w:r>
      <w:r w:rsidR="002C7DA2" w:rsidRPr="00F229AB">
        <w:t xml:space="preserve">rm of office </w:t>
      </w:r>
    </w:p>
    <w:p w14:paraId="3493B740" w14:textId="77777777" w:rsidR="00CF63D4" w:rsidRPr="00F229AB" w:rsidRDefault="00CF63D4" w:rsidP="002E19EE">
      <w:pPr>
        <w:pStyle w:val="ListParagraph"/>
        <w:numPr>
          <w:ilvl w:val="0"/>
          <w:numId w:val="2"/>
        </w:numPr>
      </w:pPr>
      <w:r w:rsidRPr="00F229AB">
        <w:t>May be re-elected and serve two (2) consecutive terms</w:t>
      </w:r>
      <w:r w:rsidR="00AA2390" w:rsidRPr="00F229AB">
        <w:t xml:space="preserve"> </w:t>
      </w:r>
      <w:bookmarkStart w:id="2" w:name="_GoBack"/>
      <w:bookmarkEnd w:id="2"/>
    </w:p>
    <w:sectPr w:rsidR="00CF63D4" w:rsidRPr="00F229AB" w:rsidSect="00843061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Laura Van Loon" w:date="2017-07-01T12:35:00Z" w:initials="LVL">
    <w:p w14:paraId="484A064C" w14:textId="77777777" w:rsidR="006A6FEE" w:rsidRDefault="006A6FEE">
      <w:pPr>
        <w:pStyle w:val="CommentText"/>
      </w:pPr>
      <w:r>
        <w:rPr>
          <w:rStyle w:val="CommentReference"/>
        </w:rPr>
        <w:annotationRef/>
      </w:r>
    </w:p>
  </w:comment>
  <w:comment w:id="1" w:author="Laura Van Loon" w:date="2017-07-01T12:35:00Z" w:initials="LVL">
    <w:p w14:paraId="5AE0769D" w14:textId="77777777" w:rsidR="006A6FEE" w:rsidRDefault="006A6FEE">
      <w:pPr>
        <w:pStyle w:val="CommentText"/>
      </w:pPr>
      <w:r>
        <w:rPr>
          <w:rStyle w:val="CommentReference"/>
        </w:rPr>
        <w:annotationRef/>
      </w:r>
      <w:r>
        <w:t>Removed Not Applicable and need to be sure it is done for all job descriptions and policies</w:t>
      </w:r>
    </w:p>
    <w:p w14:paraId="7033392D" w14:textId="77777777" w:rsidR="006A6FEE" w:rsidRDefault="006A6FEE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84A064C" w15:done="0"/>
  <w15:commentEx w15:paraId="7033392D" w15:paraIdParent="484A064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4A064C" w16cid:durableId="1D02159B"/>
  <w16cid:commentId w16cid:paraId="7033392D" w16cid:durableId="1D02159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75522" w14:textId="77777777" w:rsidR="00C020B7" w:rsidRDefault="00C020B7" w:rsidP="000B3B30">
      <w:r>
        <w:separator/>
      </w:r>
    </w:p>
  </w:endnote>
  <w:endnote w:type="continuationSeparator" w:id="0">
    <w:p w14:paraId="7EEE6E03" w14:textId="77777777" w:rsidR="00C020B7" w:rsidRDefault="00C020B7" w:rsidP="000B3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B0A86" w14:textId="77777777" w:rsidR="000B3B30" w:rsidRDefault="000B3B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1AC98" w14:textId="77777777" w:rsidR="00C020B7" w:rsidRDefault="00C020B7" w:rsidP="000B3B30">
      <w:r>
        <w:separator/>
      </w:r>
    </w:p>
  </w:footnote>
  <w:footnote w:type="continuationSeparator" w:id="0">
    <w:p w14:paraId="05ABA590" w14:textId="77777777" w:rsidR="00C020B7" w:rsidRDefault="00C020B7" w:rsidP="000B3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F642A"/>
    <w:multiLevelType w:val="hybridMultilevel"/>
    <w:tmpl w:val="E94476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74456"/>
    <w:multiLevelType w:val="hybridMultilevel"/>
    <w:tmpl w:val="A058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047C0"/>
    <w:multiLevelType w:val="hybridMultilevel"/>
    <w:tmpl w:val="69AED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aura Van Loon">
    <w15:presenceInfo w15:providerId="Windows Live" w15:userId="3515f1230d2181e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9EE"/>
    <w:rsid w:val="000A4B9B"/>
    <w:rsid w:val="000B3B30"/>
    <w:rsid w:val="000D7332"/>
    <w:rsid w:val="00127D16"/>
    <w:rsid w:val="001C5B2E"/>
    <w:rsid w:val="002C7DA2"/>
    <w:rsid w:val="002E19EE"/>
    <w:rsid w:val="0032047E"/>
    <w:rsid w:val="00451990"/>
    <w:rsid w:val="00464922"/>
    <w:rsid w:val="00563DB8"/>
    <w:rsid w:val="00585A62"/>
    <w:rsid w:val="005A7896"/>
    <w:rsid w:val="005D0EE9"/>
    <w:rsid w:val="006300CA"/>
    <w:rsid w:val="00666D3B"/>
    <w:rsid w:val="006A2DEB"/>
    <w:rsid w:val="006A6FEE"/>
    <w:rsid w:val="008E7A38"/>
    <w:rsid w:val="00A50456"/>
    <w:rsid w:val="00A9066C"/>
    <w:rsid w:val="00AA2390"/>
    <w:rsid w:val="00AD4D3C"/>
    <w:rsid w:val="00C020B7"/>
    <w:rsid w:val="00C55B62"/>
    <w:rsid w:val="00C6658D"/>
    <w:rsid w:val="00CF63D4"/>
    <w:rsid w:val="00D127BB"/>
    <w:rsid w:val="00F229AB"/>
    <w:rsid w:val="00F32959"/>
    <w:rsid w:val="00F4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908BB"/>
  <w15:docId w15:val="{B6104E40-A3C1-4C26-B97E-4D4DF3DB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19E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E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E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1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19EE"/>
    <w:pPr>
      <w:ind w:left="720"/>
      <w:contextualSpacing/>
    </w:pPr>
    <w:rPr>
      <w:rFonts w:eastAsiaTheme="minorEastAsia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B3B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B30"/>
  </w:style>
  <w:style w:type="paragraph" w:styleId="Footer">
    <w:name w:val="footer"/>
    <w:basedOn w:val="Normal"/>
    <w:link w:val="FooterChar"/>
    <w:uiPriority w:val="99"/>
    <w:unhideWhenUsed/>
    <w:rsid w:val="000B3B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B30"/>
  </w:style>
  <w:style w:type="character" w:styleId="CommentReference">
    <w:name w:val="annotation reference"/>
    <w:basedOn w:val="DefaultParagraphFont"/>
    <w:uiPriority w:val="99"/>
    <w:semiHidden/>
    <w:unhideWhenUsed/>
    <w:rsid w:val="006A6F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F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F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F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F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ERCO Worldwide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Saskatoon Nurse</dc:creator>
  <cp:lastModifiedBy>Joni Brady</cp:lastModifiedBy>
  <cp:revision>3</cp:revision>
  <cp:lastPrinted>2017-05-08T19:52:00Z</cp:lastPrinted>
  <dcterms:created xsi:type="dcterms:W3CDTF">2017-07-11T17:27:00Z</dcterms:created>
  <dcterms:modified xsi:type="dcterms:W3CDTF">2017-07-11T17:27:00Z</dcterms:modified>
</cp:coreProperties>
</file>