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EE" w:rsidRDefault="002E19EE" w:rsidP="002E19EE"/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2E19EE" w:rsidTr="00167ED1">
        <w:trPr>
          <w:trHeight w:val="343"/>
        </w:trPr>
        <w:tc>
          <w:tcPr>
            <w:tcW w:w="2523" w:type="dxa"/>
            <w:vMerge w:val="restart"/>
          </w:tcPr>
          <w:p w:rsidR="002E19EE" w:rsidRDefault="002E19EE" w:rsidP="00167ED1">
            <w:pPr>
              <w:jc w:val="center"/>
            </w:pPr>
          </w:p>
          <w:p w:rsidR="002E19EE" w:rsidRPr="006F2067" w:rsidRDefault="002E19EE" w:rsidP="00167ED1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:rsidR="002E19EE" w:rsidRPr="006F2067" w:rsidRDefault="002E19EE" w:rsidP="00167ED1">
            <w:pPr>
              <w:jc w:val="center"/>
              <w:rPr>
                <w:sz w:val="20"/>
                <w:szCs w:val="20"/>
              </w:rPr>
            </w:pPr>
          </w:p>
          <w:p w:rsidR="002E19EE" w:rsidRPr="006F2067" w:rsidRDefault="002E19EE" w:rsidP="00167ED1">
            <w:pPr>
              <w:jc w:val="center"/>
              <w:rPr>
                <w:sz w:val="20"/>
                <w:szCs w:val="20"/>
              </w:rPr>
            </w:pPr>
          </w:p>
          <w:p w:rsidR="002E19EE" w:rsidRDefault="002E19EE" w:rsidP="00167ED1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:rsidR="002E19EE" w:rsidRPr="006F2067" w:rsidRDefault="002E19EE" w:rsidP="00167ED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  <w:r>
              <w:rPr>
                <w:sz w:val="20"/>
                <w:szCs w:val="20"/>
              </w:rPr>
              <w:t>Vice-Chair</w:t>
            </w:r>
          </w:p>
        </w:tc>
        <w:tc>
          <w:tcPr>
            <w:tcW w:w="1742" w:type="dxa"/>
          </w:tcPr>
          <w:p w:rsidR="002E19EE" w:rsidRDefault="002E19EE" w:rsidP="00167ED1">
            <w:r>
              <w:t>No.</w:t>
            </w:r>
          </w:p>
        </w:tc>
        <w:tc>
          <w:tcPr>
            <w:tcW w:w="1715" w:type="dxa"/>
          </w:tcPr>
          <w:p w:rsidR="002E19EE" w:rsidRDefault="002E19EE" w:rsidP="00167ED1">
            <w:r>
              <w:t>Page 1 of 1</w:t>
            </w:r>
          </w:p>
        </w:tc>
      </w:tr>
      <w:tr w:rsidR="002E19EE" w:rsidTr="00167ED1">
        <w:trPr>
          <w:trHeight w:val="535"/>
        </w:trPr>
        <w:tc>
          <w:tcPr>
            <w:tcW w:w="2523" w:type="dxa"/>
            <w:vMerge/>
          </w:tcPr>
          <w:p w:rsidR="002E19EE" w:rsidRDefault="002E19EE" w:rsidP="00167ED1">
            <w:pPr>
              <w:jc w:val="center"/>
            </w:pPr>
          </w:p>
        </w:tc>
        <w:tc>
          <w:tcPr>
            <w:tcW w:w="3689" w:type="dxa"/>
          </w:tcPr>
          <w:p w:rsidR="002E19EE" w:rsidRPr="006F2067" w:rsidRDefault="002E19EE" w:rsidP="0016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:rsidR="002E19EE" w:rsidRDefault="002E19EE" w:rsidP="00167ED1">
            <w:r>
              <w:t>Last Reviewed:</w:t>
            </w:r>
          </w:p>
          <w:p w:rsidR="002E19EE" w:rsidRDefault="002E19EE" w:rsidP="00167ED1">
            <w:r>
              <w:t>Not Applicable</w:t>
            </w:r>
          </w:p>
        </w:tc>
      </w:tr>
      <w:tr w:rsidR="002E19EE" w:rsidTr="00167ED1">
        <w:trPr>
          <w:trHeight w:val="425"/>
        </w:trPr>
        <w:tc>
          <w:tcPr>
            <w:tcW w:w="2523" w:type="dxa"/>
            <w:vMerge/>
          </w:tcPr>
          <w:p w:rsidR="002E19EE" w:rsidRDefault="002E19EE" w:rsidP="00167ED1">
            <w:pPr>
              <w:jc w:val="center"/>
            </w:pPr>
          </w:p>
        </w:tc>
        <w:tc>
          <w:tcPr>
            <w:tcW w:w="3689" w:type="dxa"/>
          </w:tcPr>
          <w:p w:rsidR="002E19EE" w:rsidRPr="006F2067" w:rsidRDefault="002E19EE" w:rsidP="00167ED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:rsidR="002E19EE" w:rsidRDefault="002E19EE" w:rsidP="00167ED1"/>
        </w:tc>
      </w:tr>
      <w:tr w:rsidR="002E19EE" w:rsidTr="00167ED1">
        <w:trPr>
          <w:trHeight w:val="878"/>
        </w:trPr>
        <w:tc>
          <w:tcPr>
            <w:tcW w:w="2523" w:type="dxa"/>
            <w:vMerge/>
          </w:tcPr>
          <w:p w:rsidR="002E19EE" w:rsidRDefault="002E19EE" w:rsidP="00167ED1">
            <w:pPr>
              <w:jc w:val="center"/>
            </w:pPr>
          </w:p>
        </w:tc>
        <w:tc>
          <w:tcPr>
            <w:tcW w:w="3689" w:type="dxa"/>
          </w:tcPr>
          <w:p w:rsidR="002E19EE" w:rsidRPr="006F2067" w:rsidRDefault="002E19EE" w:rsidP="00167ED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:rsidR="002E19EE" w:rsidRPr="00D15EB5" w:rsidRDefault="002E19EE" w:rsidP="00167ED1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:rsidR="002E19EE" w:rsidRDefault="002E19EE" w:rsidP="00167ED1"/>
        </w:tc>
      </w:tr>
    </w:tbl>
    <w:p w:rsidR="002E19EE" w:rsidRDefault="002E19EE" w:rsidP="002E19EE"/>
    <w:p w:rsidR="002E19EE" w:rsidRDefault="002E19EE" w:rsidP="002E19EE">
      <w:pPr>
        <w:rPr>
          <w:b/>
        </w:rPr>
      </w:pPr>
    </w:p>
    <w:p w:rsidR="002E19EE" w:rsidRPr="000B3B30" w:rsidRDefault="002E19EE" w:rsidP="002E19EE">
      <w:pPr>
        <w:rPr>
          <w:b/>
          <w:u w:val="single"/>
        </w:rPr>
      </w:pPr>
      <w:r w:rsidRPr="000B3B30">
        <w:rPr>
          <w:b/>
          <w:u w:val="single"/>
        </w:rPr>
        <w:t>Purpose</w:t>
      </w:r>
      <w:r w:rsidR="000B3B30">
        <w:rPr>
          <w:b/>
          <w:u w:val="single"/>
        </w:rPr>
        <w:t>:</w:t>
      </w:r>
    </w:p>
    <w:p w:rsidR="002E19EE" w:rsidRDefault="002E19EE" w:rsidP="002E19EE"/>
    <w:p w:rsidR="002E19EE" w:rsidRDefault="002E19EE" w:rsidP="002E19EE">
      <w:r w:rsidRPr="00036435">
        <w:t xml:space="preserve">To work with, and </w:t>
      </w:r>
      <w:r>
        <w:t xml:space="preserve">when </w:t>
      </w:r>
      <w:r w:rsidR="00127D16">
        <w:t>required,</w:t>
      </w:r>
      <w:r>
        <w:t xml:space="preserve"> </w:t>
      </w:r>
      <w:r w:rsidRPr="00036435">
        <w:t xml:space="preserve">deputise for the Chair </w:t>
      </w:r>
      <w:proofErr w:type="gramStart"/>
      <w:r w:rsidRPr="00036435">
        <w:t>in order to</w:t>
      </w:r>
      <w:proofErr w:type="gramEnd"/>
      <w:r w:rsidRPr="00036435">
        <w:t xml:space="preserve"> develop</w:t>
      </w:r>
      <w:r>
        <w:t xml:space="preserve"> the</w:t>
      </w:r>
      <w:r w:rsidRPr="00036435">
        <w:t xml:space="preserve"> I</w:t>
      </w:r>
      <w:r>
        <w:t xml:space="preserve">nternational </w:t>
      </w:r>
      <w:r w:rsidRPr="00036435">
        <w:t>C</w:t>
      </w:r>
      <w:r>
        <w:t xml:space="preserve">ollaboration of </w:t>
      </w:r>
      <w:proofErr w:type="spellStart"/>
      <w:r w:rsidRPr="00036435">
        <w:t>P</w:t>
      </w:r>
      <w:r>
        <w:t>eri</w:t>
      </w:r>
      <w:r w:rsidRPr="00036435">
        <w:t>A</w:t>
      </w:r>
      <w:r>
        <w:t>naesthesia</w:t>
      </w:r>
      <w:proofErr w:type="spellEnd"/>
      <w:r>
        <w:t xml:space="preserve"> </w:t>
      </w:r>
      <w:r w:rsidRPr="00036435">
        <w:t>N</w:t>
      </w:r>
      <w:r>
        <w:t>urses</w:t>
      </w:r>
      <w:r w:rsidR="006300CA">
        <w:t>,</w:t>
      </w:r>
      <w:r w:rsidR="00C6658D">
        <w:t xml:space="preserve"> </w:t>
      </w:r>
      <w:r>
        <w:t>Incorporated (ICPAN, Inc.)</w:t>
      </w:r>
    </w:p>
    <w:p w:rsidR="00451990" w:rsidRDefault="00451990" w:rsidP="002E19EE"/>
    <w:p w:rsidR="002E19EE" w:rsidRPr="00036435" w:rsidRDefault="002E19EE" w:rsidP="002E19EE">
      <w:r w:rsidRPr="00036435">
        <w:t>To Chair the G</w:t>
      </w:r>
      <w:r>
        <w:t xml:space="preserve">lobal </w:t>
      </w:r>
      <w:r w:rsidRPr="00036435">
        <w:t>A</w:t>
      </w:r>
      <w:r>
        <w:t xml:space="preserve">dvisory </w:t>
      </w:r>
      <w:r w:rsidRPr="00036435">
        <w:t>C</w:t>
      </w:r>
      <w:r>
        <w:t>ommittee (GAC)</w:t>
      </w:r>
    </w:p>
    <w:p w:rsidR="00451990" w:rsidRDefault="00451990" w:rsidP="002E19EE"/>
    <w:p w:rsidR="002E19EE" w:rsidRDefault="002E19EE" w:rsidP="002E19EE">
      <w:r>
        <w:t xml:space="preserve">To become familiar with all aspects of the ICPAN, Inc.  </w:t>
      </w:r>
    </w:p>
    <w:p w:rsidR="002E19EE" w:rsidRDefault="002E19EE" w:rsidP="002E19EE"/>
    <w:p w:rsidR="002E19EE" w:rsidRPr="00036435" w:rsidRDefault="002E19EE" w:rsidP="002E19EE"/>
    <w:p w:rsidR="002E19EE" w:rsidRDefault="002E19EE" w:rsidP="002E19EE">
      <w:pPr>
        <w:rPr>
          <w:b/>
        </w:rPr>
      </w:pPr>
    </w:p>
    <w:p w:rsidR="002E19EE" w:rsidRPr="000B3B30" w:rsidRDefault="002E19EE" w:rsidP="002E19EE">
      <w:pPr>
        <w:rPr>
          <w:b/>
          <w:u w:val="single"/>
        </w:rPr>
      </w:pPr>
      <w:r w:rsidRPr="000B3B30">
        <w:rPr>
          <w:b/>
          <w:u w:val="single"/>
        </w:rPr>
        <w:t>Responsibilities:</w:t>
      </w:r>
    </w:p>
    <w:p w:rsidR="002E19EE" w:rsidRPr="00F84166" w:rsidRDefault="002E19EE" w:rsidP="002E19EE"/>
    <w:p w:rsidR="002E19EE" w:rsidRPr="00167ED1" w:rsidRDefault="002E19EE" w:rsidP="002E19E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67ED1">
        <w:rPr>
          <w:sz w:val="22"/>
          <w:szCs w:val="22"/>
        </w:rPr>
        <w:t>Works and communicates closely with and under the direction of the Chair to develop both ICPAN Collaborative and Conference</w:t>
      </w:r>
    </w:p>
    <w:p w:rsidR="002E19EE" w:rsidRDefault="002E19EE" w:rsidP="002E19E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Chairs </w:t>
      </w:r>
      <w:r w:rsidRPr="00A44911">
        <w:rPr>
          <w:sz w:val="22"/>
          <w:szCs w:val="22"/>
        </w:rPr>
        <w:t>the Global Advisory Council for his/her tenure of office</w:t>
      </w:r>
    </w:p>
    <w:p w:rsidR="002E19EE" w:rsidRPr="00A44911" w:rsidRDefault="002E19EE" w:rsidP="002E19E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Consults and advises the Secretary of ICPAN, Inc. of requirements for the GAC meetings</w:t>
      </w:r>
    </w:p>
    <w:p w:rsidR="002E19EE" w:rsidRDefault="002E19EE" w:rsidP="002E19E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Liaises </w:t>
      </w:r>
      <w:r w:rsidRPr="00A44911">
        <w:rPr>
          <w:sz w:val="22"/>
          <w:szCs w:val="22"/>
        </w:rPr>
        <w:t>between Chair/Board of Directors and Global Advisory Council reporting both ways</w:t>
      </w:r>
    </w:p>
    <w:p w:rsidR="002E19EE" w:rsidRDefault="002E19EE" w:rsidP="002E19E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Prepares and presents GAC reports for Board of Directors meetings and general meeting(s)</w:t>
      </w:r>
    </w:p>
    <w:p w:rsidR="002E19EE" w:rsidRDefault="002E19EE" w:rsidP="002E19E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Attends all meetings of GAC and Board of Directors online or in person</w:t>
      </w:r>
    </w:p>
    <w:p w:rsidR="002E19EE" w:rsidRDefault="002E19EE" w:rsidP="002E19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D66F3">
        <w:rPr>
          <w:sz w:val="22"/>
          <w:szCs w:val="22"/>
        </w:rPr>
        <w:t xml:space="preserve">Is conversant with all aspects of Chair’s role in order to preside effectively in the absence of the Chair </w:t>
      </w:r>
    </w:p>
    <w:p w:rsidR="002E19EE" w:rsidRPr="00A44911" w:rsidRDefault="002E19EE" w:rsidP="002E19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4911">
        <w:rPr>
          <w:sz w:val="22"/>
          <w:szCs w:val="22"/>
        </w:rPr>
        <w:t xml:space="preserve">Assumes the role </w:t>
      </w:r>
      <w:r>
        <w:rPr>
          <w:sz w:val="22"/>
          <w:szCs w:val="22"/>
        </w:rPr>
        <w:t>of spokesperson for ICPAN</w:t>
      </w:r>
      <w:r w:rsidR="000B3B30">
        <w:rPr>
          <w:sz w:val="22"/>
          <w:szCs w:val="22"/>
        </w:rPr>
        <w:t>, Inc.</w:t>
      </w:r>
      <w:r>
        <w:rPr>
          <w:sz w:val="22"/>
          <w:szCs w:val="22"/>
        </w:rPr>
        <w:t xml:space="preserve"> in the absence of the Chair</w:t>
      </w:r>
    </w:p>
    <w:p w:rsidR="002E19EE" w:rsidRDefault="002E19EE" w:rsidP="002E19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4911">
        <w:rPr>
          <w:sz w:val="22"/>
          <w:szCs w:val="22"/>
        </w:rPr>
        <w:t>Signs contracts or other documents as prescribed by B</w:t>
      </w:r>
      <w:r>
        <w:rPr>
          <w:sz w:val="22"/>
          <w:szCs w:val="22"/>
        </w:rPr>
        <w:t xml:space="preserve">oard </w:t>
      </w:r>
      <w:r w:rsidRPr="00A44911">
        <w:rPr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 w:rsidRPr="00A44911">
        <w:rPr>
          <w:sz w:val="22"/>
          <w:szCs w:val="22"/>
        </w:rPr>
        <w:t>D</w:t>
      </w:r>
      <w:r>
        <w:rPr>
          <w:sz w:val="22"/>
          <w:szCs w:val="22"/>
        </w:rPr>
        <w:t>irectors</w:t>
      </w:r>
    </w:p>
    <w:p w:rsidR="002E19EE" w:rsidRPr="00E81180" w:rsidRDefault="002E19EE" w:rsidP="002E19E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</w:t>
      </w:r>
      <w:r w:rsidR="00C6658D">
        <w:rPr>
          <w:sz w:val="22"/>
          <w:szCs w:val="22"/>
        </w:rPr>
        <w:t xml:space="preserve">sumes </w:t>
      </w:r>
      <w:r w:rsidR="00A50456">
        <w:rPr>
          <w:sz w:val="22"/>
          <w:szCs w:val="22"/>
        </w:rPr>
        <w:t>other duties</w:t>
      </w:r>
      <w:r w:rsidRPr="00E81180">
        <w:rPr>
          <w:sz w:val="22"/>
          <w:szCs w:val="22"/>
        </w:rPr>
        <w:t xml:space="preserve"> as advised or directed  </w:t>
      </w:r>
    </w:p>
    <w:p w:rsidR="002E19EE" w:rsidRDefault="002E19EE" w:rsidP="002E19EE"/>
    <w:p w:rsidR="002E19EE" w:rsidRDefault="002E19EE" w:rsidP="002E19EE"/>
    <w:p w:rsidR="002E19EE" w:rsidRPr="00E81180" w:rsidRDefault="002E19EE" w:rsidP="002E19EE">
      <w:pPr>
        <w:rPr>
          <w:b/>
        </w:rPr>
      </w:pPr>
      <w:r w:rsidRPr="000B3B30">
        <w:rPr>
          <w:b/>
          <w:u w:val="single"/>
        </w:rPr>
        <w:t>Term of Office:</w:t>
      </w:r>
    </w:p>
    <w:p w:rsidR="002E19EE" w:rsidRDefault="002E19EE" w:rsidP="002E19EE"/>
    <w:p w:rsidR="002E19EE" w:rsidRDefault="00CF63D4" w:rsidP="002E19E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Elected for a t</w:t>
      </w:r>
      <w:r w:rsidR="002E19EE" w:rsidRPr="00167ED1">
        <w:rPr>
          <w:sz w:val="22"/>
          <w:szCs w:val="22"/>
        </w:rPr>
        <w:t xml:space="preserve">wo </w:t>
      </w:r>
      <w:r>
        <w:rPr>
          <w:sz w:val="22"/>
          <w:szCs w:val="22"/>
        </w:rPr>
        <w:t xml:space="preserve">(2) </w:t>
      </w:r>
      <w:r w:rsidR="002E19EE" w:rsidRPr="00167ED1">
        <w:rPr>
          <w:sz w:val="22"/>
          <w:szCs w:val="22"/>
        </w:rPr>
        <w:t>year te</w:t>
      </w:r>
      <w:r w:rsidR="002C7DA2">
        <w:rPr>
          <w:sz w:val="22"/>
          <w:szCs w:val="22"/>
        </w:rPr>
        <w:t xml:space="preserve">rm of office </w:t>
      </w:r>
    </w:p>
    <w:p w:rsidR="00CF63D4" w:rsidRPr="00167ED1" w:rsidRDefault="00CF63D4" w:rsidP="002E19E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May be re-elected and serve two (2) consecutive terms</w:t>
      </w:r>
      <w:r w:rsidR="00F43CB1">
        <w:rPr>
          <w:sz w:val="22"/>
          <w:szCs w:val="22"/>
        </w:rPr>
        <w:t xml:space="preserve"> – </w:t>
      </w:r>
      <w:r w:rsidR="00F43CB1" w:rsidRPr="00464922">
        <w:rPr>
          <w:color w:val="FF0000"/>
          <w:sz w:val="22"/>
          <w:szCs w:val="22"/>
        </w:rPr>
        <w:t>to be discussed</w:t>
      </w:r>
    </w:p>
    <w:p w:rsidR="001C5B2E" w:rsidRPr="002E19EE" w:rsidRDefault="001C5B2E" w:rsidP="002E19EE">
      <w:bookmarkStart w:id="0" w:name="_GoBack"/>
      <w:bookmarkEnd w:id="0"/>
    </w:p>
    <w:sectPr w:rsidR="001C5B2E" w:rsidRPr="002E19EE" w:rsidSect="0084306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EB" w:rsidRDefault="006A2DEB" w:rsidP="000B3B30">
      <w:r>
        <w:separator/>
      </w:r>
    </w:p>
  </w:endnote>
  <w:endnote w:type="continuationSeparator" w:id="0">
    <w:p w:rsidR="006A2DEB" w:rsidRDefault="006A2DEB" w:rsidP="000B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30" w:rsidRDefault="000B3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EB" w:rsidRDefault="006A2DEB" w:rsidP="000B3B30">
      <w:r>
        <w:separator/>
      </w:r>
    </w:p>
  </w:footnote>
  <w:footnote w:type="continuationSeparator" w:id="0">
    <w:p w:rsidR="006A2DEB" w:rsidRDefault="006A2DEB" w:rsidP="000B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42A"/>
    <w:multiLevelType w:val="hybridMultilevel"/>
    <w:tmpl w:val="E9447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4456"/>
    <w:multiLevelType w:val="hybridMultilevel"/>
    <w:tmpl w:val="A058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047C0"/>
    <w:multiLevelType w:val="hybridMultilevel"/>
    <w:tmpl w:val="69AE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EE"/>
    <w:rsid w:val="000A4B9B"/>
    <w:rsid w:val="000B3B30"/>
    <w:rsid w:val="000D7332"/>
    <w:rsid w:val="00127D16"/>
    <w:rsid w:val="001C5B2E"/>
    <w:rsid w:val="002C7DA2"/>
    <w:rsid w:val="002E19EE"/>
    <w:rsid w:val="0032047E"/>
    <w:rsid w:val="00451990"/>
    <w:rsid w:val="00464922"/>
    <w:rsid w:val="00563DB8"/>
    <w:rsid w:val="00585A62"/>
    <w:rsid w:val="005D0EE9"/>
    <w:rsid w:val="006300CA"/>
    <w:rsid w:val="006A2DEB"/>
    <w:rsid w:val="008E7A38"/>
    <w:rsid w:val="00A50456"/>
    <w:rsid w:val="00A9066C"/>
    <w:rsid w:val="00C55B62"/>
    <w:rsid w:val="00C6658D"/>
    <w:rsid w:val="00CF63D4"/>
    <w:rsid w:val="00F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D648"/>
  <w15:docId w15:val="{2C81CBFA-6E8A-4B14-B811-396EAB60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19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9EE"/>
    <w:pPr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3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B30"/>
  </w:style>
  <w:style w:type="paragraph" w:styleId="Footer">
    <w:name w:val="footer"/>
    <w:basedOn w:val="Normal"/>
    <w:link w:val="FooterChar"/>
    <w:uiPriority w:val="99"/>
    <w:unhideWhenUsed/>
    <w:rsid w:val="000B3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Nurse</dc:creator>
  <cp:lastModifiedBy>Joni Brady</cp:lastModifiedBy>
  <cp:revision>3</cp:revision>
  <cp:lastPrinted>2016-10-24T17:28:00Z</cp:lastPrinted>
  <dcterms:created xsi:type="dcterms:W3CDTF">2016-10-25T00:05:00Z</dcterms:created>
  <dcterms:modified xsi:type="dcterms:W3CDTF">2016-10-25T01:41:00Z</dcterms:modified>
</cp:coreProperties>
</file>