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44918" w14:textId="77777777" w:rsidR="00C170C4" w:rsidRDefault="00C170C4" w:rsidP="00C170C4">
      <w:bookmarkStart w:id="0" w:name="_GoBack"/>
      <w:bookmarkEnd w:id="0"/>
    </w:p>
    <w:tbl>
      <w:tblPr>
        <w:tblStyle w:val="TableGrid"/>
        <w:tblW w:w="9669" w:type="dxa"/>
        <w:tblLook w:val="0660" w:firstRow="1" w:lastRow="1" w:firstColumn="0" w:lastColumn="0" w:noHBand="1" w:noVBand="1"/>
      </w:tblPr>
      <w:tblGrid>
        <w:gridCol w:w="2523"/>
        <w:gridCol w:w="3689"/>
        <w:gridCol w:w="1742"/>
        <w:gridCol w:w="1715"/>
      </w:tblGrid>
      <w:tr w:rsidR="00C170C4" w14:paraId="45B30E66" w14:textId="77777777" w:rsidTr="00873C30">
        <w:trPr>
          <w:trHeight w:val="343"/>
        </w:trPr>
        <w:tc>
          <w:tcPr>
            <w:tcW w:w="2523" w:type="dxa"/>
            <w:vMerge w:val="restart"/>
          </w:tcPr>
          <w:p w14:paraId="4A850E7C" w14:textId="77777777" w:rsidR="00C170C4" w:rsidRDefault="00C170C4" w:rsidP="00873C30">
            <w:pPr>
              <w:jc w:val="center"/>
            </w:pPr>
          </w:p>
          <w:p w14:paraId="6D89930B" w14:textId="77777777" w:rsidR="00C170C4" w:rsidRPr="006F2067" w:rsidRDefault="00C170C4" w:rsidP="00873C30">
            <w:pPr>
              <w:jc w:val="center"/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International Collaboration of PeriAnaesthesia Nurses</w:t>
            </w:r>
          </w:p>
          <w:p w14:paraId="51DB11B1" w14:textId="77777777" w:rsidR="00C170C4" w:rsidRPr="006F2067" w:rsidRDefault="00C170C4" w:rsidP="00873C30">
            <w:pPr>
              <w:jc w:val="center"/>
              <w:rPr>
                <w:sz w:val="20"/>
                <w:szCs w:val="20"/>
              </w:rPr>
            </w:pPr>
          </w:p>
          <w:p w14:paraId="5C42A783" w14:textId="77777777" w:rsidR="00C170C4" w:rsidRPr="006F2067" w:rsidRDefault="00C170C4" w:rsidP="00873C30">
            <w:pPr>
              <w:jc w:val="center"/>
              <w:rPr>
                <w:sz w:val="20"/>
                <w:szCs w:val="20"/>
              </w:rPr>
            </w:pPr>
          </w:p>
          <w:p w14:paraId="0421423B" w14:textId="77777777" w:rsidR="00C170C4" w:rsidRDefault="00C170C4" w:rsidP="00873C30">
            <w:pPr>
              <w:jc w:val="center"/>
            </w:pPr>
            <w:r w:rsidRPr="006F2067">
              <w:rPr>
                <w:sz w:val="20"/>
                <w:szCs w:val="20"/>
              </w:rPr>
              <w:t>ICPAN</w:t>
            </w:r>
          </w:p>
        </w:tc>
        <w:tc>
          <w:tcPr>
            <w:tcW w:w="3689" w:type="dxa"/>
          </w:tcPr>
          <w:p w14:paraId="0AF68BA8" w14:textId="77777777" w:rsidR="00C170C4" w:rsidRPr="006F2067" w:rsidRDefault="00C170C4" w:rsidP="00873C30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 xml:space="preserve">Title: Job Description: </w:t>
            </w:r>
            <w:r>
              <w:rPr>
                <w:sz w:val="20"/>
                <w:szCs w:val="20"/>
              </w:rPr>
              <w:t>Secretary</w:t>
            </w:r>
          </w:p>
        </w:tc>
        <w:tc>
          <w:tcPr>
            <w:tcW w:w="1742" w:type="dxa"/>
          </w:tcPr>
          <w:p w14:paraId="2F5864AE" w14:textId="77777777" w:rsidR="00C170C4" w:rsidRDefault="00C170C4" w:rsidP="00873C30">
            <w:r>
              <w:t>No.</w:t>
            </w:r>
          </w:p>
        </w:tc>
        <w:tc>
          <w:tcPr>
            <w:tcW w:w="1715" w:type="dxa"/>
          </w:tcPr>
          <w:p w14:paraId="6D1B26F9" w14:textId="77777777" w:rsidR="00C170C4" w:rsidRDefault="00C170C4" w:rsidP="00873C30">
            <w:r>
              <w:t>Page 1 of 1</w:t>
            </w:r>
          </w:p>
        </w:tc>
      </w:tr>
      <w:tr w:rsidR="00C170C4" w14:paraId="5EDD90AF" w14:textId="77777777" w:rsidTr="00873C30">
        <w:trPr>
          <w:trHeight w:val="535"/>
        </w:trPr>
        <w:tc>
          <w:tcPr>
            <w:tcW w:w="2523" w:type="dxa"/>
            <w:vMerge/>
          </w:tcPr>
          <w:p w14:paraId="013C4749" w14:textId="77777777" w:rsidR="00C170C4" w:rsidRDefault="00C170C4" w:rsidP="00873C30">
            <w:pPr>
              <w:jc w:val="center"/>
            </w:pPr>
          </w:p>
        </w:tc>
        <w:tc>
          <w:tcPr>
            <w:tcW w:w="3689" w:type="dxa"/>
          </w:tcPr>
          <w:p w14:paraId="00876209" w14:textId="77777777" w:rsidR="00C170C4" w:rsidRPr="006F2067" w:rsidRDefault="00C170C4" w:rsidP="00873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</w:t>
            </w:r>
            <w:r w:rsidRPr="006F2067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: </w:t>
            </w:r>
            <w:r w:rsidRPr="006F2067">
              <w:rPr>
                <w:sz w:val="20"/>
                <w:szCs w:val="20"/>
              </w:rPr>
              <w:t>ICPAN Board of Directors</w:t>
            </w:r>
          </w:p>
        </w:tc>
        <w:tc>
          <w:tcPr>
            <w:tcW w:w="3457" w:type="dxa"/>
            <w:gridSpan w:val="2"/>
            <w:vMerge w:val="restart"/>
          </w:tcPr>
          <w:p w14:paraId="64C8B4AE" w14:textId="77777777" w:rsidR="00C170C4" w:rsidRDefault="00C170C4" w:rsidP="00873C30">
            <w:r>
              <w:t>Last Reviewed:</w:t>
            </w:r>
          </w:p>
          <w:p w14:paraId="02C87282" w14:textId="77777777" w:rsidR="00C170C4" w:rsidRDefault="00C170C4" w:rsidP="00873C30">
            <w:r>
              <w:t>Not Applicable</w:t>
            </w:r>
          </w:p>
        </w:tc>
      </w:tr>
      <w:tr w:rsidR="00C170C4" w14:paraId="05683D7A" w14:textId="77777777" w:rsidTr="00873C30">
        <w:trPr>
          <w:trHeight w:val="425"/>
        </w:trPr>
        <w:tc>
          <w:tcPr>
            <w:tcW w:w="2523" w:type="dxa"/>
            <w:vMerge/>
          </w:tcPr>
          <w:p w14:paraId="750470E6" w14:textId="77777777" w:rsidR="00C170C4" w:rsidRDefault="00C170C4" w:rsidP="00873C30">
            <w:pPr>
              <w:jc w:val="center"/>
            </w:pPr>
          </w:p>
        </w:tc>
        <w:tc>
          <w:tcPr>
            <w:tcW w:w="3689" w:type="dxa"/>
          </w:tcPr>
          <w:p w14:paraId="466C2AE7" w14:textId="77777777" w:rsidR="00C170C4" w:rsidRPr="006F2067" w:rsidRDefault="00C170C4" w:rsidP="00873C30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Effective Date:</w:t>
            </w:r>
          </w:p>
        </w:tc>
        <w:tc>
          <w:tcPr>
            <w:tcW w:w="3457" w:type="dxa"/>
            <w:gridSpan w:val="2"/>
            <w:vMerge/>
          </w:tcPr>
          <w:p w14:paraId="3EB6C9CB" w14:textId="77777777" w:rsidR="00C170C4" w:rsidRDefault="00C170C4" w:rsidP="00873C30"/>
        </w:tc>
      </w:tr>
      <w:tr w:rsidR="00C170C4" w14:paraId="3FBB6D3F" w14:textId="77777777" w:rsidTr="00873C30">
        <w:trPr>
          <w:trHeight w:val="878"/>
        </w:trPr>
        <w:tc>
          <w:tcPr>
            <w:tcW w:w="2523" w:type="dxa"/>
            <w:vMerge/>
          </w:tcPr>
          <w:p w14:paraId="0B0B24CD" w14:textId="77777777" w:rsidR="00C170C4" w:rsidRDefault="00C170C4" w:rsidP="00873C30">
            <w:pPr>
              <w:jc w:val="center"/>
            </w:pPr>
          </w:p>
        </w:tc>
        <w:tc>
          <w:tcPr>
            <w:tcW w:w="3689" w:type="dxa"/>
          </w:tcPr>
          <w:p w14:paraId="458F77C8" w14:textId="77777777" w:rsidR="00C170C4" w:rsidRPr="006F2067" w:rsidRDefault="00C170C4" w:rsidP="00873C30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Originated By:</w:t>
            </w:r>
          </w:p>
          <w:p w14:paraId="2BF30D0C" w14:textId="77777777" w:rsidR="00C170C4" w:rsidRPr="00D15EB5" w:rsidRDefault="00C170C4" w:rsidP="00873C30">
            <w:r w:rsidRPr="006F2067">
              <w:rPr>
                <w:sz w:val="20"/>
                <w:szCs w:val="20"/>
              </w:rPr>
              <w:t>Board of Directors, 2016</w:t>
            </w:r>
          </w:p>
        </w:tc>
        <w:tc>
          <w:tcPr>
            <w:tcW w:w="3457" w:type="dxa"/>
            <w:gridSpan w:val="2"/>
            <w:vMerge/>
          </w:tcPr>
          <w:p w14:paraId="26485396" w14:textId="77777777" w:rsidR="00C170C4" w:rsidRDefault="00C170C4" w:rsidP="00873C30"/>
        </w:tc>
      </w:tr>
    </w:tbl>
    <w:p w14:paraId="145AD5DE" w14:textId="77777777" w:rsidR="00C170C4" w:rsidRDefault="00C170C4" w:rsidP="00C170C4"/>
    <w:p w14:paraId="7BCB602A" w14:textId="77777777" w:rsidR="00C170C4" w:rsidRDefault="00C170C4" w:rsidP="00C170C4"/>
    <w:p w14:paraId="44352624" w14:textId="77777777" w:rsidR="00781815" w:rsidRDefault="00C170C4" w:rsidP="004B60B8">
      <w:r w:rsidRPr="00781815">
        <w:rPr>
          <w:b/>
        </w:rPr>
        <w:t>Purpose</w:t>
      </w:r>
    </w:p>
    <w:p w14:paraId="460508B9" w14:textId="77777777" w:rsidR="00C170C4" w:rsidRDefault="004B60B8" w:rsidP="004B60B8">
      <w:r>
        <w:t>To ensure</w:t>
      </w:r>
      <w:r w:rsidR="00D00FC9">
        <w:t xml:space="preserve"> concise, accurate minutes of </w:t>
      </w:r>
      <w:r w:rsidR="00C731D0">
        <w:t xml:space="preserve">the </w:t>
      </w:r>
      <w:r w:rsidR="00D00FC9">
        <w:t xml:space="preserve">formal and informal </w:t>
      </w:r>
      <w:proofErr w:type="gramStart"/>
      <w:r w:rsidR="00D00FC9">
        <w:t xml:space="preserve">meetings </w:t>
      </w:r>
      <w:r w:rsidR="00C731D0">
        <w:t xml:space="preserve"> of</w:t>
      </w:r>
      <w:proofErr w:type="gramEnd"/>
      <w:r w:rsidR="00C731D0">
        <w:t xml:space="preserve"> ICPAN, Inc. </w:t>
      </w:r>
      <w:r w:rsidR="00D00FC9">
        <w:t xml:space="preserve">in a timely manner. </w:t>
      </w:r>
    </w:p>
    <w:p w14:paraId="4A2C6C49" w14:textId="77777777" w:rsidR="00C170C4" w:rsidRDefault="00C170C4" w:rsidP="00C170C4"/>
    <w:p w14:paraId="25430683" w14:textId="77777777" w:rsidR="00C731D0" w:rsidRPr="00781815" w:rsidRDefault="00E73FFE" w:rsidP="00C170C4">
      <w:pPr>
        <w:rPr>
          <w:b/>
        </w:rPr>
      </w:pPr>
      <w:r>
        <w:rPr>
          <w:b/>
        </w:rPr>
        <w:t xml:space="preserve">Roles and </w:t>
      </w:r>
      <w:r w:rsidR="00781815" w:rsidRPr="00781815">
        <w:rPr>
          <w:b/>
        </w:rPr>
        <w:t>Responsibilities</w:t>
      </w:r>
    </w:p>
    <w:p w14:paraId="175D88D6" w14:textId="77777777" w:rsidR="00705DEB" w:rsidRDefault="00705DEB" w:rsidP="00C170C4"/>
    <w:p w14:paraId="7A574AE3" w14:textId="77777777" w:rsidR="004B60B8" w:rsidRDefault="00781815" w:rsidP="00C170C4">
      <w:r>
        <w:t>The Secretary shall:</w:t>
      </w:r>
    </w:p>
    <w:p w14:paraId="01E0DBCF" w14:textId="77777777" w:rsidR="00705DEB" w:rsidRDefault="00705DEB" w:rsidP="00C170C4"/>
    <w:p w14:paraId="2A5D32B2" w14:textId="77777777" w:rsidR="00873C30" w:rsidRDefault="00FA3914" w:rsidP="00705DEB">
      <w:r>
        <w:t xml:space="preserve">Maintain permanent corporate records </w:t>
      </w:r>
      <w:r w:rsidR="00705DEB">
        <w:t xml:space="preserve">in perpetuity </w:t>
      </w:r>
      <w:proofErr w:type="gramStart"/>
      <w:r w:rsidR="00705DEB">
        <w:t xml:space="preserve">including </w:t>
      </w:r>
      <w:r w:rsidR="00873C30">
        <w:t xml:space="preserve"> :</w:t>
      </w:r>
      <w:proofErr w:type="gramEnd"/>
    </w:p>
    <w:p w14:paraId="546EADBB" w14:textId="77777777" w:rsidR="00705DEB" w:rsidRPr="00873C30" w:rsidRDefault="00873C30" w:rsidP="00873C30">
      <w:pPr>
        <w:pStyle w:val="ListParagraph"/>
        <w:numPr>
          <w:ilvl w:val="0"/>
          <w:numId w:val="2"/>
        </w:numPr>
        <w:rPr>
          <w:rFonts w:eastAsia="Times New Roman" w:cs="Arial"/>
        </w:rPr>
      </w:pPr>
      <w:r w:rsidRPr="00873C30">
        <w:rPr>
          <w:rFonts w:eastAsia="Times New Roman" w:cs="Arial"/>
        </w:rPr>
        <w:t>Letter of Incorporation</w:t>
      </w:r>
    </w:p>
    <w:p w14:paraId="350BD253" w14:textId="77777777" w:rsidR="00873C30" w:rsidRPr="00873C30" w:rsidRDefault="00873C30" w:rsidP="00873C30">
      <w:pPr>
        <w:pStyle w:val="ListParagraph"/>
        <w:numPr>
          <w:ilvl w:val="0"/>
          <w:numId w:val="2"/>
        </w:numPr>
        <w:rPr>
          <w:rFonts w:eastAsia="Times New Roman" w:cs="Arial"/>
        </w:rPr>
      </w:pPr>
      <w:r w:rsidRPr="00873C30">
        <w:rPr>
          <w:rFonts w:eastAsia="Times New Roman" w:cs="Arial"/>
        </w:rPr>
        <w:t>Bylaws</w:t>
      </w:r>
    </w:p>
    <w:p w14:paraId="21908981" w14:textId="77777777" w:rsidR="00873C30" w:rsidRPr="00873C30" w:rsidRDefault="00873C30" w:rsidP="00873C30">
      <w:pPr>
        <w:pStyle w:val="ListParagraph"/>
        <w:numPr>
          <w:ilvl w:val="0"/>
          <w:numId w:val="2"/>
        </w:numPr>
        <w:rPr>
          <w:rFonts w:eastAsia="Times New Roman" w:cs="Arial"/>
        </w:rPr>
      </w:pPr>
      <w:r w:rsidRPr="00873C30">
        <w:rPr>
          <w:rFonts w:eastAsia="Times New Roman" w:cs="Arial"/>
        </w:rPr>
        <w:t>IRS Determination Letter</w:t>
      </w:r>
    </w:p>
    <w:p w14:paraId="40F7DB0D" w14:textId="77777777" w:rsidR="00705DEB" w:rsidRPr="00873C30" w:rsidRDefault="00705DEB" w:rsidP="00873C30">
      <w:pPr>
        <w:pStyle w:val="ListParagraph"/>
        <w:numPr>
          <w:ilvl w:val="0"/>
          <w:numId w:val="2"/>
        </w:numPr>
        <w:rPr>
          <w:rFonts w:eastAsia="Times New Roman" w:cs="Arial"/>
        </w:rPr>
      </w:pPr>
      <w:r w:rsidRPr="00873C30">
        <w:rPr>
          <w:rFonts w:eastAsia="Times New Roman" w:cs="Arial"/>
        </w:rPr>
        <w:t xml:space="preserve">All minutes of meetings from Board, </w:t>
      </w:r>
      <w:r w:rsidRPr="00873C30">
        <w:rPr>
          <w:rFonts w:eastAsia="Times New Roman" w:cs="Arial"/>
          <w:color w:val="FF0000"/>
        </w:rPr>
        <w:t xml:space="preserve">GAC </w:t>
      </w:r>
      <w:r w:rsidRPr="00873C30">
        <w:rPr>
          <w:rFonts w:eastAsia="Times New Roman" w:cs="Arial"/>
        </w:rPr>
        <w:t>and BGM</w:t>
      </w:r>
    </w:p>
    <w:p w14:paraId="7F9B5C9B" w14:textId="77777777" w:rsidR="00705DEB" w:rsidRPr="00873C30" w:rsidRDefault="00705DEB" w:rsidP="00873C30">
      <w:pPr>
        <w:pStyle w:val="ListParagraph"/>
        <w:numPr>
          <w:ilvl w:val="0"/>
          <w:numId w:val="2"/>
        </w:numPr>
        <w:rPr>
          <w:rFonts w:eastAsia="Times New Roman" w:cs="Arial"/>
        </w:rPr>
      </w:pPr>
      <w:r w:rsidRPr="00873C30">
        <w:rPr>
          <w:rFonts w:eastAsia="Times New Roman" w:cs="Arial"/>
        </w:rPr>
        <w:t>Tax filings</w:t>
      </w:r>
    </w:p>
    <w:p w14:paraId="063CB32D" w14:textId="77777777" w:rsidR="00705DEB" w:rsidRDefault="00705DEB" w:rsidP="00705DEB"/>
    <w:p w14:paraId="61B28B67" w14:textId="77777777" w:rsidR="00781815" w:rsidRPr="00873C30" w:rsidRDefault="00781815" w:rsidP="00C170C4">
      <w:pPr>
        <w:rPr>
          <w:color w:val="FF0000"/>
        </w:rPr>
      </w:pPr>
      <w:r>
        <w:t xml:space="preserve">Be a member </w:t>
      </w:r>
      <w:r w:rsidR="008905E8">
        <w:t xml:space="preserve">of the ICPAN, Inc. Board of Directors and other committees as designated </w:t>
      </w:r>
      <w:r w:rsidR="00873C30">
        <w:rPr>
          <w:color w:val="FF0000"/>
        </w:rPr>
        <w:t>is this statement necessary – Secretary will automatically be a member of the Board of Directors</w:t>
      </w:r>
    </w:p>
    <w:p w14:paraId="199AE841" w14:textId="77777777" w:rsidR="00D03E58" w:rsidRDefault="00D03E58" w:rsidP="00C170C4"/>
    <w:p w14:paraId="66CCC66D" w14:textId="77777777" w:rsidR="00781815" w:rsidRPr="00873C30" w:rsidRDefault="00781815" w:rsidP="00C170C4">
      <w:pPr>
        <w:rPr>
          <w:color w:val="FF0000"/>
        </w:rPr>
      </w:pPr>
      <w:r>
        <w:t xml:space="preserve">Attend </w:t>
      </w:r>
      <w:proofErr w:type="gramStart"/>
      <w:r>
        <w:t xml:space="preserve">ICPAN </w:t>
      </w:r>
      <w:r w:rsidR="00E73FFE">
        <w:t>,</w:t>
      </w:r>
      <w:proofErr w:type="gramEnd"/>
      <w:r w:rsidR="00E73FFE">
        <w:t xml:space="preserve"> Inc. </w:t>
      </w:r>
      <w:r>
        <w:t>biennial conference</w:t>
      </w:r>
      <w:r w:rsidR="008905E8">
        <w:t xml:space="preserve"> and general meeting</w:t>
      </w:r>
      <w:r w:rsidR="00D03E58">
        <w:t>(s)</w:t>
      </w:r>
      <w:r w:rsidR="00873C30">
        <w:t xml:space="preserve"> </w:t>
      </w:r>
      <w:r w:rsidR="00873C30">
        <w:rPr>
          <w:color w:val="FF0000"/>
        </w:rPr>
        <w:t>Again – is this necessary – Secretary would automatically attend</w:t>
      </w:r>
    </w:p>
    <w:p w14:paraId="58E52202" w14:textId="77777777" w:rsidR="009D4393" w:rsidRDefault="009D4393" w:rsidP="00C170C4"/>
    <w:p w14:paraId="69567B78" w14:textId="77777777" w:rsidR="009D4393" w:rsidRPr="00873C30" w:rsidRDefault="00C76507" w:rsidP="009D4393">
      <w:pPr>
        <w:rPr>
          <w:color w:val="FF0000"/>
        </w:rPr>
      </w:pPr>
      <w:r>
        <w:t xml:space="preserve">Take, </w:t>
      </w:r>
      <w:proofErr w:type="gramStart"/>
      <w:r>
        <w:t>record  and</w:t>
      </w:r>
      <w:proofErr w:type="gramEnd"/>
      <w:r>
        <w:t xml:space="preserve"> distribute </w:t>
      </w:r>
      <w:r w:rsidR="009D4393">
        <w:t xml:space="preserve">minutes from meetings of the ICPAN, Inc.  Board of Directors and the </w:t>
      </w:r>
      <w:r w:rsidR="009D4393" w:rsidRPr="00873C30">
        <w:rPr>
          <w:color w:val="FF0000"/>
        </w:rPr>
        <w:t xml:space="preserve">Global Advisory Committee </w:t>
      </w:r>
      <w:r w:rsidR="009D4393">
        <w:t xml:space="preserve">in a timely </w:t>
      </w:r>
      <w:proofErr w:type="gramStart"/>
      <w:r w:rsidR="009D4393">
        <w:t>manner</w:t>
      </w:r>
      <w:r w:rsidR="00873C30">
        <w:t xml:space="preserve">  </w:t>
      </w:r>
      <w:r w:rsidR="00873C30">
        <w:rPr>
          <w:color w:val="FF0000"/>
        </w:rPr>
        <w:t>should</w:t>
      </w:r>
      <w:proofErr w:type="gramEnd"/>
      <w:r w:rsidR="00873C30">
        <w:rPr>
          <w:color w:val="FF0000"/>
        </w:rPr>
        <w:t xml:space="preserve"> the Secretary  also be responsible for </w:t>
      </w:r>
      <w:proofErr w:type="spellStart"/>
      <w:r w:rsidR="00873C30">
        <w:rPr>
          <w:color w:val="FF0000"/>
        </w:rPr>
        <w:t>minuting</w:t>
      </w:r>
      <w:proofErr w:type="spellEnd"/>
      <w:r w:rsidR="00873C30">
        <w:rPr>
          <w:color w:val="FF0000"/>
        </w:rPr>
        <w:t xml:space="preserve"> the GAC meetings - too onerous?   GAC should elect their own minute recorder – they could then be sent onto Secretary for filing?  Depends how we view the GAC – </w:t>
      </w:r>
      <w:proofErr w:type="gramStart"/>
      <w:r w:rsidR="00873C30">
        <w:rPr>
          <w:color w:val="FF0000"/>
        </w:rPr>
        <w:t>I  see</w:t>
      </w:r>
      <w:proofErr w:type="gramEnd"/>
      <w:r w:rsidR="00873C30">
        <w:rPr>
          <w:color w:val="FF0000"/>
        </w:rPr>
        <w:t xml:space="preserve"> it as a more informal group – I don’t think the formality of the Board meetings  with agenda format  is necessary for GAC meetings [but we do need a record of what occurs]</w:t>
      </w:r>
    </w:p>
    <w:p w14:paraId="35CB9525" w14:textId="77777777" w:rsidR="00351F65" w:rsidRDefault="00351F65" w:rsidP="009D4393"/>
    <w:p w14:paraId="5E256B28" w14:textId="77777777" w:rsidR="00351F65" w:rsidRDefault="00351F65" w:rsidP="009D4393">
      <w:r>
        <w:t>Record and file approved and signed minutes of meetings of the Board of Directors</w:t>
      </w:r>
    </w:p>
    <w:p w14:paraId="5C8CB8A5" w14:textId="77777777" w:rsidR="00D03E58" w:rsidRDefault="00D03E58" w:rsidP="00C170C4"/>
    <w:p w14:paraId="1D9466FD" w14:textId="77777777" w:rsidR="008905E8" w:rsidRDefault="005717A1" w:rsidP="00C170C4">
      <w:r>
        <w:t xml:space="preserve">With the exception of the Financial </w:t>
      </w:r>
      <w:proofErr w:type="spellStart"/>
      <w:r w:rsidR="00994C5A">
        <w:rPr>
          <w:color w:val="FF0000"/>
        </w:rPr>
        <w:t>R</w:t>
      </w:r>
      <w:r>
        <w:t>records</w:t>
      </w:r>
      <w:proofErr w:type="spellEnd"/>
      <w:r>
        <w:t>, keep all correspondence and records of the organization</w:t>
      </w:r>
    </w:p>
    <w:p w14:paraId="613FB19A" w14:textId="77777777" w:rsidR="00D03E58" w:rsidRDefault="00D03E58" w:rsidP="00C170C4"/>
    <w:p w14:paraId="638D5BE7" w14:textId="77777777" w:rsidR="003D226E" w:rsidRDefault="00A31BD3" w:rsidP="00C170C4">
      <w:r>
        <w:t xml:space="preserve">Submit required documentation to maintain governance as set out under the State of Delaware, USA and </w:t>
      </w:r>
      <w:r w:rsidR="002C3DB3">
        <w:t>status as a tax exempt corporation under Section 501(c</w:t>
      </w:r>
      <w:proofErr w:type="gramStart"/>
      <w:r w:rsidR="002C3DB3">
        <w:t>)(</w:t>
      </w:r>
      <w:proofErr w:type="gramEnd"/>
      <w:r w:rsidR="002C3DB3">
        <w:t>3) of the Internal Revenue Code, USA</w:t>
      </w:r>
    </w:p>
    <w:p w14:paraId="410B8988" w14:textId="77777777" w:rsidR="002C3DB3" w:rsidRDefault="002C3DB3" w:rsidP="00C170C4"/>
    <w:p w14:paraId="72A7ED5C" w14:textId="77777777" w:rsidR="005717A1" w:rsidRDefault="003D226E" w:rsidP="00C170C4">
      <w:r>
        <w:lastRenderedPageBreak/>
        <w:t>Coordinates and communicates meeting dates and times in consultation with the Board Chair</w:t>
      </w:r>
    </w:p>
    <w:p w14:paraId="2F49E326" w14:textId="77777777" w:rsidR="00D03E58" w:rsidRDefault="00D03E58" w:rsidP="00C170C4"/>
    <w:p w14:paraId="409C050B" w14:textId="77777777" w:rsidR="009D4393" w:rsidRDefault="00D03E58" w:rsidP="00C170C4">
      <w:r>
        <w:t>Organizes the general meeting(s)</w:t>
      </w:r>
      <w:r w:rsidR="009D4393">
        <w:t>, prepares for distribution at the general meeting(s) an agenda, all committee reports, minutes from the previous general meeting</w:t>
      </w:r>
    </w:p>
    <w:p w14:paraId="3C7A417A" w14:textId="77777777" w:rsidR="009D4393" w:rsidRDefault="009D4393" w:rsidP="00C170C4"/>
    <w:p w14:paraId="392EADED" w14:textId="77777777" w:rsidR="00D03E58" w:rsidRDefault="009D4393" w:rsidP="00C170C4">
      <w:r>
        <w:t xml:space="preserve">Maintains </w:t>
      </w:r>
      <w:r w:rsidR="00351F65">
        <w:t xml:space="preserve">up-to-date contact </w:t>
      </w:r>
      <w:r>
        <w:t>list of</w:t>
      </w:r>
      <w:r w:rsidR="00351F65">
        <w:t xml:space="preserve"> current Board Members</w:t>
      </w:r>
      <w:r w:rsidR="00D03E58">
        <w:t xml:space="preserve"> </w:t>
      </w:r>
    </w:p>
    <w:p w14:paraId="4ED33750" w14:textId="77777777" w:rsidR="00994C5A" w:rsidRDefault="00994C5A" w:rsidP="00C170C4"/>
    <w:p w14:paraId="17FDC637" w14:textId="77777777" w:rsidR="00994C5A" w:rsidRPr="00994C5A" w:rsidRDefault="00994C5A" w:rsidP="00C170C4">
      <w:pPr>
        <w:rPr>
          <w:color w:val="FF0000"/>
        </w:rPr>
      </w:pPr>
      <w:r>
        <w:rPr>
          <w:color w:val="FF0000"/>
        </w:rPr>
        <w:t xml:space="preserve">Is </w:t>
      </w:r>
      <w:proofErr w:type="gramStart"/>
      <w:r>
        <w:rPr>
          <w:color w:val="FF0000"/>
        </w:rPr>
        <w:t>the  Secretary</w:t>
      </w:r>
      <w:proofErr w:type="gramEnd"/>
      <w:r>
        <w:rPr>
          <w:color w:val="FF0000"/>
        </w:rPr>
        <w:t xml:space="preserve"> also responsible for maintaining list of tenure of office of Board Members so we know when they are due to step down?</w:t>
      </w:r>
    </w:p>
    <w:p w14:paraId="7DA9F0C3" w14:textId="77777777" w:rsidR="00D03E58" w:rsidRDefault="00D03E58" w:rsidP="00C170C4"/>
    <w:p w14:paraId="7B865F4C" w14:textId="77777777" w:rsidR="00D03E58" w:rsidRDefault="00D03E58" w:rsidP="00C170C4"/>
    <w:p w14:paraId="6D02ED8E" w14:textId="77777777" w:rsidR="00D03E58" w:rsidRDefault="00D03E58" w:rsidP="00C170C4"/>
    <w:p w14:paraId="24603FAC" w14:textId="77777777" w:rsidR="00D03E58" w:rsidRDefault="00D03E58" w:rsidP="00C170C4"/>
    <w:p w14:paraId="1B77704B" w14:textId="77777777" w:rsidR="00D03E58" w:rsidRDefault="00D03E58" w:rsidP="00C170C4"/>
    <w:p w14:paraId="501BB9AC" w14:textId="77777777" w:rsidR="00D03E58" w:rsidRDefault="00D03E58" w:rsidP="00C170C4"/>
    <w:p w14:paraId="52AEDFD0" w14:textId="77777777" w:rsidR="00D03E58" w:rsidRDefault="00D03E58" w:rsidP="00C170C4"/>
    <w:p w14:paraId="19CD10B9" w14:textId="77777777" w:rsidR="00D03E58" w:rsidRDefault="00D03E58" w:rsidP="00C170C4"/>
    <w:p w14:paraId="6B073ABB" w14:textId="77777777" w:rsidR="00D03E58" w:rsidRDefault="00D03E58" w:rsidP="00C170C4"/>
    <w:p w14:paraId="0F651A9D" w14:textId="77777777" w:rsidR="00D03E58" w:rsidRDefault="00D03E58" w:rsidP="00C170C4"/>
    <w:p w14:paraId="34BAA41F" w14:textId="77777777" w:rsidR="00781815" w:rsidRDefault="00781815" w:rsidP="00C170C4"/>
    <w:p w14:paraId="7736FDBE" w14:textId="77777777" w:rsidR="00C731D0" w:rsidRDefault="00C731D0" w:rsidP="00C170C4"/>
    <w:p w14:paraId="13B162FA" w14:textId="77777777" w:rsidR="00C731D0" w:rsidRDefault="00C731D0" w:rsidP="00C170C4"/>
    <w:sectPr w:rsidR="00C731D0" w:rsidSect="0084306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4D101" w14:textId="77777777" w:rsidR="00873C30" w:rsidRDefault="00873C30" w:rsidP="00204EBA">
      <w:r>
        <w:separator/>
      </w:r>
    </w:p>
  </w:endnote>
  <w:endnote w:type="continuationSeparator" w:id="0">
    <w:p w14:paraId="08CAF3C1" w14:textId="77777777" w:rsidR="00873C30" w:rsidRDefault="00873C30" w:rsidP="0020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4E075" w14:textId="77777777" w:rsidR="00873C30" w:rsidRDefault="00873C30">
    <w:pPr>
      <w:pStyle w:val="Footer"/>
    </w:pPr>
    <w:r>
      <w:t>Policy#</w:t>
    </w:r>
    <w:r>
      <w:ptab w:relativeTo="margin" w:alignment="center" w:leader="none"/>
    </w:r>
    <w:r>
      <w:t>ICPAN Secretary</w:t>
    </w:r>
    <w:r>
      <w:ptab w:relativeTo="margin" w:alignment="right" w:leader="none"/>
    </w:r>
    <w:r>
      <w:t>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EDB87" w14:textId="77777777" w:rsidR="00873C30" w:rsidRDefault="00873C30" w:rsidP="00204EBA">
      <w:r>
        <w:separator/>
      </w:r>
    </w:p>
  </w:footnote>
  <w:footnote w:type="continuationSeparator" w:id="0">
    <w:p w14:paraId="0A7102A8" w14:textId="77777777" w:rsidR="00873C30" w:rsidRDefault="00873C30" w:rsidP="00204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CB6"/>
    <w:multiLevelType w:val="hybridMultilevel"/>
    <w:tmpl w:val="EF58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41611"/>
    <w:multiLevelType w:val="hybridMultilevel"/>
    <w:tmpl w:val="6AB2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C4"/>
    <w:rsid w:val="00015330"/>
    <w:rsid w:val="000F00FF"/>
    <w:rsid w:val="001340BD"/>
    <w:rsid w:val="00140D67"/>
    <w:rsid w:val="00204EBA"/>
    <w:rsid w:val="002C3DB3"/>
    <w:rsid w:val="00351F65"/>
    <w:rsid w:val="003D226E"/>
    <w:rsid w:val="00463884"/>
    <w:rsid w:val="00483A02"/>
    <w:rsid w:val="004B60B8"/>
    <w:rsid w:val="004D56BB"/>
    <w:rsid w:val="005717A1"/>
    <w:rsid w:val="00617499"/>
    <w:rsid w:val="00705DEB"/>
    <w:rsid w:val="00781815"/>
    <w:rsid w:val="00843061"/>
    <w:rsid w:val="00873C30"/>
    <w:rsid w:val="008905E8"/>
    <w:rsid w:val="008E6FF5"/>
    <w:rsid w:val="00994C5A"/>
    <w:rsid w:val="009D4393"/>
    <w:rsid w:val="009F332A"/>
    <w:rsid w:val="00A31BD3"/>
    <w:rsid w:val="00B01034"/>
    <w:rsid w:val="00C170C4"/>
    <w:rsid w:val="00C731D0"/>
    <w:rsid w:val="00C76507"/>
    <w:rsid w:val="00D00FC9"/>
    <w:rsid w:val="00D03E58"/>
    <w:rsid w:val="00E73FFE"/>
    <w:rsid w:val="00FA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4C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C4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0C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914"/>
    <w:pPr>
      <w:spacing w:after="160" w:line="259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04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EB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4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EBA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C4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0C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914"/>
    <w:pPr>
      <w:spacing w:after="160" w:line="259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04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EB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4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EBA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Joni M. Brady</cp:lastModifiedBy>
  <cp:revision>2</cp:revision>
  <dcterms:created xsi:type="dcterms:W3CDTF">2016-04-26T03:39:00Z</dcterms:created>
  <dcterms:modified xsi:type="dcterms:W3CDTF">2016-04-26T03:39:00Z</dcterms:modified>
</cp:coreProperties>
</file>