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81" w:rsidRPr="001677C8" w:rsidRDefault="00751981" w:rsidP="00751981">
      <w:pPr>
        <w:pStyle w:val="ListParagraph"/>
        <w:jc w:val="center"/>
        <w:rPr>
          <w:b/>
        </w:rPr>
      </w:pPr>
      <w:bookmarkStart w:id="0" w:name="_GoBack"/>
      <w:bookmarkEnd w:id="0"/>
      <w:r w:rsidRPr="001677C8">
        <w:rPr>
          <w:b/>
        </w:rPr>
        <w:t>ICPAN Board of Directors Meeting Minutes</w:t>
      </w:r>
    </w:p>
    <w:p w:rsidR="00751981" w:rsidRPr="001677C8" w:rsidRDefault="00751981" w:rsidP="00751981">
      <w:pPr>
        <w:pStyle w:val="ListParagraph"/>
        <w:jc w:val="center"/>
        <w:rPr>
          <w:b/>
        </w:rPr>
      </w:pPr>
      <w:r w:rsidRPr="001677C8">
        <w:rPr>
          <w:b/>
        </w:rPr>
        <w:t>April 26, 2016 per SKYPE various times</w:t>
      </w:r>
    </w:p>
    <w:p w:rsidR="00751981" w:rsidRDefault="00751981" w:rsidP="00751981">
      <w:pPr>
        <w:pStyle w:val="ListParagraph"/>
      </w:pPr>
    </w:p>
    <w:p w:rsidR="00751981" w:rsidRDefault="00751981" w:rsidP="00751981">
      <w:pPr>
        <w:pStyle w:val="ListParagraph"/>
      </w:pPr>
    </w:p>
    <w:p w:rsidR="00751981" w:rsidRDefault="00751981" w:rsidP="00751981">
      <w:pPr>
        <w:pStyle w:val="ListParagraph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092"/>
        <w:gridCol w:w="2922"/>
        <w:gridCol w:w="898"/>
        <w:gridCol w:w="1131"/>
      </w:tblGrid>
      <w:tr w:rsidR="00751981" w:rsidRPr="00B04352" w:rsidTr="00275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1981" w:rsidRPr="00C508EA" w:rsidRDefault="00751981" w:rsidP="002758DF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Location</w:t>
            </w:r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Local time</w:t>
            </w:r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Time zone</w:t>
            </w:r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UTC offset</w:t>
            </w:r>
          </w:p>
        </w:tc>
      </w:tr>
      <w:tr w:rsidR="00751981" w:rsidRPr="00B04352" w:rsidTr="0027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1981" w:rsidRPr="00C508EA" w:rsidRDefault="00063836" w:rsidP="002758DF">
            <w:pPr>
              <w:rPr>
                <w:rFonts w:eastAsia="Times New Roman"/>
                <w:sz w:val="16"/>
                <w:szCs w:val="16"/>
                <w:lang w:eastAsia="en-CA"/>
              </w:rPr>
            </w:pPr>
            <w:hyperlink r:id="rId7" w:tooltip="Current local time in Saskatoon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Saskatoon</w:t>
              </w:r>
            </w:hyperlink>
            <w:r w:rsidR="00751981" w:rsidRPr="00C508EA">
              <w:rPr>
                <w:rFonts w:eastAsia="Times New Roman"/>
                <w:sz w:val="16"/>
                <w:szCs w:val="16"/>
                <w:lang w:eastAsia="en-CA"/>
              </w:rPr>
              <w:t xml:space="preserve"> (Canada - Saskatchewan)</w:t>
            </w:r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Tuesday, April 26, 2016 at 2:00:00 PM</w:t>
            </w:r>
          </w:p>
        </w:tc>
        <w:tc>
          <w:tcPr>
            <w:tcW w:w="0" w:type="auto"/>
            <w:hideMark/>
          </w:tcPr>
          <w:p w:rsidR="00751981" w:rsidRPr="00C508EA" w:rsidRDefault="00063836" w:rsidP="0027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hyperlink r:id="rId8" w:tooltip="Central Standard Time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CST</w:t>
              </w:r>
            </w:hyperlink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UTC-6 hours</w:t>
            </w:r>
          </w:p>
        </w:tc>
      </w:tr>
      <w:tr w:rsidR="00751981" w:rsidRPr="00B04352" w:rsidTr="00275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1981" w:rsidRPr="00C508EA" w:rsidRDefault="00063836" w:rsidP="002758DF">
            <w:pPr>
              <w:rPr>
                <w:rFonts w:eastAsia="Times New Roman"/>
                <w:sz w:val="16"/>
                <w:szCs w:val="16"/>
                <w:lang w:eastAsia="en-CA"/>
              </w:rPr>
            </w:pPr>
            <w:hyperlink r:id="rId9" w:tooltip="Current local time in Edmonton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Edmonton</w:t>
              </w:r>
            </w:hyperlink>
            <w:r w:rsidR="00751981" w:rsidRPr="00C508EA">
              <w:rPr>
                <w:rFonts w:eastAsia="Times New Roman"/>
                <w:sz w:val="16"/>
                <w:szCs w:val="16"/>
                <w:lang w:eastAsia="en-CA"/>
              </w:rPr>
              <w:t xml:space="preserve"> (Canada - Alberta)</w:t>
            </w:r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Tuesday, April 26, 2016 at 2:00:00 PM</w:t>
            </w:r>
          </w:p>
        </w:tc>
        <w:tc>
          <w:tcPr>
            <w:tcW w:w="0" w:type="auto"/>
            <w:hideMark/>
          </w:tcPr>
          <w:p w:rsidR="00751981" w:rsidRPr="00C508EA" w:rsidRDefault="00063836" w:rsidP="0027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hyperlink r:id="rId10" w:tooltip="Mountain Daylight Time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MDT</w:t>
              </w:r>
            </w:hyperlink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UTC-6 hours</w:t>
            </w:r>
          </w:p>
        </w:tc>
      </w:tr>
      <w:tr w:rsidR="00751981" w:rsidRPr="00B04352" w:rsidTr="0027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1981" w:rsidRPr="00C508EA" w:rsidRDefault="00063836" w:rsidP="002758DF">
            <w:pPr>
              <w:rPr>
                <w:rFonts w:eastAsia="Times New Roman"/>
                <w:sz w:val="16"/>
                <w:szCs w:val="16"/>
                <w:lang w:eastAsia="en-CA"/>
              </w:rPr>
            </w:pPr>
            <w:hyperlink r:id="rId11" w:tooltip="Current local time in Washington DC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Washington DC</w:t>
              </w:r>
            </w:hyperlink>
            <w:r w:rsidR="00751981" w:rsidRPr="00C508EA">
              <w:rPr>
                <w:rFonts w:eastAsia="Times New Roman"/>
                <w:sz w:val="16"/>
                <w:szCs w:val="16"/>
                <w:lang w:eastAsia="en-CA"/>
              </w:rPr>
              <w:t xml:space="preserve"> (USA - District of Columbia)</w:t>
            </w:r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Tuesday, April 26, 2016 at 4:00:00 PM</w:t>
            </w:r>
          </w:p>
        </w:tc>
        <w:tc>
          <w:tcPr>
            <w:tcW w:w="0" w:type="auto"/>
            <w:hideMark/>
          </w:tcPr>
          <w:p w:rsidR="00751981" w:rsidRPr="00C508EA" w:rsidRDefault="00063836" w:rsidP="0027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hyperlink r:id="rId12" w:tooltip="Eastern Daylight Time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EDT</w:t>
              </w:r>
            </w:hyperlink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UTC-4 hours</w:t>
            </w:r>
          </w:p>
        </w:tc>
      </w:tr>
      <w:tr w:rsidR="00751981" w:rsidRPr="00B04352" w:rsidTr="00275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1981" w:rsidRPr="00C508EA" w:rsidRDefault="00063836" w:rsidP="002758DF">
            <w:pPr>
              <w:rPr>
                <w:rFonts w:eastAsia="Times New Roman"/>
                <w:sz w:val="16"/>
                <w:szCs w:val="16"/>
                <w:lang w:eastAsia="en-CA"/>
              </w:rPr>
            </w:pPr>
            <w:hyperlink r:id="rId13" w:tooltip="Current local time in Sacramento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Sacramento</w:t>
              </w:r>
            </w:hyperlink>
            <w:r w:rsidR="00751981" w:rsidRPr="00C508EA">
              <w:rPr>
                <w:rFonts w:eastAsia="Times New Roman"/>
                <w:sz w:val="16"/>
                <w:szCs w:val="16"/>
                <w:lang w:eastAsia="en-CA"/>
              </w:rPr>
              <w:t xml:space="preserve"> (USA - California)</w:t>
            </w:r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Tuesday, April 26, 2016 at 1:00:00 PM</w:t>
            </w:r>
          </w:p>
        </w:tc>
        <w:tc>
          <w:tcPr>
            <w:tcW w:w="0" w:type="auto"/>
            <w:hideMark/>
          </w:tcPr>
          <w:p w:rsidR="00751981" w:rsidRPr="00C508EA" w:rsidRDefault="00063836" w:rsidP="0027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hyperlink r:id="rId14" w:tooltip="Pacific Daylight Time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PDT</w:t>
              </w:r>
            </w:hyperlink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UTC-7 hours</w:t>
            </w:r>
          </w:p>
        </w:tc>
      </w:tr>
      <w:tr w:rsidR="00751981" w:rsidRPr="00B04352" w:rsidTr="0027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1981" w:rsidRPr="00C508EA" w:rsidRDefault="00063836" w:rsidP="002758DF">
            <w:pPr>
              <w:rPr>
                <w:rFonts w:eastAsia="Times New Roman"/>
                <w:sz w:val="16"/>
                <w:szCs w:val="16"/>
                <w:lang w:eastAsia="en-CA"/>
              </w:rPr>
            </w:pPr>
            <w:hyperlink r:id="rId15" w:tooltip="Current local time in Melbourne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Melbourne</w:t>
              </w:r>
            </w:hyperlink>
            <w:r w:rsidR="00751981" w:rsidRPr="00C508EA">
              <w:rPr>
                <w:rFonts w:eastAsia="Times New Roman"/>
                <w:sz w:val="16"/>
                <w:szCs w:val="16"/>
                <w:lang w:eastAsia="en-CA"/>
              </w:rPr>
              <w:t xml:space="preserve"> (Australia - Victoria)</w:t>
            </w:r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Wednesday, April 27, 2016 at 6:00:00 AM</w:t>
            </w:r>
          </w:p>
        </w:tc>
        <w:tc>
          <w:tcPr>
            <w:tcW w:w="0" w:type="auto"/>
            <w:hideMark/>
          </w:tcPr>
          <w:p w:rsidR="00751981" w:rsidRPr="00C508EA" w:rsidRDefault="00063836" w:rsidP="0027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hyperlink r:id="rId16" w:tooltip="Australian Eastern Standard Time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AEST</w:t>
              </w:r>
            </w:hyperlink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UTC+10 hours</w:t>
            </w:r>
          </w:p>
        </w:tc>
      </w:tr>
      <w:tr w:rsidR="00751981" w:rsidRPr="00B04352" w:rsidTr="00275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1981" w:rsidRPr="00C508EA" w:rsidRDefault="00063836" w:rsidP="002758DF">
            <w:pPr>
              <w:rPr>
                <w:rFonts w:eastAsia="Times New Roman"/>
                <w:sz w:val="16"/>
                <w:szCs w:val="16"/>
                <w:lang w:eastAsia="en-CA"/>
              </w:rPr>
            </w:pPr>
            <w:hyperlink r:id="rId17" w:tooltip="Current local time in Copenhagen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Copenhagen</w:t>
              </w:r>
            </w:hyperlink>
            <w:r w:rsidR="00751981" w:rsidRPr="00C508EA">
              <w:rPr>
                <w:rFonts w:eastAsia="Times New Roman"/>
                <w:sz w:val="16"/>
                <w:szCs w:val="16"/>
                <w:lang w:eastAsia="en-CA"/>
              </w:rPr>
              <w:t xml:space="preserve"> (Denmark)</w:t>
            </w:r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Tuesday, April 26, 2016 at 10:00:00 PM</w:t>
            </w:r>
          </w:p>
        </w:tc>
        <w:tc>
          <w:tcPr>
            <w:tcW w:w="0" w:type="auto"/>
            <w:hideMark/>
          </w:tcPr>
          <w:p w:rsidR="00751981" w:rsidRPr="00C508EA" w:rsidRDefault="00063836" w:rsidP="0027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hyperlink r:id="rId18" w:tooltip="Central European Summer Time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CEST</w:t>
              </w:r>
            </w:hyperlink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UTC+2 hours</w:t>
            </w:r>
          </w:p>
        </w:tc>
      </w:tr>
      <w:tr w:rsidR="00751981" w:rsidRPr="00B04352" w:rsidTr="0027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1981" w:rsidRPr="00C508EA" w:rsidRDefault="00063836" w:rsidP="002758DF">
            <w:pPr>
              <w:rPr>
                <w:rFonts w:eastAsia="Times New Roman"/>
                <w:sz w:val="16"/>
                <w:szCs w:val="16"/>
                <w:lang w:eastAsia="en-CA"/>
              </w:rPr>
            </w:pPr>
            <w:hyperlink r:id="rId19" w:tooltip="Current local time in Dublin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Dublin</w:t>
              </w:r>
            </w:hyperlink>
            <w:r w:rsidR="00751981" w:rsidRPr="00C508EA">
              <w:rPr>
                <w:rFonts w:eastAsia="Times New Roman"/>
                <w:sz w:val="16"/>
                <w:szCs w:val="16"/>
                <w:lang w:eastAsia="en-CA"/>
              </w:rPr>
              <w:t xml:space="preserve"> (Ireland)</w:t>
            </w:r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Tuesday, April 26, 2016 at 9:00:00 PM</w:t>
            </w:r>
          </w:p>
        </w:tc>
        <w:tc>
          <w:tcPr>
            <w:tcW w:w="0" w:type="auto"/>
            <w:hideMark/>
          </w:tcPr>
          <w:p w:rsidR="00751981" w:rsidRPr="00C508EA" w:rsidRDefault="00063836" w:rsidP="0027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hyperlink r:id="rId20" w:tooltip="Irish Standard Time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IST</w:t>
              </w:r>
            </w:hyperlink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UTC+1 hour</w:t>
            </w:r>
          </w:p>
        </w:tc>
      </w:tr>
      <w:tr w:rsidR="00751981" w:rsidRPr="00B04352" w:rsidTr="00275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1981" w:rsidRPr="00C508EA" w:rsidRDefault="00063836" w:rsidP="002758DF">
            <w:pPr>
              <w:rPr>
                <w:rFonts w:eastAsia="Times New Roman"/>
                <w:sz w:val="16"/>
                <w:szCs w:val="16"/>
                <w:lang w:eastAsia="en-CA"/>
              </w:rPr>
            </w:pPr>
            <w:hyperlink r:id="rId21" w:tooltip="Current local time in London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London</w:t>
              </w:r>
            </w:hyperlink>
            <w:r w:rsidR="00751981" w:rsidRPr="00C508EA">
              <w:rPr>
                <w:rFonts w:eastAsia="Times New Roman"/>
                <w:sz w:val="16"/>
                <w:szCs w:val="16"/>
                <w:lang w:eastAsia="en-CA"/>
              </w:rPr>
              <w:t xml:space="preserve"> (United Kingdom - England)</w:t>
            </w:r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Tuesday, April 26, 2016 at 9:00:00 PM</w:t>
            </w:r>
          </w:p>
        </w:tc>
        <w:tc>
          <w:tcPr>
            <w:tcW w:w="0" w:type="auto"/>
            <w:hideMark/>
          </w:tcPr>
          <w:p w:rsidR="00751981" w:rsidRPr="00C508EA" w:rsidRDefault="00063836" w:rsidP="0027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hyperlink r:id="rId22" w:tooltip="British Summer Time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BST</w:t>
              </w:r>
            </w:hyperlink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UTC+1 hour</w:t>
            </w:r>
          </w:p>
        </w:tc>
      </w:tr>
      <w:tr w:rsidR="00751981" w:rsidRPr="00B04352" w:rsidTr="0027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1981" w:rsidRPr="00C508EA" w:rsidRDefault="00751981" w:rsidP="002758DF">
            <w:pPr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Corresponding UTC (GMT)</w:t>
            </w:r>
          </w:p>
        </w:tc>
        <w:tc>
          <w:tcPr>
            <w:tcW w:w="0" w:type="auto"/>
            <w:hideMark/>
          </w:tcPr>
          <w:p w:rsidR="00751981" w:rsidRPr="00C508EA" w:rsidRDefault="00063836" w:rsidP="0027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hyperlink r:id="rId23" w:history="1">
              <w:r w:rsidR="00751981" w:rsidRPr="00C508EA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en-CA"/>
                </w:rPr>
                <w:t>Tuesday, April 26, 2016 at 20:00:00</w:t>
              </w:r>
            </w:hyperlink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:rsidR="00751981" w:rsidRPr="00C508EA" w:rsidRDefault="00751981" w:rsidP="0027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CA"/>
              </w:rPr>
            </w:pPr>
            <w:r w:rsidRPr="00C508EA">
              <w:rPr>
                <w:rFonts w:eastAsia="Times New Roman"/>
                <w:sz w:val="16"/>
                <w:szCs w:val="16"/>
                <w:lang w:eastAsia="en-CA"/>
              </w:rPr>
              <w:t> </w:t>
            </w:r>
          </w:p>
        </w:tc>
      </w:tr>
    </w:tbl>
    <w:p w:rsidR="000A251D" w:rsidRDefault="000A251D" w:rsidP="000A251D"/>
    <w:p w:rsidR="000A251D" w:rsidRDefault="005B06FE" w:rsidP="000A251D">
      <w:pPr>
        <w:pStyle w:val="ListParagraph"/>
        <w:numPr>
          <w:ilvl w:val="0"/>
          <w:numId w:val="4"/>
        </w:numPr>
      </w:pPr>
      <w:r w:rsidRPr="0007483A">
        <w:rPr>
          <w:b/>
          <w:u w:val="single"/>
        </w:rPr>
        <w:t xml:space="preserve">Call to </w:t>
      </w:r>
      <w:r w:rsidR="0014739D" w:rsidRPr="0007483A">
        <w:rPr>
          <w:b/>
          <w:u w:val="single"/>
        </w:rPr>
        <w:t>Order</w:t>
      </w:r>
      <w:r w:rsidR="0014739D">
        <w:t xml:space="preserve"> at</w:t>
      </w:r>
      <w:r w:rsidR="000A251D">
        <w:t xml:space="preserve"> 1600 </w:t>
      </w:r>
      <w:r w:rsidR="003A1F5C">
        <w:t>EDT b</w:t>
      </w:r>
      <w:r w:rsidR="0014739D">
        <w:t>y</w:t>
      </w:r>
      <w:r w:rsidR="000A251D">
        <w:t xml:space="preserve"> </w:t>
      </w:r>
      <w:r w:rsidR="0014739D">
        <w:t xml:space="preserve">Board </w:t>
      </w:r>
      <w:r w:rsidR="003A1F5C">
        <w:t>Chair, J. Brady.</w:t>
      </w:r>
    </w:p>
    <w:p w:rsidR="000A251D" w:rsidRPr="00D16985" w:rsidRDefault="000A251D" w:rsidP="000A251D">
      <w:pPr>
        <w:pStyle w:val="ListParagraph"/>
        <w:rPr>
          <w:sz w:val="16"/>
          <w:szCs w:val="16"/>
        </w:rPr>
      </w:pPr>
    </w:p>
    <w:p w:rsidR="000A251D" w:rsidRDefault="000A251D" w:rsidP="00E847F0">
      <w:pPr>
        <w:pStyle w:val="ListParagraph"/>
        <w:numPr>
          <w:ilvl w:val="0"/>
          <w:numId w:val="4"/>
        </w:numPr>
      </w:pPr>
      <w:r w:rsidRPr="0007483A">
        <w:rPr>
          <w:b/>
          <w:u w:val="single"/>
        </w:rPr>
        <w:t>Attendance</w:t>
      </w:r>
      <w:r w:rsidR="00DD5681">
        <w:rPr>
          <w:u w:val="single"/>
        </w:rPr>
        <w:t xml:space="preserve"> </w:t>
      </w:r>
      <w:r w:rsidR="00E847F0">
        <w:rPr>
          <w:u w:val="single"/>
        </w:rPr>
        <w:t xml:space="preserve"> </w:t>
      </w:r>
      <w:r w:rsidRPr="000A251D">
        <w:t xml:space="preserve">J. Brady, P. Smedley, A. Hogan,  L. Van Loon, </w:t>
      </w:r>
      <w:r w:rsidR="00B04A23">
        <w:t>S. Fossum, A. Winter for one hour</w:t>
      </w:r>
    </w:p>
    <w:p w:rsidR="000A251D" w:rsidRPr="000A251D" w:rsidRDefault="000A251D" w:rsidP="000A251D">
      <w:pPr>
        <w:pStyle w:val="ListParagraph"/>
      </w:pPr>
      <w:r w:rsidRPr="00B04A23">
        <w:rPr>
          <w:b/>
        </w:rPr>
        <w:t>Regrets</w:t>
      </w:r>
      <w:r w:rsidRPr="000A251D">
        <w:t>:</w:t>
      </w:r>
      <w:r>
        <w:t xml:space="preserve"> </w:t>
      </w:r>
      <w:r w:rsidR="00B04A23">
        <w:t xml:space="preserve">B. </w:t>
      </w:r>
      <w:proofErr w:type="spellStart"/>
      <w:r w:rsidR="00B04A23">
        <w:t>Buch</w:t>
      </w:r>
      <w:proofErr w:type="spellEnd"/>
      <w:r w:rsidR="00B04A23">
        <w:t>, M. Bumpstead</w:t>
      </w:r>
    </w:p>
    <w:p w:rsidR="000A251D" w:rsidRPr="004F21A6" w:rsidRDefault="000A251D" w:rsidP="000A251D">
      <w:pPr>
        <w:pStyle w:val="ListParagraph"/>
        <w:rPr>
          <w:sz w:val="16"/>
          <w:szCs w:val="16"/>
        </w:rPr>
      </w:pPr>
    </w:p>
    <w:p w:rsidR="000A251D" w:rsidRPr="00B04A23" w:rsidRDefault="000A251D" w:rsidP="00B04A23">
      <w:pPr>
        <w:pStyle w:val="ListParagraph"/>
        <w:numPr>
          <w:ilvl w:val="0"/>
          <w:numId w:val="4"/>
        </w:numPr>
      </w:pPr>
      <w:r w:rsidRPr="0007483A">
        <w:rPr>
          <w:b/>
          <w:u w:val="single"/>
        </w:rPr>
        <w:t>Approval of Agenda</w:t>
      </w:r>
      <w:r w:rsidRPr="0007483A">
        <w:rPr>
          <w:u w:val="single"/>
        </w:rPr>
        <w:t xml:space="preserve">: </w:t>
      </w:r>
      <w:r w:rsidR="00B04A23" w:rsidRPr="00B04A23">
        <w:rPr>
          <w:b/>
        </w:rPr>
        <w:t xml:space="preserve">M/S: </w:t>
      </w:r>
      <w:r w:rsidR="00B04A23">
        <w:rPr>
          <w:b/>
        </w:rPr>
        <w:t xml:space="preserve">L. </w:t>
      </w:r>
      <w:r w:rsidR="00B04A23" w:rsidRPr="00B04A23">
        <w:rPr>
          <w:b/>
        </w:rPr>
        <w:t xml:space="preserve">Van Loon/S. </w:t>
      </w:r>
      <w:r w:rsidR="0014739D" w:rsidRPr="00B04A23">
        <w:rPr>
          <w:b/>
        </w:rPr>
        <w:t>Fossum That</w:t>
      </w:r>
      <w:r w:rsidRPr="00B04A23">
        <w:rPr>
          <w:b/>
        </w:rPr>
        <w:t xml:space="preserve"> the agenda be approved as presented. Carried.</w:t>
      </w:r>
    </w:p>
    <w:p w:rsidR="000A251D" w:rsidRDefault="000A251D" w:rsidP="000A251D">
      <w:pPr>
        <w:pStyle w:val="ListParagraph"/>
        <w:rPr>
          <w:sz w:val="16"/>
          <w:szCs w:val="16"/>
        </w:rPr>
      </w:pPr>
    </w:p>
    <w:p w:rsidR="00B04A23" w:rsidRPr="00B04A23" w:rsidRDefault="00B04A23" w:rsidP="00B04A23">
      <w:pPr>
        <w:pStyle w:val="ListParagraph"/>
        <w:numPr>
          <w:ilvl w:val="0"/>
          <w:numId w:val="4"/>
        </w:numPr>
        <w:rPr>
          <w:b/>
        </w:rPr>
      </w:pPr>
      <w:r w:rsidRPr="0007483A">
        <w:rPr>
          <w:b/>
          <w:u w:val="single"/>
        </w:rPr>
        <w:t>Approval March 22, 2016 Minutes</w:t>
      </w:r>
      <w:r w:rsidR="003A1F5C">
        <w:rPr>
          <w:b/>
          <w:u w:val="single"/>
        </w:rPr>
        <w:t>:</w:t>
      </w:r>
      <w:r w:rsidRPr="0007483A">
        <w:rPr>
          <w:b/>
          <w:u w:val="single"/>
        </w:rPr>
        <w:t xml:space="preserve"> </w:t>
      </w:r>
      <w:r w:rsidRPr="00B04A23">
        <w:rPr>
          <w:b/>
        </w:rPr>
        <w:t xml:space="preserve"> M/S: L. Van Loon/S. Fossum: That the </w:t>
      </w:r>
      <w:r>
        <w:rPr>
          <w:b/>
        </w:rPr>
        <w:t xml:space="preserve">meeting </w:t>
      </w:r>
      <w:r w:rsidRPr="00B04A23">
        <w:rPr>
          <w:b/>
        </w:rPr>
        <w:t>minutes be approved as presented.</w:t>
      </w:r>
      <w:r>
        <w:rPr>
          <w:b/>
        </w:rPr>
        <w:t xml:space="preserve"> Carried.</w:t>
      </w:r>
    </w:p>
    <w:p w:rsidR="000A251D" w:rsidRDefault="000A251D" w:rsidP="000A251D">
      <w:pPr>
        <w:pStyle w:val="ListParagraph"/>
      </w:pPr>
    </w:p>
    <w:p w:rsidR="0007483A" w:rsidRPr="0007483A" w:rsidRDefault="00330A9A" w:rsidP="00F165D5">
      <w:pPr>
        <w:pStyle w:val="ListParagraph"/>
        <w:numPr>
          <w:ilvl w:val="0"/>
          <w:numId w:val="4"/>
        </w:numPr>
        <w:rPr>
          <w:b/>
        </w:rPr>
      </w:pPr>
      <w:r w:rsidRPr="0007483A">
        <w:rPr>
          <w:b/>
          <w:u w:val="single"/>
        </w:rPr>
        <w:t xml:space="preserve">Financial </w:t>
      </w:r>
      <w:r w:rsidR="00B04A23" w:rsidRPr="0007483A">
        <w:rPr>
          <w:b/>
          <w:u w:val="single"/>
        </w:rPr>
        <w:t>Report:</w:t>
      </w:r>
      <w:r w:rsidR="00B04A23" w:rsidRPr="00F165D5">
        <w:rPr>
          <w:b/>
        </w:rPr>
        <w:t xml:space="preserve"> </w:t>
      </w:r>
      <w:r w:rsidRPr="00330A9A">
        <w:t>Statements</w:t>
      </w:r>
      <w:r w:rsidRPr="00F165D5">
        <w:rPr>
          <w:b/>
        </w:rPr>
        <w:t xml:space="preserve"> </w:t>
      </w:r>
      <w:r w:rsidRPr="00330A9A">
        <w:t>pending and will be posted on secure login page</w:t>
      </w:r>
      <w:r>
        <w:t xml:space="preserve">. </w:t>
      </w:r>
      <w:r w:rsidR="0007483A" w:rsidRPr="0007483A">
        <w:rPr>
          <w:b/>
        </w:rPr>
        <w:t>Action</w:t>
      </w:r>
      <w:r w:rsidR="0007483A">
        <w:t xml:space="preserve">: </w:t>
      </w:r>
      <w:r w:rsidR="0007483A" w:rsidRPr="0007483A">
        <w:rPr>
          <w:b/>
        </w:rPr>
        <w:t>M. Bumpstead</w:t>
      </w:r>
    </w:p>
    <w:p w:rsidR="0007483A" w:rsidRDefault="0007483A" w:rsidP="0007483A">
      <w:pPr>
        <w:pStyle w:val="ListParagraph"/>
      </w:pPr>
    </w:p>
    <w:p w:rsidR="000A251D" w:rsidRDefault="00E96687" w:rsidP="0007483A">
      <w:pPr>
        <w:pStyle w:val="ListParagraph"/>
      </w:pPr>
      <w:r>
        <w:t xml:space="preserve">Board </w:t>
      </w:r>
      <w:r w:rsidR="0007483A">
        <w:t xml:space="preserve">Chair added comments. </w:t>
      </w:r>
      <w:r w:rsidR="00FF06C9">
        <w:t xml:space="preserve">Minor expenses from hosting an ICPAN Booth at ASPAN conference. </w:t>
      </w:r>
      <w:r w:rsidR="006122B5">
        <w:t xml:space="preserve">Need to reconcile expenses. </w:t>
      </w:r>
      <w:r w:rsidR="00FF06C9">
        <w:t>Obtained 1500 ICPAN postcards free due to Staples having software problem:  take some to Glasgow conference. Obtained 550 names at the ASPAN Booth for 2017 ICPAN Conference. Full page ad for 2017 conference posted on secure log-in page</w:t>
      </w:r>
      <w:r w:rsidR="006122B5">
        <w:t xml:space="preserve">, sent to </w:t>
      </w:r>
      <w:r w:rsidR="006122B5" w:rsidRPr="006122B5">
        <w:rPr>
          <w:i/>
        </w:rPr>
        <w:t>JOPAN, Breathline</w:t>
      </w:r>
      <w:r w:rsidR="00FF06C9">
        <w:t xml:space="preserve"> and all </w:t>
      </w:r>
      <w:r w:rsidR="00D24F28">
        <w:t xml:space="preserve">are requested </w:t>
      </w:r>
      <w:r w:rsidR="0014739D">
        <w:t>to distribute</w:t>
      </w:r>
      <w:r w:rsidR="00D24F28">
        <w:t xml:space="preserve"> to </w:t>
      </w:r>
      <w:r w:rsidR="006122B5">
        <w:t>journals and international sites</w:t>
      </w:r>
      <w:r w:rsidR="00D24F28">
        <w:t>. We</w:t>
      </w:r>
      <w:r w:rsidR="0007483A">
        <w:t>b page for the conference is up on conference site.</w:t>
      </w:r>
    </w:p>
    <w:p w:rsidR="000A6A41" w:rsidRDefault="000A6A41" w:rsidP="0007483A">
      <w:pPr>
        <w:pStyle w:val="ListParagraph"/>
      </w:pPr>
    </w:p>
    <w:p w:rsidR="000A6A41" w:rsidRDefault="000A6A41" w:rsidP="000A6A41">
      <w:pPr>
        <w:pStyle w:val="ListParagraph"/>
        <w:numPr>
          <w:ilvl w:val="0"/>
          <w:numId w:val="7"/>
        </w:numPr>
      </w:pPr>
      <w:r>
        <w:t>Winter joined the call.</w:t>
      </w:r>
    </w:p>
    <w:p w:rsidR="00F165D5" w:rsidRPr="00F165D5" w:rsidRDefault="00F165D5" w:rsidP="00F165D5">
      <w:pPr>
        <w:pStyle w:val="ListParagraph"/>
        <w:rPr>
          <w:sz w:val="16"/>
          <w:szCs w:val="16"/>
        </w:rPr>
      </w:pPr>
    </w:p>
    <w:p w:rsidR="00F165D5" w:rsidRPr="0007483A" w:rsidRDefault="00F165D5" w:rsidP="00F30F07">
      <w:pPr>
        <w:pStyle w:val="ListParagraph"/>
        <w:numPr>
          <w:ilvl w:val="0"/>
          <w:numId w:val="4"/>
        </w:numPr>
        <w:rPr>
          <w:b/>
        </w:rPr>
      </w:pPr>
      <w:r w:rsidRPr="0007483A">
        <w:rPr>
          <w:b/>
          <w:u w:val="single"/>
        </w:rPr>
        <w:t>Special Interest Group, Social Media Policy</w:t>
      </w:r>
      <w:r w:rsidR="00DD5681">
        <w:rPr>
          <w:b/>
        </w:rPr>
        <w:t xml:space="preserve"> </w:t>
      </w:r>
      <w:r w:rsidR="00FF06C9">
        <w:t xml:space="preserve"> </w:t>
      </w:r>
      <w:r w:rsidR="00D24F28">
        <w:t>J. Brady and M. Maino to secure log-in pages for policies ; list policies for both Board and for GAC</w:t>
      </w:r>
      <w:r w:rsidR="0007483A">
        <w:t xml:space="preserve"> on secure pages.</w:t>
      </w:r>
      <w:r w:rsidR="000A6A41">
        <w:t xml:space="preserve"> </w:t>
      </w:r>
      <w:r w:rsidR="009F2D0E">
        <w:t xml:space="preserve">Once Social Media </w:t>
      </w:r>
      <w:r w:rsidR="00CB1841">
        <w:t xml:space="preserve">Policy </w:t>
      </w:r>
      <w:r w:rsidR="009F2D0E">
        <w:t xml:space="preserve">is </w:t>
      </w:r>
      <w:r w:rsidR="00CB1841">
        <w:t>approved, the Forum site will be posted.</w:t>
      </w:r>
      <w:r w:rsidR="009F2D0E">
        <w:t xml:space="preserve"> Propose</w:t>
      </w:r>
      <w:r w:rsidR="00F30F07">
        <w:t xml:space="preserve"> we need</w:t>
      </w:r>
      <w:r w:rsidR="00CB1841">
        <w:t xml:space="preserve"> a C</w:t>
      </w:r>
      <w:r w:rsidR="00F30F07">
        <w:t>ode of Conduct Policy.</w:t>
      </w:r>
    </w:p>
    <w:p w:rsidR="0007483A" w:rsidRPr="00F30F07" w:rsidRDefault="0007483A" w:rsidP="0007483A">
      <w:pPr>
        <w:pStyle w:val="ListParagraph"/>
        <w:rPr>
          <w:b/>
        </w:rPr>
      </w:pPr>
    </w:p>
    <w:p w:rsidR="0007483A" w:rsidRDefault="00CB1841" w:rsidP="0007483A">
      <w:pPr>
        <w:ind w:left="720"/>
        <w:rPr>
          <w:b/>
        </w:rPr>
      </w:pPr>
      <w:r w:rsidRPr="00CB1841">
        <w:rPr>
          <w:b/>
        </w:rPr>
        <w:t xml:space="preserve">M/S: </w:t>
      </w:r>
      <w:r>
        <w:rPr>
          <w:b/>
        </w:rPr>
        <w:t xml:space="preserve">L.Van Loon/A. Winter: That the </w:t>
      </w:r>
      <w:r w:rsidR="009F2D0E">
        <w:rPr>
          <w:b/>
        </w:rPr>
        <w:t xml:space="preserve">posted Social Media </w:t>
      </w:r>
      <w:r>
        <w:rPr>
          <w:b/>
        </w:rPr>
        <w:t xml:space="preserve">Policy to be approved as posted with the amendment under </w:t>
      </w:r>
      <w:r w:rsidR="0014739D">
        <w:rPr>
          <w:b/>
        </w:rPr>
        <w:t>Responsibilities</w:t>
      </w:r>
      <w:r>
        <w:rPr>
          <w:b/>
        </w:rPr>
        <w:t xml:space="preserve"> “will not use protected health information”. Carried. </w:t>
      </w:r>
      <w:r w:rsidR="00F30F07">
        <w:rPr>
          <w:b/>
        </w:rPr>
        <w:t xml:space="preserve"> </w:t>
      </w:r>
    </w:p>
    <w:p w:rsidR="0007483A" w:rsidRDefault="0007483A" w:rsidP="00CB1841">
      <w:pPr>
        <w:ind w:firstLine="720"/>
        <w:rPr>
          <w:b/>
        </w:rPr>
      </w:pPr>
    </w:p>
    <w:p w:rsidR="00CB1841" w:rsidRDefault="00F30F07" w:rsidP="00CB1841">
      <w:pPr>
        <w:ind w:firstLine="720"/>
      </w:pPr>
      <w:r>
        <w:t xml:space="preserve">To complete and post policy where necessary for Forum Users. </w:t>
      </w:r>
      <w:r w:rsidRPr="00F30F07">
        <w:rPr>
          <w:b/>
          <w:u w:val="single"/>
        </w:rPr>
        <w:t>Action:</w:t>
      </w:r>
      <w:r>
        <w:t xml:space="preserve"> </w:t>
      </w:r>
      <w:r w:rsidRPr="0007483A">
        <w:rPr>
          <w:b/>
        </w:rPr>
        <w:t>L.Van Loon, J. Brady</w:t>
      </w:r>
      <w:r w:rsidR="0007483A" w:rsidRPr="0007483A">
        <w:rPr>
          <w:b/>
        </w:rPr>
        <w:t xml:space="preserve"> </w:t>
      </w:r>
    </w:p>
    <w:p w:rsidR="0007483A" w:rsidRPr="00F30F07" w:rsidRDefault="0007483A" w:rsidP="0007483A">
      <w:pPr>
        <w:ind w:left="720"/>
      </w:pPr>
      <w:r>
        <w:t xml:space="preserve">If there are problem(s) with submissions on the Forum, hen those people will receive the complete policy </w:t>
      </w:r>
    </w:p>
    <w:p w:rsidR="001677C8" w:rsidRDefault="0007483A" w:rsidP="001677C8">
      <w:pPr>
        <w:ind w:left="720"/>
      </w:pPr>
      <w:r>
        <w:t>D</w:t>
      </w:r>
      <w:r w:rsidR="00F30F07">
        <w:t xml:space="preserve">istribute </w:t>
      </w:r>
      <w:r w:rsidR="00313EF3">
        <w:t xml:space="preserve">trial </w:t>
      </w:r>
      <w:r w:rsidR="00F30F07">
        <w:t xml:space="preserve">forum questions to each board member </w:t>
      </w:r>
      <w:r w:rsidR="001677C8">
        <w:t xml:space="preserve">as a test </w:t>
      </w:r>
      <w:r w:rsidR="00313EF3">
        <w:t>and go live on May 2</w:t>
      </w:r>
      <w:r w:rsidR="00313EF3" w:rsidRPr="0007483A">
        <w:rPr>
          <w:vertAlign w:val="superscript"/>
        </w:rPr>
        <w:t>nd</w:t>
      </w:r>
      <w:r w:rsidR="00313EF3">
        <w:t>.</w:t>
      </w:r>
      <w:r>
        <w:t xml:space="preserve"> </w:t>
      </w:r>
    </w:p>
    <w:p w:rsidR="001677C8" w:rsidRDefault="0007483A" w:rsidP="001677C8">
      <w:pPr>
        <w:ind w:left="720"/>
      </w:pPr>
      <w:r>
        <w:rPr>
          <w:b/>
        </w:rPr>
        <w:lastRenderedPageBreak/>
        <w:t xml:space="preserve">Action: </w:t>
      </w:r>
      <w:r w:rsidRPr="0007483A">
        <w:rPr>
          <w:b/>
        </w:rPr>
        <w:t>A. Winter</w:t>
      </w:r>
    </w:p>
    <w:p w:rsidR="009F2D0E" w:rsidRPr="00F30F07" w:rsidRDefault="001677C8" w:rsidP="001677C8">
      <w:pPr>
        <w:ind w:left="720"/>
      </w:pPr>
      <w:r>
        <w:t>E</w:t>
      </w:r>
      <w:r w:rsidR="0007483A">
        <w:t xml:space="preserve">mail those </w:t>
      </w:r>
      <w:r>
        <w:t xml:space="preserve">subscribers </w:t>
      </w:r>
      <w:r w:rsidR="0007483A">
        <w:t>who have already submitted questions.</w:t>
      </w:r>
      <w:r>
        <w:t xml:space="preserve"> </w:t>
      </w:r>
      <w:r w:rsidRPr="001677C8">
        <w:rPr>
          <w:b/>
        </w:rPr>
        <w:t>Action: A. Winter</w:t>
      </w:r>
    </w:p>
    <w:p w:rsidR="00F165D5" w:rsidRDefault="00F165D5" w:rsidP="001677C8">
      <w:pPr>
        <w:rPr>
          <w:b/>
        </w:rPr>
      </w:pPr>
    </w:p>
    <w:p w:rsidR="001677C8" w:rsidRDefault="001677C8" w:rsidP="001677C8">
      <w:pPr>
        <w:pStyle w:val="ListParagraph"/>
        <w:numPr>
          <w:ilvl w:val="0"/>
          <w:numId w:val="4"/>
        </w:numPr>
        <w:rPr>
          <w:b/>
          <w:u w:val="single"/>
        </w:rPr>
      </w:pPr>
      <w:r w:rsidRPr="001677C8">
        <w:rPr>
          <w:b/>
          <w:u w:val="single"/>
        </w:rPr>
        <w:t>2017 Conference</w:t>
      </w:r>
    </w:p>
    <w:p w:rsidR="000A6A41" w:rsidRDefault="000A6A41" w:rsidP="000A6A41">
      <w:pPr>
        <w:rPr>
          <w:b/>
          <w:u w:val="single"/>
        </w:rPr>
      </w:pPr>
    </w:p>
    <w:p w:rsidR="000A6A41" w:rsidRPr="000A6A41" w:rsidRDefault="000A6A41" w:rsidP="000A6A41">
      <w:pPr>
        <w:ind w:left="360"/>
      </w:pPr>
      <w:r w:rsidRPr="000A6A41">
        <w:t xml:space="preserve">Board Chair </w:t>
      </w:r>
      <w:r>
        <w:t xml:space="preserve">J. Brady </w:t>
      </w:r>
      <w:r w:rsidRPr="000A6A41">
        <w:t xml:space="preserve">and President </w:t>
      </w:r>
      <w:r>
        <w:t>Jamie Mann-</w:t>
      </w:r>
      <w:r w:rsidR="0014739D">
        <w:t>Farrar</w:t>
      </w:r>
      <w:r>
        <w:t xml:space="preserve"> (JM-F) </w:t>
      </w:r>
      <w:r w:rsidRPr="000A6A41">
        <w:t>ASPAAN met in Philadelphia at ASPAN Conference</w:t>
      </w:r>
    </w:p>
    <w:p w:rsidR="001677C8" w:rsidRPr="001677C8" w:rsidRDefault="001677C8" w:rsidP="001677C8">
      <w:pPr>
        <w:ind w:left="360"/>
      </w:pPr>
      <w:r w:rsidRPr="001677C8">
        <w:t>GAC and Board have accepted ASPAAN’s bid for 2017 conference site.</w:t>
      </w:r>
    </w:p>
    <w:p w:rsidR="00F165D5" w:rsidRDefault="001677C8" w:rsidP="001677C8">
      <w:pPr>
        <w:ind w:left="360"/>
      </w:pPr>
      <w:r>
        <w:t xml:space="preserve">Conference venue site will be changed to Luna Park as not available. Must confirm new site.  Nearby </w:t>
      </w:r>
      <w:r w:rsidR="0014739D">
        <w:t>hotel blocks</w:t>
      </w:r>
      <w:r>
        <w:t xml:space="preserve"> must be booked. Program registration fee needs to be similar to past conferences.</w:t>
      </w:r>
    </w:p>
    <w:p w:rsidR="004D7244" w:rsidRDefault="004D7244" w:rsidP="001677C8">
      <w:pPr>
        <w:ind w:left="360"/>
      </w:pPr>
    </w:p>
    <w:p w:rsidR="001677C8" w:rsidRDefault="001677C8" w:rsidP="001677C8">
      <w:pPr>
        <w:ind w:left="360"/>
        <w:rPr>
          <w:b/>
        </w:rPr>
      </w:pPr>
      <w:r>
        <w:t xml:space="preserve">Need to expand Conference Planning Committees with GAC volunteers and interested </w:t>
      </w:r>
      <w:r w:rsidR="00A45267">
        <w:t>volunteers from non-member countries, like Greece.</w:t>
      </w:r>
      <w:r w:rsidR="004D7244">
        <w:t xml:space="preserve"> Firm up conference needs with ASPAAN. </w:t>
      </w:r>
      <w:r w:rsidR="004D7244" w:rsidRPr="004D7244">
        <w:rPr>
          <w:b/>
        </w:rPr>
        <w:t>Action: J. Brady</w:t>
      </w:r>
    </w:p>
    <w:p w:rsidR="004D7244" w:rsidRDefault="004D7244" w:rsidP="001677C8">
      <w:pPr>
        <w:ind w:left="360"/>
        <w:rPr>
          <w:b/>
        </w:rPr>
      </w:pPr>
    </w:p>
    <w:p w:rsidR="004D7244" w:rsidRPr="004D7244" w:rsidRDefault="004D7244" w:rsidP="001677C8">
      <w:pPr>
        <w:ind w:left="360"/>
      </w:pPr>
      <w:r w:rsidRPr="004D7244">
        <w:t xml:space="preserve">Review evaluations from Copenhagen Conference to </w:t>
      </w:r>
      <w:r>
        <w:t xml:space="preserve">see if there was a question for delegates to say if they were interested in helping ICPAN next conference; if so list names. </w:t>
      </w:r>
      <w:r w:rsidRPr="004D7244">
        <w:rPr>
          <w:b/>
        </w:rPr>
        <w:t>Action: J. Brady</w:t>
      </w:r>
      <w:r>
        <w:t xml:space="preserve"> </w:t>
      </w:r>
    </w:p>
    <w:p w:rsidR="004D7244" w:rsidRPr="004D7244" w:rsidRDefault="004D7244" w:rsidP="001677C8">
      <w:pPr>
        <w:ind w:left="360"/>
      </w:pPr>
    </w:p>
    <w:p w:rsidR="00A45267" w:rsidRDefault="00A45267" w:rsidP="001677C8">
      <w:pPr>
        <w:ind w:left="360"/>
        <w:rPr>
          <w:b/>
        </w:rPr>
      </w:pPr>
      <w:r>
        <w:t>Request GAC members to suggest 5 names from their respective countries</w:t>
      </w:r>
      <w:r w:rsidR="004D7244">
        <w:t xml:space="preserve"> to be abstract reviewers.</w:t>
      </w:r>
      <w:r>
        <w:t xml:space="preserve"> </w:t>
      </w:r>
      <w:r w:rsidRPr="00A45267">
        <w:rPr>
          <w:b/>
        </w:rPr>
        <w:t>Action: P. Smedley</w:t>
      </w:r>
    </w:p>
    <w:p w:rsidR="004D7244" w:rsidRDefault="004D7244" w:rsidP="001677C8">
      <w:pPr>
        <w:ind w:left="360"/>
        <w:rPr>
          <w:b/>
        </w:rPr>
      </w:pPr>
    </w:p>
    <w:p w:rsidR="004D7244" w:rsidRDefault="00D26670" w:rsidP="001677C8">
      <w:pPr>
        <w:ind w:left="360"/>
        <w:rPr>
          <w:b/>
        </w:rPr>
      </w:pPr>
      <w:r>
        <w:t>Discuss</w:t>
      </w:r>
      <w:r w:rsidR="000A6A41">
        <w:t xml:space="preserve"> suitable agenda placement of 2017 BMG. </w:t>
      </w:r>
      <w:r w:rsidR="000A6A41" w:rsidRPr="000A6A41">
        <w:rPr>
          <w:b/>
        </w:rPr>
        <w:t xml:space="preserve">Action: ICPAN reps at Glasgow Conference and ASPAAN </w:t>
      </w:r>
      <w:r w:rsidR="0014739D" w:rsidRPr="000A6A41">
        <w:rPr>
          <w:b/>
        </w:rPr>
        <w:t>reps</w:t>
      </w:r>
      <w:r w:rsidR="0014739D">
        <w:rPr>
          <w:b/>
        </w:rPr>
        <w:t xml:space="preserve"> 2017</w:t>
      </w:r>
      <w:r w:rsidR="000A6A41">
        <w:rPr>
          <w:b/>
        </w:rPr>
        <w:t xml:space="preserve"> ICPAN Conference Chair Suzi Querruel (SQ) and ASPAAN President JM-F.</w:t>
      </w:r>
    </w:p>
    <w:p w:rsidR="00D26670" w:rsidRDefault="00D26670" w:rsidP="001677C8">
      <w:pPr>
        <w:ind w:left="360"/>
        <w:rPr>
          <w:b/>
        </w:rPr>
      </w:pPr>
    </w:p>
    <w:p w:rsidR="00D26670" w:rsidRDefault="00D26670" w:rsidP="001677C8">
      <w:pPr>
        <w:ind w:left="360"/>
        <w:rPr>
          <w:b/>
        </w:rPr>
      </w:pPr>
      <w:r w:rsidRPr="00D26670">
        <w:t>D</w:t>
      </w:r>
      <w:r>
        <w:t xml:space="preserve">iscuss placement of BMG and Board Elections in Sydney: </w:t>
      </w:r>
      <w:r w:rsidR="00DD5681" w:rsidRPr="00DD5681">
        <w:rPr>
          <w:b/>
        </w:rPr>
        <w:t xml:space="preserve">Action: </w:t>
      </w:r>
      <w:r w:rsidRPr="00DD5681">
        <w:rPr>
          <w:b/>
        </w:rPr>
        <w:t>Board of Directors</w:t>
      </w:r>
    </w:p>
    <w:p w:rsidR="00DD5681" w:rsidRDefault="00DD5681" w:rsidP="001677C8">
      <w:pPr>
        <w:ind w:left="360"/>
        <w:rPr>
          <w:b/>
        </w:rPr>
      </w:pPr>
    </w:p>
    <w:p w:rsidR="00DD5681" w:rsidRDefault="00DD5681" w:rsidP="00DD5681">
      <w:pPr>
        <w:pStyle w:val="ListParagraph"/>
        <w:numPr>
          <w:ilvl w:val="0"/>
          <w:numId w:val="4"/>
        </w:numPr>
        <w:rPr>
          <w:b/>
          <w:u w:val="single"/>
        </w:rPr>
      </w:pPr>
      <w:r w:rsidRPr="00DD5681">
        <w:rPr>
          <w:b/>
          <w:u w:val="single"/>
        </w:rPr>
        <w:t>Membership Update</w:t>
      </w:r>
    </w:p>
    <w:p w:rsidR="00DD2BBE" w:rsidRDefault="00DD2BBE" w:rsidP="00DD5681">
      <w:pPr>
        <w:pStyle w:val="ListParagraph"/>
      </w:pPr>
    </w:p>
    <w:p w:rsidR="00DD5681" w:rsidRPr="00DD2BBE" w:rsidRDefault="0014739D" w:rsidP="00DD5681">
      <w:pPr>
        <w:pStyle w:val="ListParagraph"/>
      </w:pPr>
      <w:r>
        <w:t>Posted the</w:t>
      </w:r>
      <w:r w:rsidR="00DD2BBE">
        <w:t xml:space="preserve"> membership recruitment document “How to Form an Organization</w:t>
      </w:r>
      <w:r>
        <w:t>”.</w:t>
      </w:r>
    </w:p>
    <w:p w:rsidR="00DD2BBE" w:rsidRDefault="00DD2BBE" w:rsidP="00DD5681">
      <w:pPr>
        <w:pStyle w:val="ListParagraph"/>
      </w:pPr>
    </w:p>
    <w:p w:rsidR="00DD5681" w:rsidRDefault="00DD5681" w:rsidP="00DD5681">
      <w:pPr>
        <w:pStyle w:val="ListParagraph"/>
        <w:rPr>
          <w:b/>
        </w:rPr>
      </w:pPr>
      <w:r>
        <w:t>Finland has submitted their membership. To invoice the</w:t>
      </w:r>
      <w:r w:rsidR="00E847F0">
        <w:t>ir</w:t>
      </w:r>
      <w:r>
        <w:t xml:space="preserve"> fee.  </w:t>
      </w:r>
      <w:r w:rsidRPr="00DD5681">
        <w:rPr>
          <w:b/>
        </w:rPr>
        <w:t>Action: M. Bumpstead</w:t>
      </w:r>
    </w:p>
    <w:p w:rsidR="00DD5681" w:rsidRDefault="00DD5681" w:rsidP="00DD5681">
      <w:pPr>
        <w:pStyle w:val="ListParagraph"/>
        <w:rPr>
          <w:b/>
        </w:rPr>
      </w:pPr>
    </w:p>
    <w:p w:rsidR="00DD5681" w:rsidRPr="00DD5681" w:rsidRDefault="00DD5681" w:rsidP="00DD5681">
      <w:pPr>
        <w:pStyle w:val="ListParagraph"/>
        <w:numPr>
          <w:ilvl w:val="0"/>
          <w:numId w:val="4"/>
        </w:numPr>
        <w:rPr>
          <w:u w:val="single"/>
        </w:rPr>
      </w:pPr>
      <w:r w:rsidRPr="00DD5681">
        <w:rPr>
          <w:b/>
          <w:u w:val="single"/>
        </w:rPr>
        <w:t>GAC Activity</w:t>
      </w:r>
    </w:p>
    <w:p w:rsidR="00DD5681" w:rsidRDefault="00DD5681" w:rsidP="00DD5681">
      <w:pPr>
        <w:pStyle w:val="ListParagraph"/>
      </w:pPr>
      <w:r>
        <w:t>Timeline discussion.</w:t>
      </w:r>
    </w:p>
    <w:p w:rsidR="006C7837" w:rsidRDefault="006C7837" w:rsidP="006C7837">
      <w:pPr>
        <w:pStyle w:val="ListParagraph"/>
      </w:pPr>
    </w:p>
    <w:p w:rsidR="00E847F0" w:rsidRPr="006C7837" w:rsidRDefault="00DD5681" w:rsidP="006C7837">
      <w:pPr>
        <w:pStyle w:val="ListParagraph"/>
        <w:rPr>
          <w:b/>
        </w:rPr>
      </w:pPr>
      <w:r>
        <w:t>Date for first GAC Skype Meeting is May 4, 2016</w:t>
      </w:r>
      <w:r w:rsidR="006C7837">
        <w:t xml:space="preserve">. </w:t>
      </w:r>
      <w:r w:rsidR="006C7837" w:rsidRPr="006C7837">
        <w:t xml:space="preserve">Agenda, minutes, secretarial help for first GAC meeting. </w:t>
      </w:r>
      <w:r w:rsidR="006C7837" w:rsidRPr="006C7837">
        <w:rPr>
          <w:b/>
        </w:rPr>
        <w:t>Action: P.Smedley</w:t>
      </w:r>
    </w:p>
    <w:p w:rsidR="006C7837" w:rsidRDefault="006C7837" w:rsidP="00E847F0">
      <w:pPr>
        <w:pStyle w:val="ListParagraph"/>
      </w:pPr>
    </w:p>
    <w:p w:rsidR="00DD5681" w:rsidRDefault="00DD5681" w:rsidP="00E847F0">
      <w:pPr>
        <w:pStyle w:val="ListParagraph"/>
      </w:pPr>
      <w:r w:rsidRPr="00DD5681">
        <w:t xml:space="preserve">Important decision to be made when to announce the next conference site. Prefer not to overshadow Australia conference. </w:t>
      </w:r>
      <w:r w:rsidR="00E847F0">
        <w:t>Perhaps Sept. 201</w:t>
      </w:r>
      <w:r w:rsidR="00331B57">
        <w:t>7</w:t>
      </w:r>
      <w:r w:rsidR="00E847F0">
        <w:t xml:space="preserve">? Firm up venue for announcement – to discuss further. </w:t>
      </w:r>
    </w:p>
    <w:p w:rsidR="00E847F0" w:rsidRDefault="00E847F0" w:rsidP="00E847F0">
      <w:pPr>
        <w:pStyle w:val="ListParagraph"/>
      </w:pPr>
    </w:p>
    <w:p w:rsidR="00E847F0" w:rsidRDefault="00E847F0" w:rsidP="00E847F0">
      <w:pPr>
        <w:pStyle w:val="ListParagraph"/>
      </w:pPr>
      <w:r>
        <w:t>Clarifi</w:t>
      </w:r>
      <w:r w:rsidR="00DD2BBE">
        <w:t>ed by Board Chair that ASPAAN President JM-F</w:t>
      </w:r>
      <w:r>
        <w:t xml:space="preserve"> was informed that conference profit split will be 80/20% as voted on at 1</w:t>
      </w:r>
      <w:r w:rsidRPr="00E847F0">
        <w:rPr>
          <w:vertAlign w:val="superscript"/>
        </w:rPr>
        <w:t>st</w:t>
      </w:r>
      <w:r>
        <w:t xml:space="preserve"> BMG.</w:t>
      </w:r>
    </w:p>
    <w:p w:rsidR="00E847F0" w:rsidRDefault="00E847F0" w:rsidP="00E847F0">
      <w:pPr>
        <w:pStyle w:val="ListParagraph"/>
      </w:pPr>
    </w:p>
    <w:p w:rsidR="00E847F0" w:rsidRPr="00E847F0" w:rsidRDefault="00E847F0" w:rsidP="00E847F0">
      <w:pPr>
        <w:pStyle w:val="ListParagraph"/>
        <w:rPr>
          <w:u w:val="single"/>
        </w:rPr>
      </w:pPr>
    </w:p>
    <w:p w:rsidR="000A6A41" w:rsidRDefault="006C7837" w:rsidP="006C7837">
      <w:pPr>
        <w:pStyle w:val="ListParagraph"/>
        <w:numPr>
          <w:ilvl w:val="0"/>
          <w:numId w:val="4"/>
        </w:numPr>
        <w:rPr>
          <w:b/>
          <w:u w:val="single"/>
        </w:rPr>
      </w:pPr>
      <w:r w:rsidRPr="006C7837">
        <w:rPr>
          <w:b/>
          <w:u w:val="single"/>
        </w:rPr>
        <w:t>Research Study Support Query</w:t>
      </w:r>
    </w:p>
    <w:p w:rsidR="006C7837" w:rsidRDefault="006C7837" w:rsidP="006C7837">
      <w:pPr>
        <w:rPr>
          <w:b/>
          <w:u w:val="single"/>
        </w:rPr>
      </w:pPr>
    </w:p>
    <w:p w:rsidR="006C7837" w:rsidRPr="006C7837" w:rsidRDefault="006C7837" w:rsidP="006C7837">
      <w:pPr>
        <w:ind w:left="360"/>
      </w:pPr>
      <w:r w:rsidRPr="006C7837">
        <w:t>Continue</w:t>
      </w:r>
      <w:r>
        <w:t xml:space="preserve"> with support for research project and report to Board. </w:t>
      </w:r>
      <w:r w:rsidRPr="006C7837">
        <w:rPr>
          <w:b/>
        </w:rPr>
        <w:t>Action: J.Brady</w:t>
      </w:r>
    </w:p>
    <w:p w:rsidR="000A251D" w:rsidRPr="00775D65" w:rsidRDefault="006C7837" w:rsidP="00775D65">
      <w:pPr>
        <w:pStyle w:val="ListParagraph"/>
        <w:numPr>
          <w:ilvl w:val="0"/>
          <w:numId w:val="4"/>
        </w:numPr>
        <w:rPr>
          <w:b/>
          <w:u w:val="single"/>
        </w:rPr>
      </w:pPr>
      <w:r w:rsidRPr="00775D65">
        <w:rPr>
          <w:b/>
          <w:u w:val="single"/>
        </w:rPr>
        <w:lastRenderedPageBreak/>
        <w:t>ICPAN Bylaws and Policies</w:t>
      </w:r>
    </w:p>
    <w:p w:rsidR="00F165D5" w:rsidRDefault="00F165D5" w:rsidP="00F165D5">
      <w:pPr>
        <w:pStyle w:val="ListParagraph"/>
      </w:pPr>
    </w:p>
    <w:p w:rsidR="006C7837" w:rsidRDefault="006C7837" w:rsidP="00F165D5">
      <w:pPr>
        <w:pStyle w:val="ListParagraph"/>
      </w:pPr>
      <w:r>
        <w:t xml:space="preserve">Vice-Chair, Treasurer, Secretary, Membership </w:t>
      </w:r>
      <w:r w:rsidR="0014739D">
        <w:t>Secretary,</w:t>
      </w:r>
      <w:r>
        <w:t xml:space="preserve"> President job descriptions posted for review and discussion. Nominating/Elections Policy posted.</w:t>
      </w:r>
    </w:p>
    <w:p w:rsidR="00BD6976" w:rsidRDefault="00BD6976" w:rsidP="00F165D5">
      <w:pPr>
        <w:pStyle w:val="ListParagraph"/>
      </w:pPr>
      <w:r>
        <w:t xml:space="preserve">Determine related governance development. </w:t>
      </w:r>
      <w:r w:rsidRPr="00BD6976">
        <w:rPr>
          <w:b/>
        </w:rPr>
        <w:t>Action: L. Van Loon/J. Brady</w:t>
      </w:r>
    </w:p>
    <w:p w:rsidR="006C7837" w:rsidRPr="006C7837" w:rsidRDefault="00BD6976" w:rsidP="00F165D5">
      <w:pPr>
        <w:pStyle w:val="ListParagraph"/>
      </w:pPr>
      <w:r>
        <w:t xml:space="preserve">Establish timeline for Policy and Procedure development. </w:t>
      </w:r>
      <w:r w:rsidRPr="00BD6976">
        <w:rPr>
          <w:b/>
        </w:rPr>
        <w:t>Action: L. Van</w:t>
      </w:r>
      <w:r>
        <w:t xml:space="preserve"> </w:t>
      </w:r>
      <w:r w:rsidRPr="00BD6976">
        <w:rPr>
          <w:b/>
        </w:rPr>
        <w:t>Loon</w:t>
      </w:r>
    </w:p>
    <w:p w:rsidR="00F165D5" w:rsidRDefault="00BD6976" w:rsidP="00F165D5">
      <w:pPr>
        <w:pStyle w:val="ListParagraph"/>
      </w:pPr>
      <w:r>
        <w:t>To develop:</w:t>
      </w:r>
      <w:r w:rsidRPr="00BD6976">
        <w:t xml:space="preserve"> Conference Policy Draft, Conference Organizing Committee, </w:t>
      </w:r>
      <w:r w:rsidR="0014739D" w:rsidRPr="00BD6976">
        <w:t>and RFP</w:t>
      </w:r>
      <w:r w:rsidRPr="00BD6976">
        <w:t xml:space="preserve"> Bid Review Document</w:t>
      </w:r>
    </w:p>
    <w:p w:rsidR="00BD6976" w:rsidRDefault="00BD6976" w:rsidP="00F165D5">
      <w:pPr>
        <w:pStyle w:val="ListParagraph"/>
      </w:pPr>
    </w:p>
    <w:p w:rsidR="00BD6976" w:rsidRDefault="006122B5" w:rsidP="00BD6976">
      <w:pPr>
        <w:pStyle w:val="ListParagraph"/>
        <w:numPr>
          <w:ilvl w:val="0"/>
          <w:numId w:val="4"/>
        </w:numPr>
        <w:rPr>
          <w:b/>
          <w:u w:val="single"/>
        </w:rPr>
      </w:pPr>
      <w:r w:rsidRPr="006122B5">
        <w:rPr>
          <w:b/>
          <w:u w:val="single"/>
        </w:rPr>
        <w:t>Marketing</w:t>
      </w:r>
    </w:p>
    <w:p w:rsidR="00E13871" w:rsidRDefault="00E13871" w:rsidP="006122B5">
      <w:pPr>
        <w:pStyle w:val="ListParagraph"/>
      </w:pPr>
    </w:p>
    <w:p w:rsidR="006122B5" w:rsidRDefault="00E96687" w:rsidP="006122B5">
      <w:pPr>
        <w:pStyle w:val="ListParagraph"/>
      </w:pPr>
      <w:r>
        <w:t>ASPAN request</w:t>
      </w:r>
      <w:r w:rsidR="006879FF">
        <w:t xml:space="preserve">ed the ICPAN </w:t>
      </w:r>
      <w:r>
        <w:t>contact be updated to Armie  Holcomb, Past-President, ASPAN</w:t>
      </w:r>
    </w:p>
    <w:p w:rsidR="00E96687" w:rsidRDefault="00E96687" w:rsidP="006122B5">
      <w:pPr>
        <w:pStyle w:val="ListParagraph"/>
      </w:pPr>
      <w:r>
        <w:t>Comments on spirited,</w:t>
      </w:r>
      <w:r w:rsidR="006879FF">
        <w:t xml:space="preserve"> </w:t>
      </w:r>
      <w:r>
        <w:t>exc</w:t>
      </w:r>
      <w:r w:rsidR="006879FF">
        <w:t xml:space="preserve">ellent and enthusiastic reception by ASPAN delegates in Philadelphia. </w:t>
      </w:r>
    </w:p>
    <w:p w:rsidR="006879FF" w:rsidRDefault="006879FF" w:rsidP="006122B5">
      <w:pPr>
        <w:pStyle w:val="ListParagraph"/>
      </w:pPr>
      <w:r>
        <w:t xml:space="preserve">GAC page complete and Facebook updated. Photos from conferences </w:t>
      </w:r>
      <w:r w:rsidR="00E13871">
        <w:t xml:space="preserve">on website. </w:t>
      </w:r>
    </w:p>
    <w:p w:rsidR="006122B5" w:rsidRDefault="006122B5" w:rsidP="006122B5">
      <w:pPr>
        <w:pStyle w:val="ListParagraph"/>
      </w:pPr>
    </w:p>
    <w:p w:rsidR="006122B5" w:rsidRPr="00775D65" w:rsidRDefault="006122B5" w:rsidP="00775D65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 </w:t>
      </w:r>
      <w:r w:rsidRPr="00775D65">
        <w:rPr>
          <w:b/>
          <w:u w:val="single"/>
        </w:rPr>
        <w:t>Request for PACU training support in Cameroon</w:t>
      </w:r>
    </w:p>
    <w:p w:rsidR="00E13871" w:rsidRDefault="00E13871" w:rsidP="00F165D5">
      <w:pPr>
        <w:pStyle w:val="ListParagraph"/>
      </w:pPr>
    </w:p>
    <w:p w:rsidR="00F165D5" w:rsidRDefault="00E13871" w:rsidP="00F165D5">
      <w:pPr>
        <w:pStyle w:val="ListParagraph"/>
      </w:pPr>
      <w:r w:rsidRPr="00E13871">
        <w:t xml:space="preserve">To post “call for interest” </w:t>
      </w:r>
      <w:r>
        <w:t xml:space="preserve">on ICPAN website when Dr. Jim Brown submits </w:t>
      </w:r>
      <w:r w:rsidR="0014739D" w:rsidRPr="00E13871">
        <w:t>request for</w:t>
      </w:r>
      <w:r>
        <w:t xml:space="preserve"> a PACU Educator for Mbingo Baptist Hospital. Dr. Brown thanks the board for supporting this </w:t>
      </w:r>
      <w:r w:rsidR="0014739D">
        <w:t>request</w:t>
      </w:r>
      <w:r>
        <w:t>.</w:t>
      </w:r>
    </w:p>
    <w:p w:rsidR="0014739D" w:rsidRPr="0014739D" w:rsidRDefault="0014739D" w:rsidP="00F165D5">
      <w:pPr>
        <w:pStyle w:val="ListParagraph"/>
        <w:rPr>
          <w:b/>
        </w:rPr>
      </w:pPr>
      <w:r w:rsidRPr="0014739D">
        <w:rPr>
          <w:b/>
        </w:rPr>
        <w:t>Action: J. Brady</w:t>
      </w:r>
    </w:p>
    <w:p w:rsidR="00F165D5" w:rsidRPr="0014739D" w:rsidRDefault="00F165D5" w:rsidP="00F165D5">
      <w:pPr>
        <w:pStyle w:val="ListParagraph"/>
        <w:rPr>
          <w:b/>
        </w:rPr>
      </w:pPr>
    </w:p>
    <w:p w:rsidR="00F165D5" w:rsidRPr="00E13871" w:rsidRDefault="00E13871" w:rsidP="00E13871">
      <w:pPr>
        <w:pStyle w:val="ListParagraph"/>
        <w:numPr>
          <w:ilvl w:val="0"/>
          <w:numId w:val="4"/>
        </w:numPr>
        <w:rPr>
          <w:b/>
          <w:u w:val="single"/>
        </w:rPr>
      </w:pPr>
      <w:r w:rsidRPr="00E13871">
        <w:rPr>
          <w:b/>
          <w:u w:val="single"/>
        </w:rPr>
        <w:t>International Council of Nurses</w:t>
      </w:r>
      <w:r>
        <w:rPr>
          <w:b/>
          <w:u w:val="single"/>
        </w:rPr>
        <w:t xml:space="preserve"> (ICN)</w:t>
      </w:r>
    </w:p>
    <w:p w:rsidR="00E13871" w:rsidRDefault="00E13871" w:rsidP="00E13871">
      <w:pPr>
        <w:pStyle w:val="ListParagraph"/>
        <w:rPr>
          <w:b/>
        </w:rPr>
      </w:pPr>
    </w:p>
    <w:p w:rsidR="00E13871" w:rsidRPr="00E13871" w:rsidRDefault="00E13871" w:rsidP="00E13871">
      <w:pPr>
        <w:pStyle w:val="ListParagraph"/>
      </w:pPr>
      <w:r>
        <w:t xml:space="preserve">Board Chair contacted ICN for information. </w:t>
      </w:r>
      <w:r w:rsidRPr="00E13871">
        <w:rPr>
          <w:b/>
        </w:rPr>
        <w:t>Action:</w:t>
      </w:r>
      <w:r>
        <w:t xml:space="preserve"> </w:t>
      </w:r>
      <w:r w:rsidRPr="00E13871">
        <w:rPr>
          <w:b/>
        </w:rPr>
        <w:t>L. Van Loon to contact known CNA members</w:t>
      </w:r>
      <w:r w:rsidR="0014739D">
        <w:rPr>
          <w:b/>
        </w:rPr>
        <w:t xml:space="preserve">: J Judith </w:t>
      </w:r>
      <w:r>
        <w:rPr>
          <w:b/>
        </w:rPr>
        <w:t>Shamian</w:t>
      </w:r>
      <w:r w:rsidR="0014739D">
        <w:rPr>
          <w:b/>
        </w:rPr>
        <w:t>, President; Marlene Smadu, ICN Board member.</w:t>
      </w:r>
    </w:p>
    <w:p w:rsidR="00E13871" w:rsidRDefault="00E13871" w:rsidP="00E13871">
      <w:pPr>
        <w:rPr>
          <w:b/>
          <w:u w:val="single"/>
        </w:rPr>
      </w:pPr>
    </w:p>
    <w:p w:rsidR="000A251D" w:rsidRDefault="000A251D" w:rsidP="00E13871">
      <w:pPr>
        <w:pStyle w:val="ListParagraph"/>
        <w:numPr>
          <w:ilvl w:val="0"/>
          <w:numId w:val="4"/>
        </w:numPr>
      </w:pPr>
      <w:r w:rsidRPr="00E13871">
        <w:rPr>
          <w:b/>
          <w:u w:val="single"/>
        </w:rPr>
        <w:t>Next Meeting:</w:t>
      </w:r>
      <w:r w:rsidR="00331B57">
        <w:rPr>
          <w:b/>
          <w:u w:val="single"/>
        </w:rPr>
        <w:t xml:space="preserve"> May 24</w:t>
      </w:r>
      <w:r w:rsidR="00D26670" w:rsidRPr="00E96687">
        <w:t xml:space="preserve">, 2016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7"/>
        <w:gridCol w:w="81"/>
      </w:tblGrid>
      <w:tr w:rsidR="001A4C3D" w:rsidRPr="00D26670" w:rsidTr="00E51A3E">
        <w:trPr>
          <w:tblHeader/>
          <w:tblCellSpacing w:w="15" w:type="dxa"/>
        </w:trPr>
        <w:tc>
          <w:tcPr>
            <w:tcW w:w="0" w:type="auto"/>
            <w:vAlign w:val="center"/>
          </w:tcPr>
          <w:p w:rsidR="001A4C3D" w:rsidRPr="001A4C3D" w:rsidRDefault="001A4C3D" w:rsidP="00E51A3E">
            <w:pPr>
              <w:pStyle w:val="NormalWeb"/>
              <w:rPr>
                <w:rFonts w:asciiTheme="minorHAnsi" w:hAnsiTheme="minorHAnsi" w:cs="Helvetica"/>
                <w:color w:val="454545"/>
                <w:sz w:val="16"/>
                <w:szCs w:val="16"/>
                <w:lang w:val="en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9"/>
              <w:gridCol w:w="2986"/>
              <w:gridCol w:w="997"/>
              <w:gridCol w:w="1230"/>
            </w:tblGrid>
            <w:tr w:rsidR="001A4C3D" w:rsidRPr="001A4C3D" w:rsidTr="00E51A3E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b/>
                      <w:bCs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b/>
                      <w:bCs/>
                      <w:color w:val="454545"/>
                      <w:sz w:val="16"/>
                      <w:szCs w:val="16"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b/>
                      <w:bCs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b/>
                      <w:bCs/>
                      <w:color w:val="454545"/>
                      <w:sz w:val="16"/>
                      <w:szCs w:val="16"/>
                    </w:rPr>
                    <w:t>Local time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b/>
                      <w:bCs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b/>
                      <w:bCs/>
                      <w:color w:val="454545"/>
                      <w:sz w:val="16"/>
                      <w:szCs w:val="16"/>
                    </w:rPr>
                    <w:t>Time zone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b/>
                      <w:bCs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b/>
                      <w:bCs/>
                      <w:color w:val="454545"/>
                      <w:sz w:val="16"/>
                      <w:szCs w:val="16"/>
                    </w:rPr>
                    <w:t>UTC offset</w:t>
                  </w:r>
                </w:p>
              </w:tc>
            </w:tr>
            <w:tr w:rsidR="001A4C3D" w:rsidRPr="001A4C3D" w:rsidTr="00E51A3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24" w:tooltip="Current local time in Edmonton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Edmonton</w:t>
                    </w:r>
                  </w:hyperlink>
                  <w:r w:rsidR="001A4C3D"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 xml:space="preserve"> </w:t>
                  </w:r>
                  <w:r w:rsidR="001A4C3D" w:rsidRPr="001A4C3D">
                    <w:rPr>
                      <w:rStyle w:val="small2"/>
                      <w:rFonts w:cs="Helvetica"/>
                      <w:color w:val="454545"/>
                      <w:sz w:val="16"/>
                      <w:szCs w:val="16"/>
                    </w:rPr>
                    <w:t>(Canada - Alberta)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Tuesday, May 24, 2016 at 2:00:00 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25" w:tooltip="Mountain Daylight Time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MDT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UTC-6 hours</w:t>
                  </w:r>
                </w:p>
              </w:tc>
            </w:tr>
            <w:tr w:rsidR="001A4C3D" w:rsidRPr="001A4C3D" w:rsidTr="00E51A3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26" w:tooltip="Current local time in Saskatoon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Saskatoon</w:t>
                    </w:r>
                  </w:hyperlink>
                  <w:r w:rsidR="001A4C3D"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 xml:space="preserve"> </w:t>
                  </w:r>
                  <w:r w:rsidR="001A4C3D" w:rsidRPr="001A4C3D">
                    <w:rPr>
                      <w:rStyle w:val="small2"/>
                      <w:rFonts w:cs="Helvetica"/>
                      <w:color w:val="454545"/>
                      <w:sz w:val="16"/>
                      <w:szCs w:val="16"/>
                    </w:rPr>
                    <w:t>(Canada - Saskatchewan)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Tuesday, May 24, 2016 at 2:00:00 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27" w:tooltip="Central Standard Time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CST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UTC-6 hours</w:t>
                  </w:r>
                </w:p>
              </w:tc>
            </w:tr>
            <w:tr w:rsidR="001A4C3D" w:rsidRPr="001A4C3D" w:rsidTr="00E51A3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28" w:tooltip="Current local time in Washington DC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Washington DC</w:t>
                    </w:r>
                  </w:hyperlink>
                  <w:r w:rsidR="001A4C3D"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 xml:space="preserve"> </w:t>
                  </w:r>
                  <w:r w:rsidR="001A4C3D" w:rsidRPr="001A4C3D">
                    <w:rPr>
                      <w:rStyle w:val="small2"/>
                      <w:rFonts w:cs="Helvetica"/>
                      <w:color w:val="454545"/>
                      <w:sz w:val="16"/>
                      <w:szCs w:val="16"/>
                    </w:rPr>
                    <w:t>(USA - District of Columbia)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Tuesday, May 24, 2016 at 4:00:00 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29" w:tooltip="Eastern Daylight Time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EDT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UTC-4 hours</w:t>
                  </w:r>
                </w:p>
              </w:tc>
            </w:tr>
            <w:tr w:rsidR="001A4C3D" w:rsidRPr="001A4C3D" w:rsidTr="00E51A3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30" w:tooltip="Current local time in Sacramento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Sacramento</w:t>
                    </w:r>
                  </w:hyperlink>
                  <w:r w:rsidR="001A4C3D"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 xml:space="preserve"> </w:t>
                  </w:r>
                  <w:r w:rsidR="001A4C3D" w:rsidRPr="001A4C3D">
                    <w:rPr>
                      <w:rStyle w:val="small2"/>
                      <w:rFonts w:cs="Helvetica"/>
                      <w:color w:val="454545"/>
                      <w:sz w:val="16"/>
                      <w:szCs w:val="16"/>
                    </w:rPr>
                    <w:t>(USA - California)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Tuesday, May 24, 2016 at 1:00:00 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31" w:tooltip="Pacific Daylight Time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PDT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UTC-7 hours</w:t>
                  </w:r>
                </w:p>
              </w:tc>
            </w:tr>
            <w:tr w:rsidR="001A4C3D" w:rsidRPr="001A4C3D" w:rsidTr="00E51A3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32" w:tooltip="Current local time in Copenhagen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Copenhagen</w:t>
                    </w:r>
                  </w:hyperlink>
                  <w:r w:rsidR="001A4C3D"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 xml:space="preserve"> </w:t>
                  </w:r>
                  <w:r w:rsidR="001A4C3D" w:rsidRPr="001A4C3D">
                    <w:rPr>
                      <w:rStyle w:val="small2"/>
                      <w:rFonts w:cs="Helvetica"/>
                      <w:color w:val="454545"/>
                      <w:sz w:val="16"/>
                      <w:szCs w:val="16"/>
                    </w:rPr>
                    <w:t>(Denmark)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Tuesday, May 24, 2016 at 10:00:00 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33" w:tooltip="Central European Summer Time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CEST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UTC+2 hours</w:t>
                  </w:r>
                </w:p>
              </w:tc>
            </w:tr>
            <w:tr w:rsidR="001A4C3D" w:rsidRPr="001A4C3D" w:rsidTr="00E51A3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34" w:tooltip="Current local time in Dublin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Dublin</w:t>
                    </w:r>
                  </w:hyperlink>
                  <w:r w:rsidR="001A4C3D"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 xml:space="preserve"> </w:t>
                  </w:r>
                  <w:r w:rsidR="001A4C3D" w:rsidRPr="001A4C3D">
                    <w:rPr>
                      <w:rStyle w:val="small2"/>
                      <w:rFonts w:cs="Helvetica"/>
                      <w:color w:val="454545"/>
                      <w:sz w:val="16"/>
                      <w:szCs w:val="16"/>
                    </w:rPr>
                    <w:t>(Ireland)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Tuesday, May 24, 2016 at 9:00:00 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35" w:tooltip="Irish Standard Time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IST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UTC+1 hour</w:t>
                  </w:r>
                </w:p>
              </w:tc>
            </w:tr>
            <w:tr w:rsidR="001A4C3D" w:rsidRPr="001A4C3D" w:rsidTr="00E51A3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36" w:tooltip="Current local time in London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London</w:t>
                    </w:r>
                  </w:hyperlink>
                  <w:r w:rsidR="001A4C3D"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 xml:space="preserve"> </w:t>
                  </w:r>
                  <w:r w:rsidR="001A4C3D" w:rsidRPr="001A4C3D">
                    <w:rPr>
                      <w:rStyle w:val="small2"/>
                      <w:rFonts w:cs="Helvetica"/>
                      <w:color w:val="454545"/>
                      <w:sz w:val="16"/>
                      <w:szCs w:val="16"/>
                    </w:rPr>
                    <w:t>(United Kingdom - England)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Tuesday, May 24, 2016 at 9:00:00 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37" w:tooltip="British Summer Time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BST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UTC+1 hour</w:t>
                  </w:r>
                </w:p>
              </w:tc>
            </w:tr>
            <w:tr w:rsidR="001A4C3D" w:rsidRPr="001A4C3D" w:rsidTr="00E51A3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38" w:tooltip="Current local time in Melbourne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Melbourne</w:t>
                    </w:r>
                  </w:hyperlink>
                  <w:r w:rsidR="001A4C3D"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 xml:space="preserve"> </w:t>
                  </w:r>
                  <w:r w:rsidR="001A4C3D" w:rsidRPr="001A4C3D">
                    <w:rPr>
                      <w:rStyle w:val="small2"/>
                      <w:rFonts w:cs="Helvetica"/>
                      <w:color w:val="454545"/>
                      <w:sz w:val="16"/>
                      <w:szCs w:val="16"/>
                    </w:rPr>
                    <w:t>(Australia - Victoria)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Wednesday, May 25, 2016 at 6:00:00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39" w:tooltip="Australian Eastern Standard Time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AEST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UTC+10 hours</w:t>
                  </w:r>
                </w:p>
              </w:tc>
            </w:tr>
            <w:tr w:rsidR="001A4C3D" w:rsidRPr="001A4C3D" w:rsidTr="00E51A3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40" w:tooltip="Current local time in Sydney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Sydney</w:t>
                    </w:r>
                  </w:hyperlink>
                  <w:r w:rsidR="001A4C3D"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 xml:space="preserve"> </w:t>
                  </w:r>
                  <w:r w:rsidR="001A4C3D" w:rsidRPr="001A4C3D">
                    <w:rPr>
                      <w:rStyle w:val="small2"/>
                      <w:rFonts w:cs="Helvetica"/>
                      <w:color w:val="454545"/>
                      <w:sz w:val="16"/>
                      <w:szCs w:val="16"/>
                    </w:rPr>
                    <w:t>(Australia - New South Wales)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Wednesday, May 25, 2016 at 6:00:00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41" w:tooltip="Australian Eastern Standard Time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AEST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UTC+10 hours</w:t>
                  </w:r>
                </w:p>
              </w:tc>
            </w:tr>
            <w:tr w:rsidR="001A4C3D" w:rsidRPr="001A4C3D" w:rsidTr="00E51A3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Corresponding UTC (GMT)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063836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hyperlink r:id="rId42" w:history="1">
                    <w:r w:rsidR="001A4C3D" w:rsidRPr="001A4C3D">
                      <w:rPr>
                        <w:rStyle w:val="Hyperlink"/>
                        <w:rFonts w:cs="Helvetica"/>
                        <w:sz w:val="16"/>
                        <w:szCs w:val="16"/>
                      </w:rPr>
                      <w:t>Tuesday, May 24, 2016 at 20:00:00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135" w:type="dxa"/>
                    <w:bottom w:w="75" w:type="dxa"/>
                    <w:right w:w="135" w:type="dxa"/>
                  </w:tcMar>
                  <w:hideMark/>
                </w:tcPr>
                <w:p w:rsidR="001A4C3D" w:rsidRPr="001A4C3D" w:rsidRDefault="001A4C3D" w:rsidP="00E51A3E">
                  <w:pPr>
                    <w:rPr>
                      <w:rFonts w:cs="Helvetica"/>
                      <w:color w:val="454545"/>
                      <w:sz w:val="16"/>
                      <w:szCs w:val="16"/>
                    </w:rPr>
                  </w:pPr>
                  <w:r w:rsidRPr="001A4C3D">
                    <w:rPr>
                      <w:rFonts w:cs="Helvetica"/>
                      <w:color w:val="454545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A4C3D" w:rsidRPr="001A4C3D" w:rsidRDefault="001A4C3D" w:rsidP="00E51A3E">
            <w:pPr>
              <w:shd w:val="clear" w:color="auto" w:fill="FFFFFF"/>
              <w:outlineLvl w:val="2"/>
              <w:rPr>
                <w:rFonts w:cs="Helvetica"/>
                <w:color w:val="000000"/>
                <w:sz w:val="16"/>
                <w:szCs w:val="16"/>
                <w:lang w:val="en"/>
              </w:rPr>
            </w:pPr>
          </w:p>
          <w:p w:rsidR="001A4C3D" w:rsidRDefault="001A4C3D" w:rsidP="001A4C3D">
            <w:pPr>
              <w:pStyle w:val="ListParagraph"/>
            </w:pPr>
            <w:r>
              <w:t>Draft Minutes by Secretary Laura Van Loon</w:t>
            </w:r>
          </w:p>
          <w:p w:rsidR="001A4C3D" w:rsidRPr="001A4C3D" w:rsidRDefault="001A4C3D" w:rsidP="00E51A3E">
            <w:pPr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E51A3E">
            <w:pPr>
              <w:rPr>
                <w:rFonts w:eastAsia="Times New Roman" w:cs="Times New Roman"/>
                <w:lang w:eastAsia="en-CA"/>
              </w:rPr>
            </w:pPr>
          </w:p>
        </w:tc>
      </w:tr>
    </w:tbl>
    <w:p w:rsidR="001A4C3D" w:rsidRPr="00E96687" w:rsidRDefault="001A4C3D" w:rsidP="001A4C3D">
      <w:pPr>
        <w:pStyle w:val="ListParagraph"/>
      </w:pPr>
    </w:p>
    <w:p w:rsidR="00DD5681" w:rsidRDefault="00DD5681" w:rsidP="00DD5681">
      <w:pPr>
        <w:pStyle w:val="ListParagraph"/>
        <w:rPr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81"/>
      </w:tblGrid>
      <w:tr w:rsidR="001A4C3D" w:rsidRPr="00D26670" w:rsidTr="00A33D3B">
        <w:trPr>
          <w:tblHeader/>
          <w:tblCellSpacing w:w="15" w:type="dxa"/>
        </w:trPr>
        <w:tc>
          <w:tcPr>
            <w:tcW w:w="0" w:type="auto"/>
            <w:vAlign w:val="center"/>
          </w:tcPr>
          <w:p w:rsidR="001A4C3D" w:rsidRPr="00D26670" w:rsidRDefault="001A4C3D" w:rsidP="00775D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1A4C3D" w:rsidRDefault="001A4C3D" w:rsidP="00E51A3E">
            <w:pPr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E51A3E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1A4C3D" w:rsidRPr="00D26670" w:rsidTr="00331B57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1A4C3D" w:rsidRPr="001A4C3D" w:rsidRDefault="001A4C3D" w:rsidP="00D26670">
            <w:pPr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1A4C3D" w:rsidRPr="00D26670" w:rsidTr="00331B57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1A4C3D" w:rsidRPr="001A4C3D" w:rsidRDefault="001A4C3D" w:rsidP="00D26670">
            <w:pPr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1A4C3D" w:rsidRPr="00D26670" w:rsidTr="00331B57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1A4C3D" w:rsidRPr="00D26670" w:rsidTr="00331B57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1A4C3D" w:rsidRPr="00D26670" w:rsidTr="00331B57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1A4C3D" w:rsidRPr="00D26670" w:rsidTr="00331B57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1A4C3D" w:rsidRPr="00D26670" w:rsidTr="00331B57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1A4C3D" w:rsidRPr="00D26670" w:rsidTr="00331B57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1A4C3D" w:rsidRPr="00D26670" w:rsidTr="00331B57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1A4C3D" w:rsidRPr="00D26670" w:rsidRDefault="001A4C3D" w:rsidP="00D26670">
            <w:pPr>
              <w:rPr>
                <w:rFonts w:eastAsia="Times New Roman" w:cs="Times New Roman"/>
                <w:lang w:eastAsia="en-CA"/>
              </w:rPr>
            </w:pPr>
          </w:p>
        </w:tc>
      </w:tr>
    </w:tbl>
    <w:p w:rsidR="00D26670" w:rsidRPr="00775D65" w:rsidRDefault="00D26670" w:rsidP="00D26670">
      <w:pPr>
        <w:pStyle w:val="ListParagraph"/>
      </w:pPr>
    </w:p>
    <w:p w:rsidR="000A251D" w:rsidRPr="00775D65" w:rsidRDefault="000A251D" w:rsidP="000A251D">
      <w:pPr>
        <w:pStyle w:val="ListParagraph"/>
      </w:pPr>
    </w:p>
    <w:sectPr w:rsidR="000A251D" w:rsidRPr="00775D65" w:rsidSect="00843061">
      <w:footerReference w:type="default" r:id="rId4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36" w:rsidRDefault="00063836" w:rsidP="001677C8">
      <w:r>
        <w:separator/>
      </w:r>
    </w:p>
  </w:endnote>
  <w:endnote w:type="continuationSeparator" w:id="0">
    <w:p w:rsidR="00063836" w:rsidRDefault="00063836" w:rsidP="0016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C8" w:rsidRDefault="001677C8">
    <w:pPr>
      <w:pStyle w:val="Footer"/>
    </w:pPr>
    <w:r>
      <w:t>Minutes April 26</w:t>
    </w:r>
    <w:r w:rsidR="0014739D">
      <w:t>, 2016</w:t>
    </w:r>
    <w:r>
      <w:ptab w:relativeTo="margin" w:alignment="center" w:leader="none"/>
    </w:r>
    <w:r>
      <w:t>ICPAN, Inc</w:t>
    </w:r>
    <w:r w:rsidR="0014739D">
      <w:t xml:space="preserve">. </w:t>
    </w:r>
    <w:r>
      <w:ptab w:relativeTo="margin" w:alignment="right" w:leader="none"/>
    </w:r>
    <w:r w:rsidR="0014739D"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36" w:rsidRDefault="00063836" w:rsidP="001677C8">
      <w:r>
        <w:separator/>
      </w:r>
    </w:p>
  </w:footnote>
  <w:footnote w:type="continuationSeparator" w:id="0">
    <w:p w:rsidR="00063836" w:rsidRDefault="00063836" w:rsidP="0016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9E8"/>
    <w:multiLevelType w:val="hybridMultilevel"/>
    <w:tmpl w:val="9148E4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395C"/>
    <w:multiLevelType w:val="hybridMultilevel"/>
    <w:tmpl w:val="ED383AF0"/>
    <w:lvl w:ilvl="0" w:tplc="89CE04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F56EF"/>
    <w:multiLevelType w:val="hybridMultilevel"/>
    <w:tmpl w:val="6EECE216"/>
    <w:lvl w:ilvl="0" w:tplc="2698E8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36195"/>
    <w:multiLevelType w:val="hybridMultilevel"/>
    <w:tmpl w:val="A11C1F94"/>
    <w:lvl w:ilvl="0" w:tplc="4E1624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13FAC"/>
    <w:multiLevelType w:val="hybridMultilevel"/>
    <w:tmpl w:val="D33414F4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0BC0"/>
    <w:multiLevelType w:val="hybridMultilevel"/>
    <w:tmpl w:val="22381D16"/>
    <w:lvl w:ilvl="0" w:tplc="D9820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67E61"/>
    <w:multiLevelType w:val="hybridMultilevel"/>
    <w:tmpl w:val="472CB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81"/>
    <w:rsid w:val="00015330"/>
    <w:rsid w:val="00024051"/>
    <w:rsid w:val="00063836"/>
    <w:rsid w:val="0007483A"/>
    <w:rsid w:val="000A251D"/>
    <w:rsid w:val="000A6A41"/>
    <w:rsid w:val="0014739D"/>
    <w:rsid w:val="001677C8"/>
    <w:rsid w:val="001A4C3D"/>
    <w:rsid w:val="00313EF3"/>
    <w:rsid w:val="00330A9A"/>
    <w:rsid w:val="003317DB"/>
    <w:rsid w:val="00331B57"/>
    <w:rsid w:val="003A1F5C"/>
    <w:rsid w:val="00483A02"/>
    <w:rsid w:val="004D56BB"/>
    <w:rsid w:val="004D7244"/>
    <w:rsid w:val="005B06FE"/>
    <w:rsid w:val="006122B5"/>
    <w:rsid w:val="006879FF"/>
    <w:rsid w:val="006C7837"/>
    <w:rsid w:val="00751981"/>
    <w:rsid w:val="00775D65"/>
    <w:rsid w:val="007D2EEC"/>
    <w:rsid w:val="007D657C"/>
    <w:rsid w:val="00843061"/>
    <w:rsid w:val="008E6FF5"/>
    <w:rsid w:val="00943EA6"/>
    <w:rsid w:val="009F2D0E"/>
    <w:rsid w:val="00A0188C"/>
    <w:rsid w:val="00A45267"/>
    <w:rsid w:val="00A90B2E"/>
    <w:rsid w:val="00B01034"/>
    <w:rsid w:val="00B04A23"/>
    <w:rsid w:val="00BD6976"/>
    <w:rsid w:val="00C75B2B"/>
    <w:rsid w:val="00CB1841"/>
    <w:rsid w:val="00D24F28"/>
    <w:rsid w:val="00D26670"/>
    <w:rsid w:val="00DD2BBE"/>
    <w:rsid w:val="00DD5681"/>
    <w:rsid w:val="00E13871"/>
    <w:rsid w:val="00E8441D"/>
    <w:rsid w:val="00E847F0"/>
    <w:rsid w:val="00E96687"/>
    <w:rsid w:val="00EA2B9A"/>
    <w:rsid w:val="00F165D5"/>
    <w:rsid w:val="00F30F07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96453-90F1-464C-B412-0942F493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198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981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519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A2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51D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7C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7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7C8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26670"/>
    <w:rPr>
      <w:color w:val="0000FF"/>
      <w:u w:val="single"/>
    </w:rPr>
  </w:style>
  <w:style w:type="character" w:customStyle="1" w:styleId="small">
    <w:name w:val="small"/>
    <w:basedOn w:val="DefaultParagraphFont"/>
    <w:rsid w:val="00D26670"/>
  </w:style>
  <w:style w:type="paragraph" w:styleId="NormalWeb">
    <w:name w:val="Normal (Web)"/>
    <w:basedOn w:val="Normal"/>
    <w:uiPriority w:val="99"/>
    <w:semiHidden/>
    <w:unhideWhenUsed/>
    <w:rsid w:val="001A4C3D"/>
    <w:pPr>
      <w:spacing w:after="10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put-wrap1">
    <w:name w:val="input-wrap1"/>
    <w:basedOn w:val="DefaultParagraphFont"/>
    <w:rsid w:val="001A4C3D"/>
    <w:rPr>
      <w:vanish w:val="0"/>
      <w:webHidden w:val="0"/>
      <w:bdr w:val="single" w:sz="18" w:space="0" w:color="DDDDDD" w:frame="1"/>
      <w:specVanish w:val="0"/>
    </w:rPr>
  </w:style>
  <w:style w:type="character" w:customStyle="1" w:styleId="small2">
    <w:name w:val="small2"/>
    <w:basedOn w:val="DefaultParagraphFont"/>
    <w:rsid w:val="001A4C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37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anddate.com/time/zones/cst" TargetMode="External"/><Relationship Id="rId13" Type="http://schemas.openxmlformats.org/officeDocument/2006/relationships/hyperlink" Target="http://www.timeanddate.com/worldclock/usa/sacramento" TargetMode="External"/><Relationship Id="rId18" Type="http://schemas.openxmlformats.org/officeDocument/2006/relationships/hyperlink" Target="http://www.timeanddate.com/time/zones/cest" TargetMode="External"/><Relationship Id="rId26" Type="http://schemas.openxmlformats.org/officeDocument/2006/relationships/hyperlink" Target="http://www.timeanddate.com/worldclock/canada/saskatoon" TargetMode="External"/><Relationship Id="rId39" Type="http://schemas.openxmlformats.org/officeDocument/2006/relationships/hyperlink" Target="http://www.timeanddate.com/time/zones/a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imeanddate.com/worldclock/uk/london" TargetMode="External"/><Relationship Id="rId34" Type="http://schemas.openxmlformats.org/officeDocument/2006/relationships/hyperlink" Target="http://www.timeanddate.com/worldclock/ireland/dublin" TargetMode="External"/><Relationship Id="rId42" Type="http://schemas.openxmlformats.org/officeDocument/2006/relationships/hyperlink" Target="http://www.timeanddate.com/worldclock/fixedtime.html?iso=20160524T2000" TargetMode="External"/><Relationship Id="rId7" Type="http://schemas.openxmlformats.org/officeDocument/2006/relationships/hyperlink" Target="http://www.timeanddate.com/worldclock/canada/saskatoon" TargetMode="External"/><Relationship Id="rId12" Type="http://schemas.openxmlformats.org/officeDocument/2006/relationships/hyperlink" Target="http://www.timeanddate.com/time/zones/edt" TargetMode="External"/><Relationship Id="rId17" Type="http://schemas.openxmlformats.org/officeDocument/2006/relationships/hyperlink" Target="http://www.timeanddate.com/worldclock/denmark/copenhagen" TargetMode="External"/><Relationship Id="rId25" Type="http://schemas.openxmlformats.org/officeDocument/2006/relationships/hyperlink" Target="http://www.timeanddate.com/time/zones/mdt" TargetMode="External"/><Relationship Id="rId33" Type="http://schemas.openxmlformats.org/officeDocument/2006/relationships/hyperlink" Target="http://www.timeanddate.com/time/zones/cest" TargetMode="External"/><Relationship Id="rId38" Type="http://schemas.openxmlformats.org/officeDocument/2006/relationships/hyperlink" Target="http://www.timeanddate.com/worldclock/australia/melbourn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meanddate.com/time/zones/aest" TargetMode="External"/><Relationship Id="rId20" Type="http://schemas.openxmlformats.org/officeDocument/2006/relationships/hyperlink" Target="http://www.timeanddate.com/time/zones/ist-ireland" TargetMode="External"/><Relationship Id="rId29" Type="http://schemas.openxmlformats.org/officeDocument/2006/relationships/hyperlink" Target="http://www.timeanddate.com/time/zones/edt" TargetMode="External"/><Relationship Id="rId41" Type="http://schemas.openxmlformats.org/officeDocument/2006/relationships/hyperlink" Target="http://www.timeanddate.com/time/zones/ae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meanddate.com/worldclock/usa/washington-dc" TargetMode="External"/><Relationship Id="rId24" Type="http://schemas.openxmlformats.org/officeDocument/2006/relationships/hyperlink" Target="http://www.timeanddate.com/worldclock/canada/edmonton" TargetMode="External"/><Relationship Id="rId32" Type="http://schemas.openxmlformats.org/officeDocument/2006/relationships/hyperlink" Target="http://www.timeanddate.com/worldclock/denmark/copenhagen" TargetMode="External"/><Relationship Id="rId37" Type="http://schemas.openxmlformats.org/officeDocument/2006/relationships/hyperlink" Target="http://www.timeanddate.com/time/zones/bst" TargetMode="External"/><Relationship Id="rId40" Type="http://schemas.openxmlformats.org/officeDocument/2006/relationships/hyperlink" Target="http://www.timeanddate.com/worldclock/australia/sydney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imeanddate.com/worldclock/australia/melbourne" TargetMode="External"/><Relationship Id="rId23" Type="http://schemas.openxmlformats.org/officeDocument/2006/relationships/hyperlink" Target="http://www.timeanddate.com/worldclock/fixedtime.html?iso=20160426T2000" TargetMode="External"/><Relationship Id="rId28" Type="http://schemas.openxmlformats.org/officeDocument/2006/relationships/hyperlink" Target="http://www.timeanddate.com/worldclock/usa/washington-dc" TargetMode="External"/><Relationship Id="rId36" Type="http://schemas.openxmlformats.org/officeDocument/2006/relationships/hyperlink" Target="http://www.timeanddate.com/worldclock/uk/london" TargetMode="External"/><Relationship Id="rId10" Type="http://schemas.openxmlformats.org/officeDocument/2006/relationships/hyperlink" Target="http://www.timeanddate.com/time/zones/mdt" TargetMode="External"/><Relationship Id="rId19" Type="http://schemas.openxmlformats.org/officeDocument/2006/relationships/hyperlink" Target="http://www.timeanddate.com/worldclock/ireland/dublin" TargetMode="External"/><Relationship Id="rId31" Type="http://schemas.openxmlformats.org/officeDocument/2006/relationships/hyperlink" Target="http://www.timeanddate.com/time/zones/pdt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meanddate.com/worldclock/canada/edmonton" TargetMode="External"/><Relationship Id="rId14" Type="http://schemas.openxmlformats.org/officeDocument/2006/relationships/hyperlink" Target="http://www.timeanddate.com/time/zones/pdt" TargetMode="External"/><Relationship Id="rId22" Type="http://schemas.openxmlformats.org/officeDocument/2006/relationships/hyperlink" Target="http://www.timeanddate.com/time/zones/bst" TargetMode="External"/><Relationship Id="rId27" Type="http://schemas.openxmlformats.org/officeDocument/2006/relationships/hyperlink" Target="http://www.timeanddate.com/time/zones/cst" TargetMode="External"/><Relationship Id="rId30" Type="http://schemas.openxmlformats.org/officeDocument/2006/relationships/hyperlink" Target="http://www.timeanddate.com/worldclock/usa/sacramento" TargetMode="External"/><Relationship Id="rId35" Type="http://schemas.openxmlformats.org/officeDocument/2006/relationships/hyperlink" Target="http://www.timeanddate.com/time/zones/ist-ireland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Brady</cp:lastModifiedBy>
  <cp:revision>2</cp:revision>
  <dcterms:created xsi:type="dcterms:W3CDTF">2016-05-29T22:46:00Z</dcterms:created>
  <dcterms:modified xsi:type="dcterms:W3CDTF">2016-05-29T22:46:00Z</dcterms:modified>
</cp:coreProperties>
</file>