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2035"/>
        <w:gridCol w:w="5865"/>
        <w:gridCol w:w="2953"/>
        <w:gridCol w:w="1682"/>
      </w:tblGrid>
      <w:tr w:rsidR="005F1951" w:rsidRPr="00AC3022" w:rsidTr="00F93F40">
        <w:tc>
          <w:tcPr>
            <w:tcW w:w="0" w:type="auto"/>
            <w:shd w:val="clear" w:color="auto" w:fill="D0CECE" w:themeFill="background2" w:themeFillShade="E6"/>
          </w:tcPr>
          <w:p w:rsidR="002662F9" w:rsidRPr="00367C23" w:rsidRDefault="002662F9" w:rsidP="002662F9">
            <w:pPr>
              <w:jc w:val="center"/>
              <w:rPr>
                <w:b/>
                <w:highlight w:val="lightGray"/>
              </w:rPr>
            </w:pPr>
            <w:r w:rsidRPr="00367C23">
              <w:rPr>
                <w:b/>
                <w:highlight w:val="lightGray"/>
              </w:rPr>
              <w:t>Item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2662F9" w:rsidRPr="00367C23" w:rsidRDefault="002662F9">
            <w:pPr>
              <w:rPr>
                <w:b/>
                <w:highlight w:val="lightGray"/>
              </w:rPr>
            </w:pPr>
            <w:r w:rsidRPr="00367C23">
              <w:rPr>
                <w:b/>
                <w:highlight w:val="lightGray"/>
              </w:rPr>
              <w:t>Subject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2662F9" w:rsidRPr="00367C23" w:rsidRDefault="002662F9">
            <w:pPr>
              <w:rPr>
                <w:b/>
                <w:highlight w:val="lightGray"/>
              </w:rPr>
            </w:pPr>
            <w:r w:rsidRPr="00367C23">
              <w:rPr>
                <w:b/>
                <w:highlight w:val="lightGray"/>
              </w:rPr>
              <w:t>Background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2662F9" w:rsidRPr="00367C23" w:rsidRDefault="002662F9">
            <w:pPr>
              <w:rPr>
                <w:b/>
                <w:highlight w:val="lightGray"/>
              </w:rPr>
            </w:pPr>
            <w:r w:rsidRPr="00367C23">
              <w:rPr>
                <w:b/>
                <w:highlight w:val="lightGray"/>
              </w:rPr>
              <w:t>Discussion / Motion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2662F9" w:rsidRPr="00AC3022" w:rsidRDefault="002662F9" w:rsidP="00CC5527">
            <w:pPr>
              <w:rPr>
                <w:b/>
              </w:rPr>
            </w:pPr>
            <w:r w:rsidRPr="00367C23">
              <w:rPr>
                <w:b/>
                <w:highlight w:val="lightGray"/>
              </w:rPr>
              <w:t xml:space="preserve">Action Item </w:t>
            </w:r>
            <w:r w:rsidR="00CC5527" w:rsidRPr="00367C23">
              <w:rPr>
                <w:b/>
                <w:highlight w:val="lightGray"/>
              </w:rPr>
              <w:t>(</w:t>
            </w:r>
            <w:r w:rsidRPr="00367C23">
              <w:rPr>
                <w:b/>
                <w:highlight w:val="lightGray"/>
              </w:rPr>
              <w:t>Responsible</w:t>
            </w:r>
            <w:r w:rsidR="00CC5527" w:rsidRPr="00367C23">
              <w:rPr>
                <w:b/>
                <w:highlight w:val="lightGray"/>
              </w:rPr>
              <w:t>)</w:t>
            </w:r>
          </w:p>
        </w:tc>
      </w:tr>
      <w:tr w:rsidR="00DB4E47" w:rsidRPr="00AC3022" w:rsidTr="00F93F40">
        <w:tc>
          <w:tcPr>
            <w:tcW w:w="0" w:type="auto"/>
          </w:tcPr>
          <w:p w:rsidR="002662F9" w:rsidRPr="00AC3022" w:rsidRDefault="002662F9" w:rsidP="002662F9">
            <w:pPr>
              <w:jc w:val="center"/>
              <w:rPr>
                <w:b/>
              </w:rPr>
            </w:pPr>
            <w:r w:rsidRPr="00AC3022">
              <w:rPr>
                <w:b/>
              </w:rPr>
              <w:t>1</w:t>
            </w:r>
          </w:p>
        </w:tc>
        <w:tc>
          <w:tcPr>
            <w:tcW w:w="0" w:type="auto"/>
          </w:tcPr>
          <w:p w:rsidR="002662F9" w:rsidRPr="00AC3022" w:rsidRDefault="0011039A" w:rsidP="0011039A">
            <w:pPr>
              <w:rPr>
                <w:b/>
              </w:rPr>
            </w:pPr>
            <w:r w:rsidRPr="00AC3022">
              <w:rPr>
                <w:b/>
              </w:rPr>
              <w:t>Call to Order (JB)</w:t>
            </w:r>
          </w:p>
        </w:tc>
        <w:tc>
          <w:tcPr>
            <w:tcW w:w="0" w:type="auto"/>
          </w:tcPr>
          <w:p w:rsidR="00A177DF" w:rsidRPr="00AC3022" w:rsidRDefault="003D38B5" w:rsidP="00A177DF">
            <w:r w:rsidRPr="00AC3022">
              <w:t>Welcome to all</w:t>
            </w:r>
            <w:r w:rsidR="001F71CC" w:rsidRPr="00AC3022">
              <w:t>!</w:t>
            </w:r>
          </w:p>
          <w:p w:rsidR="002A2277" w:rsidRPr="00AC3022" w:rsidRDefault="002A2277" w:rsidP="00A177DF"/>
          <w:p w:rsidR="00A177DF" w:rsidRPr="00AC3022" w:rsidRDefault="001F71CC" w:rsidP="00A177DF">
            <w:pPr>
              <w:rPr>
                <w:rFonts w:eastAsia="Times New Roman" w:cs="Arial"/>
              </w:rPr>
            </w:pPr>
            <w:r w:rsidRPr="00AC3022">
              <w:t xml:space="preserve">Supporting documents: </w:t>
            </w:r>
          </w:p>
          <w:p w:rsidR="00A177DF" w:rsidRPr="00AC3022" w:rsidRDefault="001E628C" w:rsidP="00A177DF">
            <w:pPr>
              <w:rPr>
                <w:rFonts w:eastAsia="Times New Roman" w:cs="Arial"/>
              </w:rPr>
            </w:pPr>
            <w:hyperlink r:id="rId8" w:history="1">
              <w:r w:rsidR="00A177DF" w:rsidRPr="00AC3022">
                <w:rPr>
                  <w:rStyle w:val="Hyperlink"/>
                  <w:rFonts w:cs="Segoe UI"/>
                  <w:color w:val="auto"/>
                </w:rPr>
                <w:t>http://www.icpan.org/401/login.php?redirect=/board-member-login.html</w:t>
              </w:r>
            </w:hyperlink>
            <w:r w:rsidR="00A177DF" w:rsidRPr="00AC3022">
              <w:rPr>
                <w:rFonts w:cs="Segoe UI"/>
              </w:rPr>
              <w:t xml:space="preserve"> </w:t>
            </w:r>
          </w:p>
          <w:p w:rsidR="002662F9" w:rsidRPr="00AC3022" w:rsidRDefault="00A177DF" w:rsidP="00A177DF">
            <w:r w:rsidRPr="00AC3022">
              <w:rPr>
                <w:rFonts w:eastAsia="Times New Roman" w:cs="Arial"/>
              </w:rPr>
              <w:t xml:space="preserve">Password:  </w:t>
            </w:r>
            <w:proofErr w:type="spellStart"/>
            <w:r w:rsidRPr="00AC3022">
              <w:rPr>
                <w:rFonts w:eastAsia="Times New Roman" w:cs="Arial"/>
              </w:rPr>
              <w:t>icpanista</w:t>
            </w:r>
            <w:proofErr w:type="spellEnd"/>
          </w:p>
        </w:tc>
        <w:tc>
          <w:tcPr>
            <w:tcW w:w="0" w:type="auto"/>
          </w:tcPr>
          <w:p w:rsidR="001F71CC" w:rsidRPr="00AC3022" w:rsidRDefault="00871B74" w:rsidP="00D82EFD">
            <w:r>
              <w:t xml:space="preserve">Convened via Skype @ </w:t>
            </w:r>
          </w:p>
        </w:tc>
        <w:tc>
          <w:tcPr>
            <w:tcW w:w="0" w:type="auto"/>
          </w:tcPr>
          <w:p w:rsidR="00130E23" w:rsidRPr="00AC3022" w:rsidRDefault="00130E23" w:rsidP="00CC5527">
            <w:pPr>
              <w:rPr>
                <w:rFonts w:eastAsia="Times New Roman" w:cs="Arial"/>
              </w:rPr>
            </w:pPr>
          </w:p>
        </w:tc>
      </w:tr>
      <w:tr w:rsidR="00DB4E47" w:rsidRPr="00AC3022" w:rsidTr="00F93F40">
        <w:tc>
          <w:tcPr>
            <w:tcW w:w="0" w:type="auto"/>
          </w:tcPr>
          <w:p w:rsidR="00AA025C" w:rsidRPr="00AC3022" w:rsidRDefault="00AA025C" w:rsidP="00AA025C">
            <w:pPr>
              <w:jc w:val="center"/>
              <w:rPr>
                <w:b/>
              </w:rPr>
            </w:pPr>
            <w:r w:rsidRPr="00AC3022">
              <w:rPr>
                <w:b/>
              </w:rPr>
              <w:t>2</w:t>
            </w:r>
          </w:p>
        </w:tc>
        <w:tc>
          <w:tcPr>
            <w:tcW w:w="0" w:type="auto"/>
          </w:tcPr>
          <w:p w:rsidR="00AA025C" w:rsidRPr="00AC3022" w:rsidRDefault="00AA025C" w:rsidP="00AA025C">
            <w:pPr>
              <w:rPr>
                <w:b/>
              </w:rPr>
            </w:pPr>
            <w:r w:rsidRPr="00AC3022">
              <w:rPr>
                <w:b/>
              </w:rPr>
              <w:t>Attendance (LV)</w:t>
            </w:r>
          </w:p>
        </w:tc>
        <w:tc>
          <w:tcPr>
            <w:tcW w:w="0" w:type="auto"/>
          </w:tcPr>
          <w:p w:rsidR="00AA025C" w:rsidRPr="00AC3022" w:rsidRDefault="00AA025C" w:rsidP="00AA025C">
            <w:r w:rsidRPr="00AC3022">
              <w:t xml:space="preserve">Regrets: </w:t>
            </w:r>
          </w:p>
          <w:p w:rsidR="00AA025C" w:rsidRPr="00AC3022" w:rsidRDefault="00AA025C" w:rsidP="00871B74"/>
        </w:tc>
        <w:tc>
          <w:tcPr>
            <w:tcW w:w="0" w:type="auto"/>
          </w:tcPr>
          <w:p w:rsidR="00AA025C" w:rsidRDefault="00AA025C" w:rsidP="00AA025C">
            <w:r>
              <w:t>Present:</w:t>
            </w:r>
          </w:p>
          <w:p w:rsidR="00681D3C" w:rsidRDefault="00681D3C" w:rsidP="00AA025C"/>
          <w:p w:rsidR="00681D3C" w:rsidRDefault="00681D3C" w:rsidP="00AA025C"/>
          <w:p w:rsidR="00AA025C" w:rsidRPr="00AC3022" w:rsidRDefault="00AA025C" w:rsidP="00AA025C"/>
        </w:tc>
        <w:tc>
          <w:tcPr>
            <w:tcW w:w="0" w:type="auto"/>
          </w:tcPr>
          <w:p w:rsidR="00BA0566" w:rsidRPr="002056E1" w:rsidRDefault="00BA0566" w:rsidP="007161D9">
            <w:pPr>
              <w:rPr>
                <w:b/>
              </w:rPr>
            </w:pPr>
          </w:p>
        </w:tc>
      </w:tr>
      <w:tr w:rsidR="00DB4E47" w:rsidRPr="00AC3022" w:rsidTr="00F93F40">
        <w:tc>
          <w:tcPr>
            <w:tcW w:w="0" w:type="auto"/>
          </w:tcPr>
          <w:p w:rsidR="00AA025C" w:rsidRPr="00AC3022" w:rsidRDefault="00AA025C" w:rsidP="00AA025C">
            <w:pPr>
              <w:jc w:val="center"/>
              <w:rPr>
                <w:b/>
              </w:rPr>
            </w:pPr>
            <w:r w:rsidRPr="00AC3022">
              <w:rPr>
                <w:b/>
              </w:rPr>
              <w:t>3</w:t>
            </w:r>
          </w:p>
          <w:p w:rsidR="00AA025C" w:rsidRPr="00AC3022" w:rsidRDefault="00AA025C" w:rsidP="00AA025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A025C" w:rsidRPr="00AC3022" w:rsidRDefault="00AA025C" w:rsidP="00AA025C">
            <w:pPr>
              <w:rPr>
                <w:b/>
              </w:rPr>
            </w:pPr>
            <w:r w:rsidRPr="00AC3022">
              <w:rPr>
                <w:b/>
              </w:rPr>
              <w:t>Approve Agenda (LV)</w:t>
            </w:r>
          </w:p>
          <w:p w:rsidR="00AA025C" w:rsidRPr="00AC3022" w:rsidRDefault="00AA025C" w:rsidP="00AA025C">
            <w:pPr>
              <w:rPr>
                <w:b/>
              </w:rPr>
            </w:pPr>
          </w:p>
        </w:tc>
        <w:tc>
          <w:tcPr>
            <w:tcW w:w="0" w:type="auto"/>
          </w:tcPr>
          <w:p w:rsidR="00AA025C" w:rsidRPr="00AC3022" w:rsidRDefault="00AA025C" w:rsidP="00AA025C">
            <w:r w:rsidRPr="00AC3022">
              <w:t>Additions?</w:t>
            </w:r>
          </w:p>
          <w:p w:rsidR="00AA025C" w:rsidRPr="00AC3022" w:rsidRDefault="00AA025C" w:rsidP="00AA025C"/>
        </w:tc>
        <w:tc>
          <w:tcPr>
            <w:tcW w:w="0" w:type="auto"/>
          </w:tcPr>
          <w:p w:rsidR="00AA025C" w:rsidRDefault="00AA025C" w:rsidP="00AA025C">
            <w:pPr>
              <w:rPr>
                <w:b/>
              </w:rPr>
            </w:pPr>
            <w:r w:rsidRPr="00AC3022">
              <w:rPr>
                <w:b/>
              </w:rPr>
              <w:t>I move to approve the board meeting agenda as presented:     LV /</w:t>
            </w:r>
          </w:p>
          <w:p w:rsidR="00667002" w:rsidRDefault="00667002" w:rsidP="00AA025C">
            <w:pPr>
              <w:rPr>
                <w:b/>
              </w:rPr>
            </w:pPr>
          </w:p>
          <w:p w:rsidR="00681D3C" w:rsidRPr="00AC3022" w:rsidRDefault="00681D3C" w:rsidP="00AA025C">
            <w:pPr>
              <w:rPr>
                <w:b/>
              </w:rPr>
            </w:pPr>
          </w:p>
          <w:p w:rsidR="00AA025C" w:rsidRPr="00AC3022" w:rsidRDefault="00AA025C" w:rsidP="00AA025C">
            <w:pPr>
              <w:rPr>
                <w:b/>
              </w:rPr>
            </w:pPr>
          </w:p>
        </w:tc>
        <w:tc>
          <w:tcPr>
            <w:tcW w:w="0" w:type="auto"/>
          </w:tcPr>
          <w:p w:rsidR="00AA025C" w:rsidRPr="00AC3022" w:rsidRDefault="00AA025C" w:rsidP="00AA025C"/>
        </w:tc>
      </w:tr>
      <w:tr w:rsidR="00DB4E47" w:rsidRPr="00AC3022" w:rsidTr="00F93F40">
        <w:tc>
          <w:tcPr>
            <w:tcW w:w="0" w:type="auto"/>
          </w:tcPr>
          <w:p w:rsidR="00BE67C9" w:rsidRPr="00AC3022" w:rsidRDefault="00BE67C9" w:rsidP="00BE67C9">
            <w:pPr>
              <w:jc w:val="center"/>
              <w:rPr>
                <w:b/>
              </w:rPr>
            </w:pPr>
          </w:p>
          <w:p w:rsidR="00BE67C9" w:rsidRPr="00AC3022" w:rsidRDefault="00BE67C9" w:rsidP="00BE67C9">
            <w:pPr>
              <w:jc w:val="center"/>
              <w:rPr>
                <w:b/>
              </w:rPr>
            </w:pPr>
          </w:p>
          <w:p w:rsidR="00BE67C9" w:rsidRDefault="00BE67C9" w:rsidP="00BE67C9">
            <w:pPr>
              <w:jc w:val="center"/>
              <w:rPr>
                <w:b/>
              </w:rPr>
            </w:pPr>
            <w:r w:rsidRPr="00AC3022">
              <w:rPr>
                <w:b/>
              </w:rPr>
              <w:t>4</w:t>
            </w:r>
          </w:p>
          <w:p w:rsidR="00A7345E" w:rsidRDefault="00A7345E" w:rsidP="00BE67C9">
            <w:pPr>
              <w:jc w:val="center"/>
              <w:rPr>
                <w:b/>
              </w:rPr>
            </w:pPr>
          </w:p>
          <w:p w:rsidR="00A7345E" w:rsidRDefault="00A7345E" w:rsidP="00BE67C9">
            <w:pPr>
              <w:jc w:val="center"/>
              <w:rPr>
                <w:b/>
              </w:rPr>
            </w:pPr>
          </w:p>
          <w:p w:rsidR="00A7345E" w:rsidRDefault="00A7345E" w:rsidP="00A7345E">
            <w:pPr>
              <w:rPr>
                <w:b/>
              </w:rPr>
            </w:pPr>
          </w:p>
          <w:p w:rsidR="00A7345E" w:rsidRPr="00AC3022" w:rsidRDefault="00A7345E" w:rsidP="00BE67C9">
            <w:pPr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0" w:type="auto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 xml:space="preserve">Approve </w:t>
            </w:r>
            <w:r w:rsidR="00A7345E">
              <w:rPr>
                <w:b/>
              </w:rPr>
              <w:t>Febr</w:t>
            </w:r>
            <w:r w:rsidR="00667002">
              <w:rPr>
                <w:b/>
              </w:rPr>
              <w:t xml:space="preserve">uary </w:t>
            </w:r>
            <w:r w:rsidR="00A7345E">
              <w:rPr>
                <w:b/>
              </w:rPr>
              <w:t xml:space="preserve">23, </w:t>
            </w:r>
            <w:r w:rsidR="00667002">
              <w:rPr>
                <w:b/>
              </w:rPr>
              <w:t>2016</w:t>
            </w:r>
            <w:r w:rsidRPr="00AC3022">
              <w:rPr>
                <w:b/>
              </w:rPr>
              <w:t xml:space="preserve"> BOD Meeting Minutes (LV)</w:t>
            </w:r>
          </w:p>
          <w:p w:rsidR="00BE67C9" w:rsidRDefault="00BE67C9" w:rsidP="00BE67C9">
            <w:pPr>
              <w:rPr>
                <w:b/>
              </w:rPr>
            </w:pPr>
          </w:p>
          <w:p w:rsidR="0024554B" w:rsidRDefault="0024554B" w:rsidP="00BE67C9">
            <w:pPr>
              <w:rPr>
                <w:b/>
              </w:rPr>
            </w:pPr>
          </w:p>
          <w:p w:rsidR="00A7345E" w:rsidRPr="00AC3022" w:rsidRDefault="00A7345E" w:rsidP="00A7345E">
            <w:pPr>
              <w:rPr>
                <w:b/>
              </w:rPr>
            </w:pPr>
            <w:r w:rsidRPr="00AC3022">
              <w:rPr>
                <w:b/>
              </w:rPr>
              <w:t xml:space="preserve">Approve </w:t>
            </w:r>
            <w:r>
              <w:rPr>
                <w:b/>
              </w:rPr>
              <w:t>March 3, 2016</w:t>
            </w:r>
            <w:r w:rsidRPr="00AC3022">
              <w:rPr>
                <w:b/>
              </w:rPr>
              <w:t xml:space="preserve"> BOD</w:t>
            </w:r>
            <w:r>
              <w:rPr>
                <w:b/>
              </w:rPr>
              <w:t xml:space="preserve"> Discussion Minutes</w:t>
            </w:r>
          </w:p>
        </w:tc>
        <w:tc>
          <w:tcPr>
            <w:tcW w:w="0" w:type="auto"/>
            <w:shd w:val="clear" w:color="auto" w:fill="auto"/>
          </w:tcPr>
          <w:p w:rsidR="007161D9" w:rsidRDefault="0024554B" w:rsidP="00D82EFD">
            <w:r>
              <w:t>E</w:t>
            </w:r>
            <w:r w:rsidR="000316E6">
              <w:t>mail request</w:t>
            </w:r>
            <w:r>
              <w:t xml:space="preserve"> with file sharing (JB) on March 21 </w:t>
            </w:r>
            <w:r w:rsidR="000316E6">
              <w:t xml:space="preserve">to </w:t>
            </w:r>
            <w:r>
              <w:t>review minutes</w:t>
            </w:r>
            <w:r w:rsidR="007161D9" w:rsidRPr="00D82EFD">
              <w:t xml:space="preserve"> </w:t>
            </w:r>
            <w:r w:rsidR="000316E6">
              <w:t xml:space="preserve">in advance of meeting </w:t>
            </w:r>
            <w:r w:rsidR="007161D9" w:rsidRPr="00D82EFD">
              <w:t>(All)</w:t>
            </w:r>
          </w:p>
          <w:p w:rsidR="00D82EFD" w:rsidRPr="00D82EFD" w:rsidRDefault="00D82EFD" w:rsidP="00D82EFD"/>
          <w:p w:rsidR="00BE67C9" w:rsidRPr="00D82EFD" w:rsidRDefault="00BE67C9" w:rsidP="007161D9">
            <w:r w:rsidRPr="00D82EFD">
              <w:t>Corrections/additions?</w:t>
            </w:r>
          </w:p>
        </w:tc>
        <w:tc>
          <w:tcPr>
            <w:tcW w:w="0" w:type="auto"/>
          </w:tcPr>
          <w:p w:rsidR="00BE67C9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 xml:space="preserve">I move to approve the </w:t>
            </w:r>
            <w:r w:rsidR="00A7345E">
              <w:rPr>
                <w:b/>
              </w:rPr>
              <w:t xml:space="preserve">February Board meeting </w:t>
            </w:r>
            <w:r w:rsidRPr="00AC3022">
              <w:rPr>
                <w:b/>
              </w:rPr>
              <w:t>minutes as presented (or modified prn):     LV /</w:t>
            </w:r>
          </w:p>
          <w:p w:rsidR="00A7345E" w:rsidRDefault="00A7345E" w:rsidP="00BE67C9">
            <w:pPr>
              <w:rPr>
                <w:b/>
              </w:rPr>
            </w:pPr>
          </w:p>
          <w:p w:rsidR="00A7345E" w:rsidRDefault="00A7345E" w:rsidP="00BE67C9">
            <w:pPr>
              <w:rPr>
                <w:b/>
              </w:rPr>
            </w:pPr>
          </w:p>
          <w:p w:rsidR="00681D3C" w:rsidRPr="00AC3022" w:rsidRDefault="00A7345E" w:rsidP="00BE67C9">
            <w:pPr>
              <w:rPr>
                <w:b/>
              </w:rPr>
            </w:pPr>
            <w:r w:rsidRPr="00AC3022">
              <w:rPr>
                <w:b/>
              </w:rPr>
              <w:t>I move to approve the</w:t>
            </w:r>
            <w:r>
              <w:rPr>
                <w:b/>
              </w:rPr>
              <w:t xml:space="preserve"> March 3, 2016 Board call</w:t>
            </w:r>
            <w:r w:rsidRPr="00AC3022">
              <w:rPr>
                <w:b/>
              </w:rPr>
              <w:t xml:space="preserve"> minutes as presented (or modified prn):     LV /</w:t>
            </w:r>
          </w:p>
        </w:tc>
        <w:tc>
          <w:tcPr>
            <w:tcW w:w="0" w:type="auto"/>
          </w:tcPr>
          <w:p w:rsidR="00BE67C9" w:rsidRDefault="00BE67C9" w:rsidP="00BE67C9"/>
          <w:p w:rsidR="00BA0566" w:rsidRDefault="00BA0566" w:rsidP="00BE67C9">
            <w:pPr>
              <w:rPr>
                <w:b/>
              </w:rPr>
            </w:pPr>
          </w:p>
          <w:p w:rsidR="00EE083C" w:rsidRPr="00AC3022" w:rsidRDefault="00EE083C" w:rsidP="00BE67C9"/>
        </w:tc>
      </w:tr>
      <w:tr w:rsidR="00DB4E47" w:rsidRPr="00AC3022" w:rsidTr="00F93F40">
        <w:tc>
          <w:tcPr>
            <w:tcW w:w="0" w:type="auto"/>
          </w:tcPr>
          <w:p w:rsidR="00BE67C9" w:rsidRPr="00AC3022" w:rsidRDefault="00BE67C9" w:rsidP="00BE67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Financial Report (MB)</w:t>
            </w:r>
          </w:p>
          <w:p w:rsidR="00BE67C9" w:rsidRPr="00AC3022" w:rsidRDefault="00BE67C9" w:rsidP="00BE67C9">
            <w:pPr>
              <w:rPr>
                <w:b/>
              </w:rPr>
            </w:pPr>
          </w:p>
        </w:tc>
        <w:tc>
          <w:tcPr>
            <w:tcW w:w="0" w:type="auto"/>
          </w:tcPr>
          <w:p w:rsidR="00BE67C9" w:rsidRPr="00AC3022" w:rsidRDefault="00BE67C9" w:rsidP="00BE67C9">
            <w:r w:rsidRPr="00AC3022">
              <w:t>Statement</w:t>
            </w:r>
            <w:r w:rsidR="00314225">
              <w:t>s</w:t>
            </w:r>
            <w:r>
              <w:t xml:space="preserve"> p</w:t>
            </w:r>
            <w:r w:rsidR="0024554B">
              <w:t xml:space="preserve">ending receipt/placement </w:t>
            </w:r>
            <w:r>
              <w:t>on secure login page.</w:t>
            </w:r>
          </w:p>
          <w:p w:rsidR="00BE67C9" w:rsidRPr="00AC3022" w:rsidRDefault="00BE67C9" w:rsidP="00BE67C9"/>
          <w:p w:rsidR="00B021B2" w:rsidRDefault="00B021B2" w:rsidP="00BE67C9"/>
          <w:p w:rsidR="00B021B2" w:rsidRPr="00AC3022" w:rsidRDefault="00B021B2" w:rsidP="00BE67C9"/>
        </w:tc>
        <w:tc>
          <w:tcPr>
            <w:tcW w:w="0" w:type="auto"/>
          </w:tcPr>
          <w:p w:rsidR="00667002" w:rsidRDefault="00667002" w:rsidP="00DF598B"/>
          <w:p w:rsidR="00667002" w:rsidRDefault="00667002" w:rsidP="00DF598B"/>
          <w:p w:rsidR="00667002" w:rsidRPr="00AC3022" w:rsidRDefault="00667002" w:rsidP="00DF598B"/>
        </w:tc>
        <w:tc>
          <w:tcPr>
            <w:tcW w:w="0" w:type="auto"/>
          </w:tcPr>
          <w:p w:rsidR="00BE67C9" w:rsidRPr="00AC3022" w:rsidRDefault="00BE67C9" w:rsidP="00681D3C">
            <w:pPr>
              <w:pStyle w:val="ListParagraph"/>
              <w:ind w:left="360"/>
            </w:pPr>
          </w:p>
        </w:tc>
      </w:tr>
      <w:tr w:rsidR="005F1951" w:rsidRPr="00AC3022" w:rsidTr="00F93F40">
        <w:tc>
          <w:tcPr>
            <w:tcW w:w="0" w:type="auto"/>
            <w:shd w:val="clear" w:color="auto" w:fill="D9D9D9" w:themeFill="background1" w:themeFillShade="D9"/>
          </w:tcPr>
          <w:p w:rsidR="00BD35FF" w:rsidRPr="00367C23" w:rsidRDefault="00BD35FF" w:rsidP="00F66F29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D35FF" w:rsidRPr="00367C23" w:rsidRDefault="00BD35FF" w:rsidP="00B021B2">
            <w:pPr>
              <w:rPr>
                <w:b/>
              </w:rPr>
            </w:pPr>
            <w:r w:rsidRPr="00367C23">
              <w:rPr>
                <w:b/>
              </w:rPr>
              <w:t xml:space="preserve">Ongoing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D35FF" w:rsidRPr="00AC3022" w:rsidRDefault="00BD35FF" w:rsidP="00F66F29">
            <w:pPr>
              <w:rPr>
                <w:b/>
              </w:rPr>
            </w:pPr>
            <w:r w:rsidRPr="00AC3022">
              <w:rPr>
                <w:b/>
              </w:rPr>
              <w:t>Background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D35FF" w:rsidRPr="00AC3022" w:rsidRDefault="00BD35FF" w:rsidP="00F66F29">
            <w:pPr>
              <w:rPr>
                <w:b/>
              </w:rPr>
            </w:pPr>
            <w:r w:rsidRPr="00AC3022">
              <w:rPr>
                <w:b/>
              </w:rPr>
              <w:t>Discussion / Motion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D35FF" w:rsidRPr="00AC3022" w:rsidRDefault="00BD35FF" w:rsidP="00F66F29">
            <w:pPr>
              <w:rPr>
                <w:b/>
              </w:rPr>
            </w:pPr>
            <w:r w:rsidRPr="00AC3022">
              <w:rPr>
                <w:b/>
              </w:rPr>
              <w:t>Action Item (Responsible)</w:t>
            </w:r>
          </w:p>
        </w:tc>
      </w:tr>
      <w:tr w:rsidR="005F1951" w:rsidRPr="00AC3022" w:rsidTr="0024554B">
        <w:tc>
          <w:tcPr>
            <w:tcW w:w="0" w:type="auto"/>
          </w:tcPr>
          <w:p w:rsidR="00EF1872" w:rsidRDefault="00EF1872" w:rsidP="00EF18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EF1872" w:rsidRDefault="00EF1872" w:rsidP="00BE67C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F1872" w:rsidRPr="00AC3022" w:rsidRDefault="00667002" w:rsidP="0024554B">
            <w:pPr>
              <w:rPr>
                <w:b/>
              </w:rPr>
            </w:pPr>
            <w:r>
              <w:rPr>
                <w:b/>
              </w:rPr>
              <w:t>201</w:t>
            </w:r>
            <w:r w:rsidR="0024554B">
              <w:rPr>
                <w:b/>
              </w:rPr>
              <w:t>7</w:t>
            </w:r>
            <w:r>
              <w:rPr>
                <w:b/>
              </w:rPr>
              <w:t xml:space="preserve"> Conference (</w:t>
            </w:r>
            <w:r w:rsidR="0024554B">
              <w:rPr>
                <w:b/>
              </w:rPr>
              <w:t>J</w:t>
            </w:r>
            <w:r>
              <w:rPr>
                <w:b/>
              </w:rPr>
              <w:t>B)</w:t>
            </w:r>
          </w:p>
        </w:tc>
        <w:tc>
          <w:tcPr>
            <w:tcW w:w="0" w:type="auto"/>
          </w:tcPr>
          <w:p w:rsidR="002870BD" w:rsidRPr="007A4416" w:rsidRDefault="00667002" w:rsidP="002870B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A4416">
              <w:rPr>
                <w:rFonts w:eastAsia="Times New Roman" w:cs="Arial"/>
                <w:sz w:val="22"/>
                <w:szCs w:val="22"/>
              </w:rPr>
              <w:t xml:space="preserve">Summary of </w:t>
            </w:r>
            <w:r w:rsidR="0024554B" w:rsidRPr="007A4416">
              <w:rPr>
                <w:rFonts w:eastAsia="Times New Roman" w:cs="Arial"/>
                <w:sz w:val="22"/>
                <w:szCs w:val="22"/>
              </w:rPr>
              <w:t xml:space="preserve">2015 </w:t>
            </w:r>
            <w:r w:rsidRPr="007A4416">
              <w:rPr>
                <w:rFonts w:eastAsia="Times New Roman" w:cs="Arial"/>
                <w:sz w:val="22"/>
                <w:szCs w:val="22"/>
              </w:rPr>
              <w:t>Delegate evaluations, budget, silent auction results</w:t>
            </w:r>
            <w:r w:rsidR="0024554B" w:rsidRPr="007A4416">
              <w:rPr>
                <w:rFonts w:eastAsia="Times New Roman" w:cs="Arial"/>
                <w:sz w:val="22"/>
                <w:szCs w:val="22"/>
              </w:rPr>
              <w:t xml:space="preserve"> </w:t>
            </w:r>
            <w:r w:rsidR="002870BD" w:rsidRPr="007A4416">
              <w:rPr>
                <w:rFonts w:eastAsia="Times New Roman" w:cs="Arial"/>
                <w:sz w:val="22"/>
                <w:szCs w:val="22"/>
              </w:rPr>
              <w:t xml:space="preserve">now </w:t>
            </w:r>
            <w:r w:rsidR="0024554B" w:rsidRPr="007A4416">
              <w:rPr>
                <w:rFonts w:eastAsia="Times New Roman" w:cs="Arial"/>
                <w:sz w:val="22"/>
                <w:szCs w:val="22"/>
              </w:rPr>
              <w:t xml:space="preserve">posted on secure login page. </w:t>
            </w:r>
          </w:p>
          <w:p w:rsidR="002870BD" w:rsidRPr="007A4416" w:rsidRDefault="002870BD" w:rsidP="002870B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A4416">
              <w:rPr>
                <w:sz w:val="22"/>
                <w:szCs w:val="22"/>
              </w:rPr>
              <w:t>GAC, Board accepted ASPAAN’s bid</w:t>
            </w:r>
          </w:p>
          <w:p w:rsidR="00EF1872" w:rsidRPr="00AC3022" w:rsidRDefault="00EF1872" w:rsidP="00667002">
            <w:pPr>
              <w:rPr>
                <w:rFonts w:eastAsia="Times New Roman" w:cs="Arial"/>
              </w:rPr>
            </w:pPr>
          </w:p>
        </w:tc>
        <w:tc>
          <w:tcPr>
            <w:tcW w:w="0" w:type="auto"/>
          </w:tcPr>
          <w:p w:rsidR="00EF1872" w:rsidRPr="002870BD" w:rsidRDefault="0024554B" w:rsidP="0024554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870BD">
              <w:rPr>
                <w:sz w:val="20"/>
                <w:szCs w:val="20"/>
              </w:rPr>
              <w:t xml:space="preserve">JB sent bid results to ASPAAN President </w:t>
            </w:r>
            <w:r w:rsidRPr="002870BD">
              <w:rPr>
                <w:sz w:val="20"/>
                <w:szCs w:val="20"/>
              </w:rPr>
              <w:t>Jamie Mann-Far</w:t>
            </w:r>
            <w:r w:rsidRPr="002870BD">
              <w:rPr>
                <w:sz w:val="20"/>
                <w:szCs w:val="20"/>
              </w:rPr>
              <w:t>r</w:t>
            </w:r>
            <w:r w:rsidRPr="002870BD">
              <w:rPr>
                <w:sz w:val="20"/>
                <w:szCs w:val="20"/>
              </w:rPr>
              <w:t>ar</w:t>
            </w:r>
            <w:r w:rsidR="001646B6">
              <w:rPr>
                <w:sz w:val="20"/>
                <w:szCs w:val="20"/>
              </w:rPr>
              <w:t xml:space="preserve"> (JM-F)</w:t>
            </w:r>
            <w:r w:rsidRPr="002870BD">
              <w:rPr>
                <w:sz w:val="20"/>
                <w:szCs w:val="20"/>
              </w:rPr>
              <w:t>, who confirmed acceptance to host ICPAN 2017 in Sydney</w:t>
            </w:r>
            <w:r w:rsidR="002870BD">
              <w:rPr>
                <w:sz w:val="20"/>
                <w:szCs w:val="20"/>
              </w:rPr>
              <w:t xml:space="preserve"> – exact dates pending PCO scheduling with venue</w:t>
            </w:r>
            <w:r w:rsidRPr="002870BD">
              <w:rPr>
                <w:sz w:val="20"/>
                <w:szCs w:val="20"/>
              </w:rPr>
              <w:t xml:space="preserve"> </w:t>
            </w:r>
          </w:p>
          <w:p w:rsidR="0024554B" w:rsidRPr="002870BD" w:rsidRDefault="0024554B" w:rsidP="0024554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870BD">
              <w:rPr>
                <w:sz w:val="20"/>
                <w:szCs w:val="20"/>
              </w:rPr>
              <w:t>Awaiting 2017 Conference Chair’s name</w:t>
            </w:r>
            <w:r w:rsidR="002870BD" w:rsidRPr="002870BD">
              <w:rPr>
                <w:sz w:val="20"/>
                <w:szCs w:val="20"/>
              </w:rPr>
              <w:t>,</w:t>
            </w:r>
            <w:r w:rsidRPr="002870BD">
              <w:rPr>
                <w:sz w:val="20"/>
                <w:szCs w:val="20"/>
              </w:rPr>
              <w:t xml:space="preserve"> contact info from JM-F</w:t>
            </w:r>
          </w:p>
          <w:p w:rsidR="00AF3558" w:rsidRDefault="002870BD" w:rsidP="001646B6">
            <w:pPr>
              <w:pStyle w:val="ListParagraph"/>
              <w:numPr>
                <w:ilvl w:val="0"/>
                <w:numId w:val="14"/>
              </w:numPr>
            </w:pPr>
            <w:r w:rsidRPr="002870BD">
              <w:rPr>
                <w:sz w:val="20"/>
                <w:szCs w:val="20"/>
              </w:rPr>
              <w:t>JB secured complimentary promotional booths to</w:t>
            </w:r>
            <w:r w:rsidR="0024554B" w:rsidRPr="002870BD">
              <w:rPr>
                <w:sz w:val="20"/>
                <w:szCs w:val="20"/>
              </w:rPr>
              <w:t xml:space="preserve"> exhibit at ASPAN in April</w:t>
            </w:r>
            <w:r>
              <w:rPr>
                <w:sz w:val="20"/>
                <w:szCs w:val="20"/>
              </w:rPr>
              <w:t xml:space="preserve"> (JM-F</w:t>
            </w:r>
            <w:r w:rsidR="001646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MB)</w:t>
            </w:r>
            <w:r w:rsidR="0024554B" w:rsidRPr="002870BD">
              <w:rPr>
                <w:sz w:val="20"/>
                <w:szCs w:val="20"/>
              </w:rPr>
              <w:t xml:space="preserve">, May at WCNA/BARNA in </w:t>
            </w:r>
            <w:r w:rsidR="0024554B" w:rsidRPr="001646B6">
              <w:rPr>
                <w:sz w:val="20"/>
                <w:szCs w:val="20"/>
              </w:rPr>
              <w:t>Glasgow</w:t>
            </w:r>
            <w:r w:rsidRPr="001646B6">
              <w:rPr>
                <w:sz w:val="20"/>
                <w:szCs w:val="20"/>
              </w:rPr>
              <w:t xml:space="preserve"> (JM-F</w:t>
            </w:r>
            <w:r w:rsidR="001646B6" w:rsidRPr="001646B6">
              <w:rPr>
                <w:sz w:val="20"/>
                <w:szCs w:val="20"/>
              </w:rPr>
              <w:t>,</w:t>
            </w:r>
            <w:r w:rsidRPr="001646B6">
              <w:rPr>
                <w:sz w:val="20"/>
                <w:szCs w:val="20"/>
              </w:rPr>
              <w:t xml:space="preserve"> </w:t>
            </w:r>
            <w:r w:rsidRPr="001646B6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Sue </w:t>
            </w:r>
            <w:proofErr w:type="spellStart"/>
            <w:r w:rsidRPr="001646B6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Querruel</w:t>
            </w:r>
            <w:proofErr w:type="spellEnd"/>
            <w:r w:rsidRPr="001646B6">
              <w:rPr>
                <w:rStyle w:val="apple-converted-space"/>
                <w:rFonts w:cs="Arial"/>
                <w:color w:val="222222"/>
                <w:sz w:val="19"/>
                <w:szCs w:val="19"/>
                <w:shd w:val="clear" w:color="auto" w:fill="FFFFFF"/>
              </w:rPr>
              <w:t>)</w:t>
            </w:r>
            <w:r w:rsidRPr="001646B6">
              <w:rPr>
                <w:sz w:val="20"/>
                <w:szCs w:val="20"/>
              </w:rPr>
              <w:t>.</w:t>
            </w:r>
            <w:r w:rsidRPr="002870BD">
              <w:rPr>
                <w:sz w:val="20"/>
                <w:szCs w:val="20"/>
              </w:rPr>
              <w:t xml:space="preserve"> BB advertised at DK conference last week.</w:t>
            </w:r>
          </w:p>
        </w:tc>
        <w:tc>
          <w:tcPr>
            <w:tcW w:w="0" w:type="auto"/>
          </w:tcPr>
          <w:p w:rsidR="00EF1872" w:rsidRPr="00BA0566" w:rsidRDefault="00EF1872" w:rsidP="00BA0566">
            <w:pPr>
              <w:rPr>
                <w:b/>
              </w:rPr>
            </w:pPr>
          </w:p>
        </w:tc>
      </w:tr>
      <w:tr w:rsidR="00DB4E47" w:rsidRPr="00AC3022" w:rsidTr="00F93F40">
        <w:tc>
          <w:tcPr>
            <w:tcW w:w="0" w:type="auto"/>
          </w:tcPr>
          <w:p w:rsidR="00BE67C9" w:rsidRPr="00AC3022" w:rsidRDefault="00EF1872" w:rsidP="00BE67C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Membership Update (AH)</w:t>
            </w:r>
          </w:p>
        </w:tc>
        <w:tc>
          <w:tcPr>
            <w:tcW w:w="0" w:type="auto"/>
          </w:tcPr>
          <w:p w:rsidR="00BE67C9" w:rsidRPr="00AC3022" w:rsidRDefault="00BE67C9" w:rsidP="002870BD">
            <w:r w:rsidRPr="00AC3022">
              <w:rPr>
                <w:rFonts w:eastAsia="Times New Roman" w:cs="Arial"/>
              </w:rPr>
              <w:t>Membership recruitment efforts</w:t>
            </w:r>
            <w:r w:rsidR="00BD35FF">
              <w:rPr>
                <w:rFonts w:eastAsia="Times New Roman" w:cs="Arial"/>
              </w:rPr>
              <w:t xml:space="preserve"> produced great results.</w:t>
            </w:r>
            <w:r w:rsidRPr="00AC3022">
              <w:rPr>
                <w:rFonts w:eastAsia="Times New Roman" w:cs="Arial"/>
              </w:rPr>
              <w:t xml:space="preserve"> </w:t>
            </w:r>
            <w:r w:rsidR="00BD35FF">
              <w:rPr>
                <w:rFonts w:eastAsia="Times New Roman" w:cs="Arial"/>
              </w:rPr>
              <w:t>Effort ongoing.</w:t>
            </w:r>
          </w:p>
        </w:tc>
        <w:tc>
          <w:tcPr>
            <w:tcW w:w="0" w:type="auto"/>
          </w:tcPr>
          <w:p w:rsidR="00DF598B" w:rsidRDefault="00DF598B" w:rsidP="00BA0566"/>
          <w:p w:rsidR="00DF598B" w:rsidRDefault="00DF598B" w:rsidP="00BA0566"/>
          <w:p w:rsidR="00DF598B" w:rsidRPr="00AC3022" w:rsidRDefault="00DF598B" w:rsidP="00BA0566"/>
        </w:tc>
        <w:tc>
          <w:tcPr>
            <w:tcW w:w="0" w:type="auto"/>
          </w:tcPr>
          <w:p w:rsidR="006C5038" w:rsidRPr="00BA0566" w:rsidRDefault="006C5038" w:rsidP="00BA0566">
            <w:pPr>
              <w:rPr>
                <w:b/>
              </w:rPr>
            </w:pPr>
          </w:p>
        </w:tc>
      </w:tr>
      <w:tr w:rsidR="00DB4E47" w:rsidRPr="00AC3022" w:rsidTr="00F93F40">
        <w:tc>
          <w:tcPr>
            <w:tcW w:w="0" w:type="auto"/>
          </w:tcPr>
          <w:p w:rsidR="00EF1872" w:rsidRDefault="00EF1872" w:rsidP="00EF187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BE67C9" w:rsidRPr="00AC3022" w:rsidRDefault="00BE67C9" w:rsidP="00BE67C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E67C9" w:rsidRPr="00AC3022" w:rsidRDefault="004917AE" w:rsidP="004917AE">
            <w:pPr>
              <w:rPr>
                <w:b/>
              </w:rPr>
            </w:pPr>
            <w:r>
              <w:rPr>
                <w:b/>
              </w:rPr>
              <w:t xml:space="preserve">GAC Activity </w:t>
            </w:r>
            <w:r w:rsidR="00BE67C9">
              <w:rPr>
                <w:b/>
              </w:rPr>
              <w:t>(PS)</w:t>
            </w:r>
          </w:p>
        </w:tc>
        <w:tc>
          <w:tcPr>
            <w:tcW w:w="0" w:type="auto"/>
          </w:tcPr>
          <w:p w:rsidR="002870BD" w:rsidRDefault="00AF3558" w:rsidP="00AF3558">
            <w:r>
              <w:t>Board members co</w:t>
            </w:r>
            <w:r w:rsidR="002870BD">
              <w:t>ntinue to co</w:t>
            </w:r>
            <w:r>
              <w:t xml:space="preserve">llaborate on draft </w:t>
            </w:r>
            <w:r w:rsidRPr="00B021B2">
              <w:t xml:space="preserve">Policy/Procedure </w:t>
            </w:r>
            <w:r>
              <w:t xml:space="preserve">for </w:t>
            </w:r>
            <w:r w:rsidR="002870BD">
              <w:t>RFP to support bid</w:t>
            </w:r>
            <w:r>
              <w:t xml:space="preserve"> review recommendations. </w:t>
            </w:r>
          </w:p>
          <w:p w:rsidR="002870BD" w:rsidRDefault="002870BD" w:rsidP="00AF3558"/>
          <w:p w:rsidR="00AF3558" w:rsidRDefault="00AF3558" w:rsidP="00AF3558">
            <w:r>
              <w:t>D</w:t>
            </w:r>
            <w:r w:rsidRPr="00B20570">
              <w:t xml:space="preserve">ate for first GAC </w:t>
            </w:r>
            <w:r w:rsidR="002870BD">
              <w:t xml:space="preserve">Skype </w:t>
            </w:r>
            <w:r w:rsidRPr="00B20570">
              <w:t>meeting</w:t>
            </w:r>
            <w:r>
              <w:t xml:space="preserve"> pending.</w:t>
            </w:r>
          </w:p>
          <w:p w:rsidR="00EA41B3" w:rsidRDefault="00EA41B3" w:rsidP="00AF3558">
            <w:pPr>
              <w:rPr>
                <w:vertAlign w:val="superscript"/>
              </w:rPr>
            </w:pPr>
          </w:p>
          <w:p w:rsidR="00AF3558" w:rsidRPr="00AC3022" w:rsidRDefault="00AF3558" w:rsidP="00AF3558"/>
        </w:tc>
        <w:tc>
          <w:tcPr>
            <w:tcW w:w="0" w:type="auto"/>
          </w:tcPr>
          <w:p w:rsidR="002870BD" w:rsidRDefault="002870BD" w:rsidP="00BD35FF">
            <w:r>
              <w:t>GAC informed re: 2017 bid acceptance by Board (PS) and notified re: host country confirmation of acceptance (JB)</w:t>
            </w:r>
          </w:p>
          <w:p w:rsidR="00BE67C9" w:rsidRPr="00BD35FF" w:rsidRDefault="00BE67C9" w:rsidP="00BD35FF"/>
        </w:tc>
        <w:tc>
          <w:tcPr>
            <w:tcW w:w="0" w:type="auto"/>
          </w:tcPr>
          <w:p w:rsidR="00430AFC" w:rsidRPr="007A5922" w:rsidRDefault="00430AFC" w:rsidP="00BE67C9">
            <w:pPr>
              <w:rPr>
                <w:b/>
              </w:rPr>
            </w:pPr>
          </w:p>
          <w:p w:rsidR="00430AFC" w:rsidRPr="00BD35FF" w:rsidRDefault="00430AFC" w:rsidP="00B20570"/>
        </w:tc>
      </w:tr>
      <w:tr w:rsidR="005F1951" w:rsidRPr="00AC3022" w:rsidTr="00104047">
        <w:tc>
          <w:tcPr>
            <w:tcW w:w="0" w:type="auto"/>
            <w:shd w:val="clear" w:color="auto" w:fill="D9D9D9" w:themeFill="background1" w:themeFillShade="D9"/>
          </w:tcPr>
          <w:p w:rsidR="004917AE" w:rsidRPr="00AC3022" w:rsidRDefault="004917AE" w:rsidP="00104047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17AE" w:rsidRPr="00AC3022" w:rsidRDefault="004917AE" w:rsidP="00104047">
            <w:pPr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917AE" w:rsidRPr="00AC3022" w:rsidRDefault="004917AE" w:rsidP="00104047">
            <w:pPr>
              <w:rPr>
                <w:b/>
              </w:rPr>
            </w:pPr>
            <w:r w:rsidRPr="00AC3022">
              <w:rPr>
                <w:b/>
              </w:rPr>
              <w:t>Background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917AE" w:rsidRPr="00AC3022" w:rsidRDefault="004917AE" w:rsidP="00104047">
            <w:pPr>
              <w:rPr>
                <w:b/>
              </w:rPr>
            </w:pPr>
            <w:r w:rsidRPr="00AC3022">
              <w:rPr>
                <w:b/>
              </w:rPr>
              <w:t>Discussion / Motion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917AE" w:rsidRPr="00AC3022" w:rsidRDefault="004917AE" w:rsidP="00104047">
            <w:pPr>
              <w:rPr>
                <w:b/>
              </w:rPr>
            </w:pPr>
            <w:r w:rsidRPr="00AC3022">
              <w:rPr>
                <w:b/>
              </w:rPr>
              <w:t>Action Item (Responsible)</w:t>
            </w:r>
          </w:p>
        </w:tc>
      </w:tr>
      <w:tr w:rsidR="00DB4E47" w:rsidRPr="00AC3022" w:rsidTr="004917AE">
        <w:trPr>
          <w:trHeight w:val="2690"/>
        </w:trPr>
        <w:tc>
          <w:tcPr>
            <w:tcW w:w="0" w:type="auto"/>
          </w:tcPr>
          <w:p w:rsidR="00BE67C9" w:rsidRDefault="00EF1872" w:rsidP="00EF187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Pr="00AC3022" w:rsidRDefault="00BE67C9" w:rsidP="00BE67C9">
            <w:pPr>
              <w:rPr>
                <w:b/>
              </w:rPr>
            </w:pPr>
          </w:p>
        </w:tc>
        <w:tc>
          <w:tcPr>
            <w:tcW w:w="0" w:type="auto"/>
          </w:tcPr>
          <w:p w:rsidR="00BE67C9" w:rsidRPr="00AC3022" w:rsidRDefault="00BE67C9" w:rsidP="00BE67C9">
            <w:pPr>
              <w:rPr>
                <w:b/>
              </w:rPr>
            </w:pPr>
            <w:r>
              <w:rPr>
                <w:b/>
              </w:rPr>
              <w:t>Research Study Support Query (JB)</w:t>
            </w:r>
          </w:p>
        </w:tc>
        <w:tc>
          <w:tcPr>
            <w:tcW w:w="0" w:type="auto"/>
          </w:tcPr>
          <w:p w:rsidR="00AF3558" w:rsidRPr="000C48C2" w:rsidRDefault="00BE67C9" w:rsidP="00AF3558">
            <w:pPr>
              <w:rPr>
                <w:rFonts w:cs="Segoe UI"/>
                <w:color w:val="212121"/>
                <w:shd w:val="clear" w:color="auto" w:fill="FFFFFF"/>
              </w:rPr>
            </w:pPr>
            <w:r w:rsidRPr="000C48C2">
              <w:rPr>
                <w:rFonts w:cs="Helvetica"/>
                <w:color w:val="222222"/>
                <w:shd w:val="clear" w:color="auto" w:fill="FFFFFF"/>
              </w:rPr>
              <w:t xml:space="preserve">Louise McGuire </w:t>
            </w:r>
            <w:r w:rsidR="00A61A6D">
              <w:rPr>
                <w:rFonts w:cs="Helvetica"/>
                <w:color w:val="222222"/>
                <w:shd w:val="clear" w:color="auto" w:fill="FFFFFF"/>
              </w:rPr>
              <w:t>(</w:t>
            </w:r>
            <w:r w:rsidRPr="000C48C2">
              <w:rPr>
                <w:rFonts w:cs="Helvetica"/>
                <w:color w:val="222222"/>
                <w:shd w:val="clear" w:color="auto" w:fill="FFFFFF"/>
              </w:rPr>
              <w:t>Master of Clinical Science</w:t>
            </w:r>
            <w:r w:rsidR="00F61C4E">
              <w:rPr>
                <w:rFonts w:cs="Helvetica"/>
                <w:color w:val="222222"/>
                <w:shd w:val="clear" w:color="auto" w:fill="FFFFFF"/>
              </w:rPr>
              <w:t xml:space="preserve"> student</w:t>
            </w:r>
            <w:r w:rsidR="00A61A6D">
              <w:rPr>
                <w:rFonts w:cs="Helvetica"/>
                <w:color w:val="222222"/>
                <w:shd w:val="clear" w:color="auto" w:fill="FFFFFF"/>
              </w:rPr>
              <w:t xml:space="preserve">) in </w:t>
            </w:r>
            <w:r w:rsidR="00AF3558">
              <w:rPr>
                <w:rFonts w:cs="Helvetica"/>
                <w:color w:val="222222"/>
                <w:shd w:val="clear" w:color="auto" w:fill="FFFFFF"/>
              </w:rPr>
              <w:t>Adelaide South Australia r</w:t>
            </w:r>
            <w:r w:rsidR="00AF3558" w:rsidRPr="000C48C2">
              <w:rPr>
                <w:rFonts w:cs="Helvetica"/>
                <w:color w:val="222222"/>
                <w:shd w:val="clear" w:color="auto" w:fill="FFFFFF"/>
              </w:rPr>
              <w:t>equest</w:t>
            </w:r>
            <w:r w:rsidR="00AF3558">
              <w:rPr>
                <w:rFonts w:cs="Helvetica"/>
                <w:color w:val="222222"/>
                <w:shd w:val="clear" w:color="auto" w:fill="FFFFFF"/>
              </w:rPr>
              <w:t>ing</w:t>
            </w:r>
            <w:r w:rsidR="00AF3558" w:rsidRPr="000C48C2">
              <w:rPr>
                <w:rFonts w:cs="Helvetica"/>
                <w:color w:val="222222"/>
                <w:shd w:val="clear" w:color="auto" w:fill="FFFFFF"/>
              </w:rPr>
              <w:t xml:space="preserve"> support from ICPAN to connect with expert nurses.</w:t>
            </w:r>
            <w:r w:rsidR="00AF3558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</w:p>
          <w:p w:rsidR="00CF0797" w:rsidRPr="000C48C2" w:rsidRDefault="00CF0797" w:rsidP="00BE67C9">
            <w:pPr>
              <w:rPr>
                <w:rFonts w:cs="Segoe UI"/>
                <w:color w:val="212121"/>
                <w:shd w:val="clear" w:color="auto" w:fill="FFFFFF"/>
              </w:rPr>
            </w:pPr>
          </w:p>
        </w:tc>
        <w:tc>
          <w:tcPr>
            <w:tcW w:w="0" w:type="auto"/>
          </w:tcPr>
          <w:p w:rsidR="00BE67C9" w:rsidRDefault="002870BD" w:rsidP="004917AE">
            <w:r w:rsidRPr="004917AE">
              <w:t xml:space="preserve">Louise </w:t>
            </w:r>
            <w:r w:rsidR="002867B5" w:rsidRPr="004917AE">
              <w:t xml:space="preserve">requested ICPAN’s help; subsequently </w:t>
            </w:r>
            <w:r w:rsidRPr="004917AE">
              <w:t xml:space="preserve">informed that direct requests </w:t>
            </w:r>
            <w:r w:rsidR="004917AE" w:rsidRPr="004917AE">
              <w:t xml:space="preserve">were </w:t>
            </w:r>
            <w:r w:rsidR="004917AE" w:rsidRPr="004917AE">
              <w:t xml:space="preserve">sent </w:t>
            </w:r>
            <w:r w:rsidRPr="004917AE">
              <w:t xml:space="preserve">for support </w:t>
            </w:r>
            <w:r w:rsidR="004917AE" w:rsidRPr="004917AE">
              <w:t xml:space="preserve">to </w:t>
            </w:r>
            <w:r w:rsidR="002867B5" w:rsidRPr="004917AE">
              <w:rPr>
                <w:rFonts w:cs="Segoe UI"/>
                <w:color w:val="212121"/>
                <w:shd w:val="clear" w:color="auto" w:fill="FFFFFF"/>
              </w:rPr>
              <w:t xml:space="preserve">ORNAC, BARNA, ASPAN, IARNA, </w:t>
            </w:r>
            <w:proofErr w:type="spellStart"/>
            <w:r w:rsidR="002867B5" w:rsidRPr="004917AE">
              <w:rPr>
                <w:rFonts w:cs="Segoe UI"/>
                <w:color w:val="212121"/>
                <w:shd w:val="clear" w:color="auto" w:fill="FFFFFF"/>
              </w:rPr>
              <w:t>AfPP</w:t>
            </w:r>
            <w:proofErr w:type="spellEnd"/>
            <w:r w:rsidR="002867B5" w:rsidRPr="004917AE">
              <w:rPr>
                <w:rFonts w:cs="Segoe UI"/>
                <w:color w:val="212121"/>
                <w:shd w:val="clear" w:color="auto" w:fill="FFFFFF"/>
              </w:rPr>
              <w:t>, AORN</w:t>
            </w:r>
            <w:r w:rsidR="002867B5" w:rsidRPr="004917AE">
              <w:rPr>
                <w:rFonts w:cs="Segoe UI"/>
                <w:color w:val="212121"/>
                <w:shd w:val="clear" w:color="auto" w:fill="FFFFFF"/>
              </w:rPr>
              <w:t>,</w:t>
            </w:r>
            <w:r w:rsidR="002867B5" w:rsidRPr="004917AE">
              <w:rPr>
                <w:rFonts w:cs="Segoe UI"/>
                <w:color w:val="212121"/>
                <w:shd w:val="clear" w:color="auto" w:fill="FFFFFF"/>
              </w:rPr>
              <w:t xml:space="preserve"> ACORN</w:t>
            </w:r>
            <w:r w:rsidR="002867B5" w:rsidRPr="004917AE">
              <w:rPr>
                <w:rFonts w:cs="Segoe UI"/>
                <w:color w:val="212121"/>
                <w:shd w:val="clear" w:color="auto" w:fill="FFFFFF"/>
              </w:rPr>
              <w:t>.</w:t>
            </w:r>
            <w:r w:rsidRPr="004917AE">
              <w:t xml:space="preserve"> Awaiting </w:t>
            </w:r>
            <w:r w:rsidR="002867B5" w:rsidRPr="004917AE">
              <w:t xml:space="preserve">return </w:t>
            </w:r>
            <w:r w:rsidRPr="004917AE">
              <w:t xml:space="preserve">communique regarding </w:t>
            </w:r>
            <w:r w:rsidR="002867B5" w:rsidRPr="004917AE">
              <w:t xml:space="preserve">what </w:t>
            </w:r>
            <w:r w:rsidRPr="004917AE">
              <w:t>assistance</w:t>
            </w:r>
            <w:r w:rsidR="002867B5" w:rsidRPr="004917AE">
              <w:t xml:space="preserve"> is needed to </w:t>
            </w:r>
            <w:r w:rsidRPr="004917AE">
              <w:t>reach</w:t>
            </w:r>
            <w:r w:rsidR="002867B5" w:rsidRPr="004917AE">
              <w:t xml:space="preserve"> </w:t>
            </w:r>
            <w:r w:rsidRPr="004917AE">
              <w:t xml:space="preserve">more global nurses to complete the </w:t>
            </w:r>
            <w:r w:rsidR="002867B5" w:rsidRPr="004917AE">
              <w:t>study.</w:t>
            </w:r>
          </w:p>
          <w:p w:rsidR="00DB4E47" w:rsidRDefault="00DB4E47" w:rsidP="004917AE"/>
          <w:p w:rsidR="00DB4E47" w:rsidRPr="004917AE" w:rsidRDefault="00DB4E47" w:rsidP="004917AE"/>
        </w:tc>
        <w:tc>
          <w:tcPr>
            <w:tcW w:w="0" w:type="auto"/>
          </w:tcPr>
          <w:p w:rsidR="00BE67C9" w:rsidRPr="00EE083C" w:rsidRDefault="00694612" w:rsidP="00694612">
            <w:pPr>
              <w:rPr>
                <w:b/>
              </w:rPr>
            </w:pPr>
            <w:r>
              <w:rPr>
                <w:b/>
              </w:rPr>
              <w:t>C</w:t>
            </w:r>
            <w:r w:rsidR="00A61A6D">
              <w:rPr>
                <w:b/>
              </w:rPr>
              <w:t>ontinue to work</w:t>
            </w:r>
            <w:r w:rsidR="00EE083C" w:rsidRPr="00EE083C">
              <w:rPr>
                <w:b/>
              </w:rPr>
              <w:t xml:space="preserve"> with Louise</w:t>
            </w:r>
            <w:r w:rsidR="006E459C">
              <w:rPr>
                <w:b/>
              </w:rPr>
              <w:t xml:space="preserve"> and bri</w:t>
            </w:r>
            <w:r>
              <w:rPr>
                <w:b/>
              </w:rPr>
              <w:t>ef the Board as progress occurs (</w:t>
            </w:r>
            <w:r w:rsidRPr="00EE083C">
              <w:rPr>
                <w:b/>
              </w:rPr>
              <w:t>JB</w:t>
            </w:r>
            <w:r>
              <w:rPr>
                <w:b/>
              </w:rPr>
              <w:t>).</w:t>
            </w:r>
          </w:p>
        </w:tc>
      </w:tr>
      <w:tr w:rsidR="00DB4E47" w:rsidRPr="00AC3022" w:rsidTr="00F93F40">
        <w:tc>
          <w:tcPr>
            <w:tcW w:w="0" w:type="auto"/>
          </w:tcPr>
          <w:p w:rsidR="00BE67C9" w:rsidRPr="00AC3022" w:rsidRDefault="00EF1872" w:rsidP="00BE67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BE67C9" w:rsidRDefault="00BE67C9" w:rsidP="00BE67C9">
            <w:pPr>
              <w:rPr>
                <w:b/>
              </w:rPr>
            </w:pPr>
            <w:r>
              <w:rPr>
                <w:b/>
              </w:rPr>
              <w:t>Special Interest Group Formation (AW)</w:t>
            </w:r>
          </w:p>
        </w:tc>
        <w:tc>
          <w:tcPr>
            <w:tcW w:w="0" w:type="auto"/>
          </w:tcPr>
          <w:p w:rsidR="00BE67C9" w:rsidRDefault="00BE67C9" w:rsidP="00473759">
            <w:pPr>
              <w:rPr>
                <w:rFonts w:cs="Helvetica"/>
                <w:color w:val="222222"/>
                <w:shd w:val="clear" w:color="auto" w:fill="FFFFFF"/>
              </w:rPr>
            </w:pPr>
            <w:r>
              <w:rPr>
                <w:rFonts w:cs="Helvetica"/>
                <w:color w:val="222222"/>
                <w:shd w:val="clear" w:color="auto" w:fill="FFFFFF"/>
              </w:rPr>
              <w:t xml:space="preserve">Collecting submissions via ICPAN website. </w:t>
            </w:r>
            <w:r w:rsidR="00473759">
              <w:rPr>
                <w:rFonts w:cs="Helvetica"/>
                <w:color w:val="222222"/>
                <w:shd w:val="clear" w:color="auto" w:fill="FFFFFF"/>
              </w:rPr>
              <w:t>C</w:t>
            </w:r>
            <w:r w:rsidR="00977717">
              <w:rPr>
                <w:rFonts w:cs="Helvetica"/>
                <w:color w:val="222222"/>
                <w:shd w:val="clear" w:color="auto" w:fill="FFFFFF"/>
              </w:rPr>
              <w:t>urrent list</w:t>
            </w:r>
            <w:r w:rsidR="00473759">
              <w:rPr>
                <w:rFonts w:cs="Helvetica"/>
                <w:color w:val="222222"/>
                <w:shd w:val="clear" w:color="auto" w:fill="FFFFFF"/>
              </w:rPr>
              <w:t xml:space="preserve"> through 21 March </w:t>
            </w:r>
            <w:r w:rsidR="00977717">
              <w:rPr>
                <w:rFonts w:cs="Helvetica"/>
                <w:color w:val="222222"/>
                <w:shd w:val="clear" w:color="auto" w:fill="FFFFFF"/>
              </w:rPr>
              <w:t>posted on secure meeting page</w:t>
            </w:r>
            <w:r w:rsidR="00473759">
              <w:rPr>
                <w:rFonts w:cs="Helvetica"/>
                <w:color w:val="222222"/>
                <w:shd w:val="clear" w:color="auto" w:fill="FFFFFF"/>
              </w:rPr>
              <w:t xml:space="preserve">. AW provided link to helpful social media article: </w:t>
            </w:r>
            <w:hyperlink r:id="rId9" w:history="1">
              <w:r w:rsidR="00473759" w:rsidRPr="00BE556F">
                <w:rPr>
                  <w:rStyle w:val="Hyperlink"/>
                  <w:rFonts w:cs="Helvetica"/>
                  <w:shd w:val="clear" w:color="auto" w:fill="FFFFFF"/>
                </w:rPr>
                <w:t>http://www.bradaronson.com/22-high-impact-low-cost-social-media-opportunities-for-nonprofits/</w:t>
              </w:r>
            </w:hyperlink>
            <w:r w:rsidR="00473759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</w:p>
          <w:p w:rsidR="007E0D9E" w:rsidRDefault="00C24023" w:rsidP="00473759">
            <w:pPr>
              <w:rPr>
                <w:rFonts w:cs="Helvetica"/>
                <w:color w:val="222222"/>
                <w:shd w:val="clear" w:color="auto" w:fill="FFFFFF"/>
              </w:rPr>
            </w:pPr>
            <w:r>
              <w:t>Social Media Policy develop</w:t>
            </w:r>
            <w:r>
              <w:t>m</w:t>
            </w:r>
            <w:r>
              <w:t>e</w:t>
            </w:r>
            <w:r>
              <w:t>nt (AW/LV)</w:t>
            </w:r>
          </w:p>
          <w:p w:rsidR="007E0D9E" w:rsidRDefault="007E0D9E" w:rsidP="00473759">
            <w:pPr>
              <w:rPr>
                <w:rFonts w:cs="Helvetica"/>
                <w:color w:val="222222"/>
                <w:shd w:val="clear" w:color="auto" w:fill="FFFFFF"/>
              </w:rPr>
            </w:pPr>
          </w:p>
          <w:p w:rsidR="007E0D9E" w:rsidRPr="000C48C2" w:rsidRDefault="007E0D9E" w:rsidP="007E0D9E">
            <w:pPr>
              <w:rPr>
                <w:rFonts w:cs="Helvetica"/>
                <w:color w:val="222222"/>
                <w:shd w:val="clear" w:color="auto" w:fill="FFFFFF"/>
              </w:rPr>
            </w:pPr>
            <w:r>
              <w:rPr>
                <w:rFonts w:cs="Helvetica"/>
                <w:color w:val="222222"/>
                <w:shd w:val="clear" w:color="auto" w:fill="FFFFFF"/>
              </w:rPr>
              <w:t>Since the 3</w:t>
            </w:r>
            <w:r w:rsidRPr="007E0D9E">
              <w:rPr>
                <w:rFonts w:cs="Helvetica"/>
                <w:color w:val="222222"/>
                <w:shd w:val="clear" w:color="auto" w:fill="FFFFFF"/>
                <w:vertAlign w:val="superscript"/>
              </w:rPr>
              <w:t>rd</w:t>
            </w:r>
            <w:r>
              <w:rPr>
                <w:rFonts w:cs="Helvetica"/>
                <w:color w:val="222222"/>
                <w:shd w:val="clear" w:color="auto" w:fill="FFFFFF"/>
              </w:rPr>
              <w:t xml:space="preserve"> email account </w:t>
            </w:r>
            <w:hyperlink r:id="rId10" w:history="1">
              <w:r w:rsidRPr="00BE556F">
                <w:rPr>
                  <w:rStyle w:val="Hyperlink"/>
                  <w:rFonts w:cs="Helvetica"/>
                  <w:shd w:val="clear" w:color="auto" w:fill="FFFFFF"/>
                </w:rPr>
                <w:t>icpan@icpan.org</w:t>
              </w:r>
            </w:hyperlink>
            <w:r>
              <w:rPr>
                <w:rFonts w:cs="Helvetica"/>
                <w:color w:val="222222"/>
                <w:shd w:val="clear" w:color="auto" w:fill="FFFFFF"/>
              </w:rPr>
              <w:t xml:space="preserve"> is not being used, will now be used by AW to officially communicate with nurses wanting to participate in the special interest groups.</w:t>
            </w:r>
          </w:p>
        </w:tc>
        <w:tc>
          <w:tcPr>
            <w:tcW w:w="0" w:type="auto"/>
          </w:tcPr>
          <w:p w:rsidR="006D565F" w:rsidRDefault="00473759" w:rsidP="00473759">
            <w:pPr>
              <w:pStyle w:val="ListParagraph"/>
              <w:numPr>
                <w:ilvl w:val="0"/>
                <w:numId w:val="15"/>
              </w:numPr>
            </w:pPr>
            <w:r>
              <w:t xml:space="preserve">AW, JB met with Webmaster Michael </w:t>
            </w:r>
            <w:proofErr w:type="spellStart"/>
            <w:r>
              <w:t>Maino</w:t>
            </w:r>
            <w:proofErr w:type="spellEnd"/>
            <w:r>
              <w:t xml:space="preserve"> (MM) to discuss installment of forums on website</w:t>
            </w:r>
          </w:p>
          <w:p w:rsidR="00473759" w:rsidRDefault="00473759" w:rsidP="00473759">
            <w:pPr>
              <w:pStyle w:val="ListParagraph"/>
              <w:numPr>
                <w:ilvl w:val="0"/>
                <w:numId w:val="15"/>
              </w:numPr>
            </w:pPr>
            <w:r>
              <w:t>MM formatted page and provided screen shot (posted with meeting files)</w:t>
            </w:r>
          </w:p>
          <w:p w:rsidR="00473759" w:rsidRDefault="00473759" w:rsidP="00473759">
            <w:pPr>
              <w:pStyle w:val="ListParagraph"/>
              <w:numPr>
                <w:ilvl w:val="0"/>
                <w:numId w:val="15"/>
              </w:numPr>
            </w:pPr>
            <w:r>
              <w:t xml:space="preserve">AW </w:t>
            </w:r>
            <w:r w:rsidR="007E0D9E">
              <w:t xml:space="preserve">has developed a </w:t>
            </w:r>
            <w:r>
              <w:t>script for Board review</w:t>
            </w:r>
            <w:r>
              <w:t>/discussion</w:t>
            </w:r>
          </w:p>
          <w:p w:rsidR="00CD697D" w:rsidRDefault="00CD697D" w:rsidP="00BE67C9"/>
          <w:p w:rsidR="00CD697D" w:rsidRDefault="00CD697D" w:rsidP="00BE67C9"/>
          <w:p w:rsidR="00180CD2" w:rsidRDefault="00180CD2" w:rsidP="00BE67C9"/>
          <w:p w:rsidR="00CD697D" w:rsidRDefault="00CD697D" w:rsidP="00BE67C9"/>
          <w:p w:rsidR="00CD697D" w:rsidRDefault="00CD697D" w:rsidP="00BE67C9"/>
          <w:p w:rsidR="006D565F" w:rsidRPr="00AC3022" w:rsidRDefault="006D565F" w:rsidP="00BE67C9"/>
        </w:tc>
        <w:tc>
          <w:tcPr>
            <w:tcW w:w="0" w:type="auto"/>
          </w:tcPr>
          <w:p w:rsidR="00BE67C9" w:rsidRPr="00AC3022" w:rsidRDefault="00BE67C9" w:rsidP="00BE67C9"/>
        </w:tc>
      </w:tr>
      <w:tr w:rsidR="00DB4E47" w:rsidRPr="00AC3022" w:rsidTr="00104047">
        <w:tc>
          <w:tcPr>
            <w:tcW w:w="0" w:type="auto"/>
            <w:shd w:val="clear" w:color="auto" w:fill="D9D9D9" w:themeFill="background1" w:themeFillShade="D9"/>
          </w:tcPr>
          <w:p w:rsidR="00180CD2" w:rsidRPr="00AC3022" w:rsidRDefault="00180CD2" w:rsidP="00104047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80CD2" w:rsidRPr="00AC3022" w:rsidRDefault="00180CD2" w:rsidP="00104047">
            <w:pPr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0CD2" w:rsidRPr="00AC3022" w:rsidRDefault="00180CD2" w:rsidP="00104047">
            <w:pPr>
              <w:rPr>
                <w:b/>
              </w:rPr>
            </w:pPr>
            <w:r w:rsidRPr="00AC3022">
              <w:rPr>
                <w:b/>
              </w:rPr>
              <w:t>Background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0CD2" w:rsidRPr="00AC3022" w:rsidRDefault="00180CD2" w:rsidP="00104047">
            <w:pPr>
              <w:rPr>
                <w:b/>
              </w:rPr>
            </w:pPr>
            <w:r w:rsidRPr="00AC3022">
              <w:rPr>
                <w:b/>
              </w:rPr>
              <w:t>Discussion / Motion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80CD2" w:rsidRPr="00AC3022" w:rsidRDefault="00180CD2" w:rsidP="00104047">
            <w:pPr>
              <w:rPr>
                <w:b/>
              </w:rPr>
            </w:pPr>
            <w:r w:rsidRPr="00AC3022">
              <w:rPr>
                <w:b/>
              </w:rPr>
              <w:t>Action Item (Responsible)</w:t>
            </w:r>
          </w:p>
        </w:tc>
      </w:tr>
      <w:tr w:rsidR="00DB4E47" w:rsidRPr="00AC3022" w:rsidTr="005F1951">
        <w:trPr>
          <w:trHeight w:val="1988"/>
        </w:trPr>
        <w:tc>
          <w:tcPr>
            <w:tcW w:w="0" w:type="auto"/>
          </w:tcPr>
          <w:p w:rsidR="00BE67C9" w:rsidRPr="00AC3022" w:rsidRDefault="00EF1872" w:rsidP="00BE67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</w:tcPr>
          <w:p w:rsidR="00BE67C9" w:rsidRPr="00AC3022" w:rsidRDefault="00BE67C9" w:rsidP="007E0D9E">
            <w:pPr>
              <w:rPr>
                <w:b/>
              </w:rPr>
            </w:pPr>
            <w:r w:rsidRPr="00AC3022">
              <w:rPr>
                <w:b/>
              </w:rPr>
              <w:t>Volunteer opportunities and membership when no professional perianaesthesia organization in country (</w:t>
            </w:r>
            <w:r w:rsidR="00B021B2">
              <w:rPr>
                <w:b/>
              </w:rPr>
              <w:t>SF/</w:t>
            </w:r>
            <w:r w:rsidR="007E0D9E">
              <w:rPr>
                <w:b/>
              </w:rPr>
              <w:t>AH</w:t>
            </w:r>
            <w:r w:rsidR="00CD697D">
              <w:rPr>
                <w:b/>
              </w:rPr>
              <w:t>)</w:t>
            </w:r>
          </w:p>
        </w:tc>
        <w:tc>
          <w:tcPr>
            <w:tcW w:w="0" w:type="auto"/>
          </w:tcPr>
          <w:p w:rsidR="00DF598B" w:rsidRPr="00AC3022" w:rsidRDefault="007E0D9E" w:rsidP="007E0D9E">
            <w:pPr>
              <w:rPr>
                <w:i/>
              </w:rPr>
            </w:pPr>
            <w:r>
              <w:t>AH and SF worked on</w:t>
            </w:r>
            <w:r w:rsidR="00977717">
              <w:t xml:space="preserve"> develop</w:t>
            </w:r>
            <w:r>
              <w:t>ment of</w:t>
            </w:r>
            <w:r w:rsidR="00977717">
              <w:t xml:space="preserve"> a procedure to provide membership for new organizations.</w:t>
            </w:r>
            <w:r w:rsidR="00977717" w:rsidRPr="002056E1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BE67C9" w:rsidRDefault="007E0D9E" w:rsidP="007E0D9E">
            <w:r>
              <w:t>Document completed.</w:t>
            </w:r>
          </w:p>
          <w:p w:rsidR="007E0D9E" w:rsidRPr="00AC3022" w:rsidRDefault="007E0D9E" w:rsidP="007E0D9E"/>
        </w:tc>
        <w:tc>
          <w:tcPr>
            <w:tcW w:w="0" w:type="auto"/>
          </w:tcPr>
          <w:p w:rsidR="00BE67C9" w:rsidRPr="002056E1" w:rsidRDefault="00BE67C9" w:rsidP="00BE67C9">
            <w:pPr>
              <w:rPr>
                <w:b/>
              </w:rPr>
            </w:pPr>
          </w:p>
        </w:tc>
      </w:tr>
      <w:tr w:rsidR="00DB4E47" w:rsidRPr="00AC3022" w:rsidTr="00F93F40">
        <w:tc>
          <w:tcPr>
            <w:tcW w:w="0" w:type="auto"/>
          </w:tcPr>
          <w:p w:rsidR="00BE67C9" w:rsidRPr="00AC3022" w:rsidRDefault="00BE67C9" w:rsidP="00BC6D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C6D9B">
              <w:rPr>
                <w:b/>
              </w:rPr>
              <w:t>2</w:t>
            </w:r>
          </w:p>
        </w:tc>
        <w:tc>
          <w:tcPr>
            <w:tcW w:w="0" w:type="auto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rFonts w:cs="Arial"/>
                <w:b/>
                <w:color w:val="222222"/>
                <w:shd w:val="clear" w:color="auto" w:fill="FFFFFF"/>
              </w:rPr>
              <w:t>ICPAN Bylaws and Policies (LV)</w:t>
            </w:r>
          </w:p>
        </w:tc>
        <w:tc>
          <w:tcPr>
            <w:tcW w:w="0" w:type="auto"/>
          </w:tcPr>
          <w:p w:rsidR="00180CD2" w:rsidRDefault="00977717" w:rsidP="00180CD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Style w:val="apple-converted-space"/>
              </w:rPr>
              <w:t xml:space="preserve">Need </w:t>
            </w:r>
            <w:r w:rsidR="00BE67C9" w:rsidRPr="007816CF">
              <w:rPr>
                <w:rStyle w:val="apple-converted-space"/>
              </w:rPr>
              <w:t xml:space="preserve">to operationalize the Bylaws. </w:t>
            </w:r>
            <w:r w:rsidR="00BE67C9">
              <w:rPr>
                <w:rStyle w:val="apple-converted-space"/>
              </w:rPr>
              <w:t xml:space="preserve">LV to </w:t>
            </w:r>
            <w:r w:rsidR="00180CD2">
              <w:rPr>
                <w:rStyle w:val="apple-converted-space"/>
              </w:rPr>
              <w:t xml:space="preserve">lead </w:t>
            </w:r>
            <w:r w:rsidR="00BE67C9" w:rsidRPr="007816CF">
              <w:rPr>
                <w:rStyle w:val="apple-converted-space"/>
              </w:rPr>
              <w:t>process,</w:t>
            </w:r>
            <w:r w:rsidR="00180CD2">
              <w:rPr>
                <w:rStyle w:val="apple-converted-space"/>
              </w:rPr>
              <w:t xml:space="preserve"> address</w:t>
            </w:r>
            <w:r w:rsidR="005F1951">
              <w:rPr>
                <w:rFonts w:cs="Arial"/>
                <w:color w:val="222222"/>
                <w:shd w:val="clear" w:color="auto" w:fill="FFFFFF"/>
              </w:rPr>
              <w:t>,</w:t>
            </w:r>
            <w:r w:rsidR="00BE67C9" w:rsidRPr="007816CF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="00180CD2">
              <w:rPr>
                <w:rFonts w:cs="Arial"/>
                <w:color w:val="222222"/>
                <w:shd w:val="clear" w:color="auto" w:fill="FFFFFF"/>
              </w:rPr>
              <w:t xml:space="preserve">establish </w:t>
            </w:r>
            <w:r w:rsidR="00BE67C9" w:rsidRPr="007816CF">
              <w:rPr>
                <w:rFonts w:cs="Arial"/>
                <w:color w:val="222222"/>
                <w:shd w:val="clear" w:color="auto" w:fill="FFFFFF"/>
              </w:rPr>
              <w:t>deadline dates for P&amp;P development</w:t>
            </w:r>
            <w:r w:rsidR="00B20570">
              <w:rPr>
                <w:rFonts w:cs="Arial"/>
                <w:color w:val="222222"/>
                <w:shd w:val="clear" w:color="auto" w:fill="FFFFFF"/>
              </w:rPr>
              <w:t>.</w:t>
            </w:r>
            <w:r w:rsidR="00BE67C9" w:rsidRPr="007816CF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="00BE67C9" w:rsidRPr="00AC3022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  <w:p w:rsidR="00180CD2" w:rsidRDefault="00180CD2" w:rsidP="00180CD2"/>
          <w:p w:rsidR="00180CD2" w:rsidRDefault="00180CD2" w:rsidP="00180CD2">
            <w:r>
              <w:t>I</w:t>
            </w:r>
            <w:r>
              <w:t xml:space="preserve">n line for development: </w:t>
            </w:r>
          </w:p>
          <w:p w:rsidR="00180CD2" w:rsidRDefault="00180CD2" w:rsidP="00180CD2">
            <w:pPr>
              <w:pStyle w:val="ListParagraph"/>
              <w:numPr>
                <w:ilvl w:val="0"/>
                <w:numId w:val="10"/>
              </w:numPr>
            </w:pPr>
            <w:r>
              <w:t>Board member job descriptions needed to underpin policies (i.e., identify who does what and when)</w:t>
            </w:r>
          </w:p>
          <w:p w:rsidR="00180CD2" w:rsidRDefault="00180CD2" w:rsidP="00180CD2">
            <w:pPr>
              <w:pStyle w:val="ListParagraph"/>
              <w:numPr>
                <w:ilvl w:val="1"/>
                <w:numId w:val="10"/>
              </w:numPr>
            </w:pPr>
            <w:r>
              <w:t>Treasurer JD previously received from MB</w:t>
            </w:r>
          </w:p>
          <w:p w:rsidR="00180CD2" w:rsidRPr="00180CD2" w:rsidRDefault="00180CD2" w:rsidP="00180CD2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t>T</w:t>
            </w:r>
            <w:r>
              <w:t>o be considered by GAC for recommendations to Board</w:t>
            </w:r>
            <w:r>
              <w:t xml:space="preserve"> </w:t>
            </w:r>
          </w:p>
          <w:p w:rsidR="00180CD2" w:rsidRPr="00180CD2" w:rsidRDefault="00180CD2" w:rsidP="00180CD2">
            <w:pPr>
              <w:pStyle w:val="ListParagraph"/>
              <w:numPr>
                <w:ilvl w:val="1"/>
                <w:numId w:val="10"/>
              </w:numPr>
              <w:rPr>
                <w:i/>
              </w:rPr>
            </w:pPr>
            <w:r>
              <w:t>Conference policy draft (Board: Host country roles/responsibilities)</w:t>
            </w:r>
          </w:p>
          <w:p w:rsidR="00180CD2" w:rsidRPr="00180CD2" w:rsidRDefault="00180CD2" w:rsidP="00180CD2">
            <w:pPr>
              <w:pStyle w:val="ListParagraph"/>
              <w:numPr>
                <w:ilvl w:val="1"/>
                <w:numId w:val="10"/>
              </w:numPr>
              <w:rPr>
                <w:i/>
              </w:rPr>
            </w:pPr>
            <w:r>
              <w:t xml:space="preserve">Conference </w:t>
            </w:r>
            <w:proofErr w:type="spellStart"/>
            <w:r>
              <w:t>Organising</w:t>
            </w:r>
            <w:proofErr w:type="spellEnd"/>
            <w:r>
              <w:t xml:space="preserve"> Committee</w:t>
            </w:r>
          </w:p>
          <w:p w:rsidR="00180CD2" w:rsidRPr="00180CD2" w:rsidRDefault="00180CD2" w:rsidP="00180CD2">
            <w:pPr>
              <w:pStyle w:val="ListParagraph"/>
              <w:numPr>
                <w:ilvl w:val="1"/>
                <w:numId w:val="10"/>
              </w:numPr>
              <w:rPr>
                <w:i/>
              </w:rPr>
            </w:pPr>
            <w:r>
              <w:t xml:space="preserve">RFP/Bid review document </w:t>
            </w:r>
          </w:p>
          <w:p w:rsidR="00180CD2" w:rsidRPr="00180CD2" w:rsidRDefault="00180CD2" w:rsidP="00180CD2">
            <w:pPr>
              <w:pStyle w:val="ListParagraph"/>
              <w:ind w:left="360"/>
              <w:rPr>
                <w:i/>
              </w:rPr>
            </w:pPr>
          </w:p>
        </w:tc>
        <w:tc>
          <w:tcPr>
            <w:tcW w:w="0" w:type="auto"/>
          </w:tcPr>
          <w:p w:rsidR="006D565F" w:rsidRDefault="00180CD2" w:rsidP="00180CD2">
            <w:pPr>
              <w:pStyle w:val="ListParagraph"/>
              <w:numPr>
                <w:ilvl w:val="0"/>
                <w:numId w:val="10"/>
              </w:numPr>
            </w:pPr>
            <w:r>
              <w:t>President</w:t>
            </w:r>
            <w:r w:rsidR="00DB4E47">
              <w:t xml:space="preserve"> JD</w:t>
            </w:r>
            <w:r>
              <w:t xml:space="preserve"> received from SF</w:t>
            </w:r>
          </w:p>
          <w:p w:rsidR="00180CD2" w:rsidRPr="00AC3022" w:rsidRDefault="00180CD2" w:rsidP="00180CD2">
            <w:pPr>
              <w:pStyle w:val="ListParagraph"/>
              <w:ind w:left="360"/>
            </w:pPr>
          </w:p>
        </w:tc>
        <w:tc>
          <w:tcPr>
            <w:tcW w:w="0" w:type="auto"/>
          </w:tcPr>
          <w:p w:rsidR="00BE67C9" w:rsidRPr="009D21DE" w:rsidRDefault="00BE67C9" w:rsidP="006D32B5">
            <w:pPr>
              <w:rPr>
                <w:b/>
              </w:rPr>
            </w:pPr>
          </w:p>
        </w:tc>
      </w:tr>
      <w:tr w:rsidR="00DB4E47" w:rsidRPr="00AC3022" w:rsidTr="00F93F40">
        <w:tc>
          <w:tcPr>
            <w:tcW w:w="0" w:type="auto"/>
          </w:tcPr>
          <w:p w:rsidR="006D565F" w:rsidRDefault="00BC6D9B" w:rsidP="006D56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</w:tcPr>
          <w:p w:rsidR="006D565F" w:rsidRPr="00AC3022" w:rsidRDefault="00CD697D" w:rsidP="00F66F29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Marketing </w:t>
            </w:r>
            <w:r w:rsidR="006D565F">
              <w:rPr>
                <w:rFonts w:cs="Arial"/>
                <w:b/>
                <w:color w:val="222222"/>
                <w:shd w:val="clear" w:color="auto" w:fill="FFFFFF"/>
              </w:rPr>
              <w:t>(JB)</w:t>
            </w:r>
          </w:p>
        </w:tc>
        <w:tc>
          <w:tcPr>
            <w:tcW w:w="0" w:type="auto"/>
          </w:tcPr>
          <w:p w:rsidR="00A07D7C" w:rsidRDefault="00DB4E47" w:rsidP="00DB4E47">
            <w:r>
              <w:t>Up</w:t>
            </w:r>
            <w:r w:rsidR="00667002">
              <w:t xml:space="preserve">dated website, Facebook page with 2017 conference </w:t>
            </w:r>
            <w:r>
              <w:t>announcements.</w:t>
            </w:r>
          </w:p>
          <w:p w:rsidR="00DB4E47" w:rsidRDefault="00DB4E47" w:rsidP="00DB4E47">
            <w:pPr>
              <w:rPr>
                <w:rStyle w:val="apple-converted-space"/>
              </w:rPr>
            </w:pPr>
          </w:p>
          <w:p w:rsidR="006D565F" w:rsidRPr="007816CF" w:rsidRDefault="00667002" w:rsidP="00DB4E47">
            <w:pPr>
              <w:rPr>
                <w:rStyle w:val="apple-converted-space"/>
              </w:rPr>
            </w:pPr>
            <w:r>
              <w:t xml:space="preserve">Transitional Board has latitude in the decision to fill a vacancy. </w:t>
            </w:r>
            <w:r w:rsidR="00F66F29">
              <w:t xml:space="preserve">Marketing requires a specialized skill set (e.g., technology base). </w:t>
            </w:r>
            <w:r w:rsidR="00F66F29">
              <w:rPr>
                <w:rStyle w:val="apple-converted-space"/>
              </w:rPr>
              <w:t xml:space="preserve"> </w:t>
            </w:r>
            <w:r w:rsidR="005F1951">
              <w:t>Propose</w:t>
            </w:r>
            <w:r w:rsidR="005F1951">
              <w:t>d</w:t>
            </w:r>
            <w:r w:rsidR="005F1951">
              <w:t xml:space="preserve"> first asking Simone V. to recommend a BRV member to join the team. </w:t>
            </w:r>
          </w:p>
        </w:tc>
        <w:tc>
          <w:tcPr>
            <w:tcW w:w="0" w:type="auto"/>
          </w:tcPr>
          <w:p w:rsidR="005F1951" w:rsidRPr="00CA1179" w:rsidRDefault="005F1951" w:rsidP="0066700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179">
              <w:rPr>
                <w:sz w:val="20"/>
                <w:szCs w:val="20"/>
              </w:rPr>
              <w:t>T</w:t>
            </w:r>
            <w:r w:rsidRPr="00CA1179">
              <w:rPr>
                <w:sz w:val="20"/>
                <w:szCs w:val="20"/>
              </w:rPr>
              <w:t xml:space="preserve">hank you </w:t>
            </w:r>
            <w:r w:rsidRPr="00CA1179">
              <w:rPr>
                <w:sz w:val="20"/>
                <w:szCs w:val="20"/>
              </w:rPr>
              <w:t xml:space="preserve">communicated to </w:t>
            </w:r>
            <w:r w:rsidRPr="00CA1179">
              <w:rPr>
                <w:sz w:val="20"/>
                <w:szCs w:val="20"/>
              </w:rPr>
              <w:t xml:space="preserve">BARNA, ASPAN for free </w:t>
            </w:r>
            <w:r w:rsidRPr="00CA1179">
              <w:rPr>
                <w:sz w:val="20"/>
                <w:szCs w:val="20"/>
              </w:rPr>
              <w:t>exhibition booths</w:t>
            </w:r>
          </w:p>
          <w:p w:rsidR="00A07D7C" w:rsidRPr="00CA1179" w:rsidRDefault="005F1951" w:rsidP="00DB4E4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179">
              <w:rPr>
                <w:rStyle w:val="apple-converted-space"/>
                <w:sz w:val="20"/>
                <w:szCs w:val="20"/>
              </w:rPr>
              <w:t xml:space="preserve">Holding off on filling empty </w:t>
            </w:r>
            <w:r w:rsidRPr="00CA1179">
              <w:rPr>
                <w:rStyle w:val="apple-converted-space"/>
                <w:sz w:val="20"/>
                <w:szCs w:val="20"/>
              </w:rPr>
              <w:t xml:space="preserve">Board </w:t>
            </w:r>
            <w:r w:rsidRPr="00CA1179">
              <w:rPr>
                <w:rStyle w:val="apple-converted-space"/>
                <w:sz w:val="20"/>
                <w:szCs w:val="20"/>
              </w:rPr>
              <w:t xml:space="preserve">position </w:t>
            </w:r>
          </w:p>
          <w:p w:rsidR="005F1951" w:rsidRPr="00CA1179" w:rsidRDefault="00DB4E47" w:rsidP="008C5502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CA1179">
              <w:rPr>
                <w:sz w:val="20"/>
                <w:szCs w:val="20"/>
              </w:rPr>
              <w:t>MM p</w:t>
            </w:r>
            <w:r w:rsidR="00A07D7C" w:rsidRPr="00CA1179">
              <w:rPr>
                <w:sz w:val="20"/>
                <w:szCs w:val="20"/>
              </w:rPr>
              <w:t>opulate</w:t>
            </w:r>
            <w:r w:rsidRPr="00CA1179">
              <w:rPr>
                <w:sz w:val="20"/>
                <w:szCs w:val="20"/>
              </w:rPr>
              <w:t xml:space="preserve">d </w:t>
            </w:r>
            <w:r w:rsidR="00A07D7C" w:rsidRPr="00CA1179">
              <w:rPr>
                <w:sz w:val="20"/>
                <w:szCs w:val="20"/>
              </w:rPr>
              <w:t>GAC webpage</w:t>
            </w:r>
            <w:r w:rsidRPr="00CA1179">
              <w:rPr>
                <w:sz w:val="20"/>
                <w:szCs w:val="20"/>
              </w:rPr>
              <w:t>: JB e</w:t>
            </w:r>
            <w:r w:rsidRPr="00CA1179">
              <w:rPr>
                <w:sz w:val="20"/>
                <w:szCs w:val="20"/>
              </w:rPr>
              <w:t xml:space="preserve">mailed request to GAC members for </w:t>
            </w:r>
            <w:r w:rsidRPr="00CA1179">
              <w:rPr>
                <w:sz w:val="20"/>
                <w:szCs w:val="20"/>
              </w:rPr>
              <w:lastRenderedPageBreak/>
              <w:t>headshot and credentials</w:t>
            </w:r>
            <w:r w:rsidRPr="00CA1179">
              <w:rPr>
                <w:sz w:val="20"/>
                <w:szCs w:val="20"/>
              </w:rPr>
              <w:t xml:space="preserve"> -</w:t>
            </w:r>
            <w:r w:rsidRPr="00CA1179">
              <w:rPr>
                <w:sz w:val="20"/>
                <w:szCs w:val="20"/>
              </w:rPr>
              <w:t xml:space="preserve"> deadline 28 March</w:t>
            </w:r>
          </w:p>
          <w:p w:rsidR="005F1951" w:rsidRPr="00CA1179" w:rsidRDefault="005F1951" w:rsidP="005F195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179">
              <w:rPr>
                <w:sz w:val="20"/>
                <w:szCs w:val="20"/>
              </w:rPr>
              <w:t>Submit</w:t>
            </w:r>
            <w:r w:rsidRPr="00CA1179">
              <w:rPr>
                <w:sz w:val="20"/>
                <w:szCs w:val="20"/>
              </w:rPr>
              <w:t>ted</w:t>
            </w:r>
            <w:r w:rsidRPr="00CA1179">
              <w:rPr>
                <w:sz w:val="20"/>
                <w:szCs w:val="20"/>
              </w:rPr>
              <w:t xml:space="preserve"> ASPAAN reps</w:t>
            </w:r>
            <w:r w:rsidRPr="00CA1179">
              <w:rPr>
                <w:sz w:val="20"/>
                <w:szCs w:val="20"/>
              </w:rPr>
              <w:t>’ e</w:t>
            </w:r>
            <w:r w:rsidRPr="00CA1179">
              <w:rPr>
                <w:sz w:val="20"/>
                <w:szCs w:val="20"/>
              </w:rPr>
              <w:t>xhibition</w:t>
            </w:r>
            <w:r w:rsidRPr="00CA1179">
              <w:rPr>
                <w:sz w:val="20"/>
                <w:szCs w:val="20"/>
              </w:rPr>
              <w:t xml:space="preserve"> </w:t>
            </w:r>
            <w:r w:rsidRPr="00CA1179">
              <w:rPr>
                <w:sz w:val="20"/>
                <w:szCs w:val="20"/>
              </w:rPr>
              <w:t xml:space="preserve">badge names </w:t>
            </w:r>
            <w:r w:rsidR="00DB4E47" w:rsidRPr="00CA1179">
              <w:rPr>
                <w:sz w:val="20"/>
                <w:szCs w:val="20"/>
              </w:rPr>
              <w:t>to</w:t>
            </w:r>
            <w:r w:rsidRPr="00CA1179">
              <w:rPr>
                <w:sz w:val="20"/>
                <w:szCs w:val="20"/>
              </w:rPr>
              <w:t xml:space="preserve"> </w:t>
            </w:r>
            <w:r w:rsidRPr="00CA1179">
              <w:rPr>
                <w:sz w:val="20"/>
                <w:szCs w:val="20"/>
              </w:rPr>
              <w:t>ASPAN, BARNA/WCNA</w:t>
            </w:r>
          </w:p>
          <w:p w:rsidR="00CA1179" w:rsidRPr="00CA1179" w:rsidRDefault="007A4416" w:rsidP="005F195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1179">
              <w:rPr>
                <w:sz w:val="20"/>
                <w:szCs w:val="20"/>
              </w:rPr>
              <w:t>Purchased decorative items to use for exhibition booth</w:t>
            </w:r>
          </w:p>
          <w:p w:rsidR="00367C23" w:rsidRDefault="00CA1179" w:rsidP="00CA1179">
            <w:pPr>
              <w:pStyle w:val="ListParagraph"/>
              <w:numPr>
                <w:ilvl w:val="0"/>
                <w:numId w:val="12"/>
              </w:numPr>
            </w:pPr>
            <w:r w:rsidRPr="00CA1179">
              <w:rPr>
                <w:sz w:val="20"/>
                <w:szCs w:val="20"/>
              </w:rPr>
              <w:t>JB secured a power outlet for enticing AU video projection; JM-F to secure Glasgow booth items (contact information shared)</w:t>
            </w:r>
          </w:p>
        </w:tc>
        <w:tc>
          <w:tcPr>
            <w:tcW w:w="0" w:type="auto"/>
          </w:tcPr>
          <w:p w:rsidR="005F1951" w:rsidRPr="00A07D7C" w:rsidRDefault="00A07D7C" w:rsidP="005F1951">
            <w:pPr>
              <w:rPr>
                <w:b/>
              </w:rPr>
            </w:pPr>
            <w:r w:rsidRPr="00A07D7C">
              <w:rPr>
                <w:b/>
              </w:rPr>
              <w:lastRenderedPageBreak/>
              <w:t xml:space="preserve"> </w:t>
            </w:r>
          </w:p>
          <w:p w:rsidR="00A07D7C" w:rsidRPr="00A07D7C" w:rsidRDefault="00A07D7C" w:rsidP="00667002">
            <w:pPr>
              <w:rPr>
                <w:b/>
              </w:rPr>
            </w:pPr>
          </w:p>
        </w:tc>
      </w:tr>
      <w:tr w:rsidR="00DB4E47" w:rsidRPr="00AC3022" w:rsidTr="00104047">
        <w:tc>
          <w:tcPr>
            <w:tcW w:w="0" w:type="auto"/>
            <w:shd w:val="clear" w:color="auto" w:fill="D9D9D9" w:themeFill="background1" w:themeFillShade="D9"/>
          </w:tcPr>
          <w:p w:rsidR="00DB4E47" w:rsidRPr="00AC3022" w:rsidRDefault="00DB4E47" w:rsidP="00104047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B4E47" w:rsidRPr="00AC3022" w:rsidRDefault="00DB4E47" w:rsidP="00104047">
            <w:pPr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B4E47" w:rsidRPr="00AC3022" w:rsidRDefault="00DB4E47" w:rsidP="00104047">
            <w:pPr>
              <w:rPr>
                <w:b/>
              </w:rPr>
            </w:pPr>
            <w:r w:rsidRPr="00AC3022">
              <w:rPr>
                <w:b/>
              </w:rPr>
              <w:t>Background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B4E47" w:rsidRPr="00AC3022" w:rsidRDefault="00DB4E47" w:rsidP="00104047">
            <w:pPr>
              <w:rPr>
                <w:b/>
              </w:rPr>
            </w:pPr>
            <w:r w:rsidRPr="00AC3022">
              <w:rPr>
                <w:b/>
              </w:rPr>
              <w:t>Discussion / Motion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B4E47" w:rsidRPr="00AC3022" w:rsidRDefault="00DB4E47" w:rsidP="00104047">
            <w:pPr>
              <w:rPr>
                <w:b/>
              </w:rPr>
            </w:pPr>
            <w:r w:rsidRPr="00AC3022">
              <w:rPr>
                <w:b/>
              </w:rPr>
              <w:t>Action Item (Responsible)</w:t>
            </w:r>
          </w:p>
        </w:tc>
      </w:tr>
      <w:tr w:rsidR="00DB4E47" w:rsidRPr="00AC3022" w:rsidTr="00F93F40">
        <w:tc>
          <w:tcPr>
            <w:tcW w:w="0" w:type="auto"/>
          </w:tcPr>
          <w:p w:rsidR="00BC6D9B" w:rsidRDefault="00BC6D9B" w:rsidP="00BE67C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0" w:type="auto"/>
          </w:tcPr>
          <w:p w:rsidR="00BC6D9B" w:rsidRDefault="00BC6D9B" w:rsidP="00AF105C">
            <w:pPr>
              <w:rPr>
                <w:b/>
              </w:rPr>
            </w:pPr>
            <w:r>
              <w:rPr>
                <w:b/>
              </w:rPr>
              <w:t xml:space="preserve">Request for </w:t>
            </w:r>
            <w:r w:rsidR="00AF105C">
              <w:rPr>
                <w:b/>
              </w:rPr>
              <w:t xml:space="preserve">PACU training support in </w:t>
            </w:r>
            <w:r>
              <w:rPr>
                <w:b/>
              </w:rPr>
              <w:t xml:space="preserve">Cameroon (JB) </w:t>
            </w:r>
          </w:p>
          <w:p w:rsidR="00AF105C" w:rsidRPr="00AC3022" w:rsidRDefault="00AF105C" w:rsidP="00AF105C">
            <w:pPr>
              <w:rPr>
                <w:b/>
              </w:rPr>
            </w:pPr>
          </w:p>
        </w:tc>
        <w:tc>
          <w:tcPr>
            <w:tcW w:w="0" w:type="auto"/>
          </w:tcPr>
          <w:p w:rsidR="00367C23" w:rsidRPr="00BC6D9B" w:rsidRDefault="00DB4E47" w:rsidP="00DB4E47">
            <w:proofErr w:type="spellStart"/>
            <w:r>
              <w:t>Mbingo</w:t>
            </w:r>
            <w:proofErr w:type="spellEnd"/>
            <w:r>
              <w:t xml:space="preserve"> Baptist Hospital, Cameroon, requesting PACU educator support in this very resource poor country.  How can ICPAN help?</w:t>
            </w:r>
          </w:p>
        </w:tc>
        <w:tc>
          <w:tcPr>
            <w:tcW w:w="0" w:type="auto"/>
          </w:tcPr>
          <w:p w:rsidR="00DB4E47" w:rsidRDefault="00DB4E47" w:rsidP="00DB4E47">
            <w:r>
              <w:t>Phone meeting with Dr. Jim Brown held on March 14</w:t>
            </w:r>
            <w:r w:rsidRPr="00DB4E47">
              <w:rPr>
                <w:vertAlign w:val="superscript"/>
              </w:rPr>
              <w:t>th</w:t>
            </w:r>
            <w:r>
              <w:t xml:space="preserve">. </w:t>
            </w:r>
          </w:p>
          <w:p w:rsidR="00DB4E47" w:rsidRDefault="00DB4E47" w:rsidP="00DB4E47"/>
          <w:p w:rsidR="00DB4E47" w:rsidRDefault="00DB4E47" w:rsidP="00DB4E47">
            <w:r>
              <w:t xml:space="preserve">Email introduction made with Dr. Allie Green in UK.  </w:t>
            </w:r>
          </w:p>
          <w:p w:rsidR="00DB4E47" w:rsidRDefault="00DB4E47" w:rsidP="00DB4E47"/>
          <w:p w:rsidR="00DB4E47" w:rsidRDefault="00DB4E47" w:rsidP="00DB4E47">
            <w:r>
              <w:t>Subsequent e</w:t>
            </w:r>
            <w:r>
              <w:t xml:space="preserve">mail </w:t>
            </w:r>
            <w:r>
              <w:t xml:space="preserve">from Dr. Brown </w:t>
            </w:r>
            <w:r>
              <w:t xml:space="preserve">posted on secure webpage </w:t>
            </w:r>
            <w:r>
              <w:t>for Board discussion today.</w:t>
            </w:r>
          </w:p>
          <w:p w:rsidR="00BC6D9B" w:rsidRDefault="00BC6D9B" w:rsidP="00BE67C9"/>
          <w:p w:rsidR="00367C23" w:rsidRDefault="00367C23" w:rsidP="00BE67C9"/>
          <w:p w:rsidR="00367C23" w:rsidRDefault="00367C23" w:rsidP="00BE67C9"/>
          <w:p w:rsidR="00367C23" w:rsidRDefault="00367C23" w:rsidP="00BE67C9"/>
          <w:p w:rsidR="00367C23" w:rsidRDefault="00367C23" w:rsidP="00BE67C9"/>
          <w:p w:rsidR="00367C23" w:rsidRDefault="00367C23" w:rsidP="00BE67C9"/>
          <w:p w:rsidR="00367C23" w:rsidRDefault="00367C23" w:rsidP="00BE67C9"/>
        </w:tc>
        <w:tc>
          <w:tcPr>
            <w:tcW w:w="0" w:type="auto"/>
            <w:shd w:val="clear" w:color="auto" w:fill="auto"/>
          </w:tcPr>
          <w:p w:rsidR="00BC6D9B" w:rsidRPr="00CF0797" w:rsidRDefault="00BC6D9B" w:rsidP="00CF0797">
            <w:pPr>
              <w:rPr>
                <w:b/>
              </w:rPr>
            </w:pPr>
          </w:p>
        </w:tc>
      </w:tr>
      <w:tr w:rsidR="00DB4E47" w:rsidRPr="00AC3022" w:rsidTr="00F93F40">
        <w:tc>
          <w:tcPr>
            <w:tcW w:w="0" w:type="auto"/>
          </w:tcPr>
          <w:p w:rsidR="00BE67C9" w:rsidRPr="00AC3022" w:rsidRDefault="00BC6D9B" w:rsidP="00BE67C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</w:tcPr>
          <w:p w:rsidR="00BE67C9" w:rsidRPr="00AC3022" w:rsidRDefault="00BE67C9" w:rsidP="00BC6D9B">
            <w:pPr>
              <w:rPr>
                <w:b/>
              </w:rPr>
            </w:pPr>
            <w:r w:rsidRPr="00AC3022">
              <w:rPr>
                <w:b/>
              </w:rPr>
              <w:t>Next Meeting</w:t>
            </w:r>
          </w:p>
        </w:tc>
        <w:tc>
          <w:tcPr>
            <w:tcW w:w="0" w:type="auto"/>
          </w:tcPr>
          <w:p w:rsidR="00BE67C9" w:rsidRPr="00AC3022" w:rsidRDefault="00DB4E47" w:rsidP="00DB4E47">
            <w:pPr>
              <w:rPr>
                <w:i/>
              </w:rPr>
            </w:pPr>
            <w:r>
              <w:t>April</w:t>
            </w:r>
            <w:r w:rsidR="00BC6D9B">
              <w:t xml:space="preserve"> 2</w:t>
            </w:r>
            <w:r>
              <w:t>6</w:t>
            </w:r>
            <w:r w:rsidR="00BC6D9B">
              <w:t>, 2016</w:t>
            </w:r>
          </w:p>
        </w:tc>
        <w:tc>
          <w:tcPr>
            <w:tcW w:w="0" w:type="auto"/>
          </w:tcPr>
          <w:p w:rsidR="00DB4E47" w:rsidRPr="00EA41B3" w:rsidRDefault="00BC6D9B" w:rsidP="00BC6D9B">
            <w:pPr>
              <w:rPr>
                <w:b/>
              </w:rPr>
            </w:pPr>
            <w:r>
              <w:rPr>
                <w:b/>
              </w:rPr>
              <w:t>Meeting a</w:t>
            </w:r>
            <w:r w:rsidRPr="00CF0797">
              <w:rPr>
                <w:b/>
              </w:rPr>
              <w:t>djourne</w:t>
            </w:r>
            <w:r>
              <w:rPr>
                <w:b/>
              </w:rPr>
              <w:t>d @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BE67C9" w:rsidRPr="00CF0797" w:rsidRDefault="00BE67C9" w:rsidP="00CF0797">
            <w:pPr>
              <w:rPr>
                <w:b/>
              </w:rPr>
            </w:pPr>
          </w:p>
        </w:tc>
      </w:tr>
    </w:tbl>
    <w:p w:rsidR="008D495A" w:rsidRPr="00AC3022" w:rsidRDefault="008D495A" w:rsidP="00BC6D9B"/>
    <w:sectPr w:rsidR="008D495A" w:rsidRPr="00AC3022" w:rsidSect="002662F9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8C" w:rsidRDefault="001E628C" w:rsidP="00335101">
      <w:pPr>
        <w:spacing w:after="0" w:line="240" w:lineRule="auto"/>
      </w:pPr>
      <w:r>
        <w:separator/>
      </w:r>
    </w:p>
  </w:endnote>
  <w:endnote w:type="continuationSeparator" w:id="0">
    <w:p w:rsidR="001E628C" w:rsidRDefault="001E628C" w:rsidP="0033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8C" w:rsidRDefault="001E628C" w:rsidP="00335101">
      <w:pPr>
        <w:spacing w:after="0" w:line="240" w:lineRule="auto"/>
      </w:pPr>
      <w:r>
        <w:separator/>
      </w:r>
    </w:p>
  </w:footnote>
  <w:footnote w:type="continuationSeparator" w:id="0">
    <w:p w:rsidR="001E628C" w:rsidRDefault="001E628C" w:rsidP="0033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29" w:rsidRPr="00335101" w:rsidRDefault="00F66F29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F29" w:rsidRDefault="00F66F2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A41B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F66F29" w:rsidRDefault="00F66F2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EA41B3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35101">
      <w:rPr>
        <w:b/>
        <w:color w:val="2E74B5" w:themeColor="accent1" w:themeShade="BF"/>
        <w:sz w:val="24"/>
        <w:szCs w:val="24"/>
      </w:rPr>
      <w:t>ICPAN Board of Directors Meeting Agenda</w:t>
    </w:r>
  </w:p>
  <w:p w:rsidR="00F66F29" w:rsidRPr="00335101" w:rsidRDefault="00766323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>
      <w:rPr>
        <w:b/>
        <w:color w:val="2E74B5" w:themeColor="accent1" w:themeShade="BF"/>
        <w:sz w:val="24"/>
        <w:szCs w:val="24"/>
      </w:rPr>
      <w:t>M</w:t>
    </w:r>
    <w:r w:rsidR="00F66F29">
      <w:rPr>
        <w:b/>
        <w:color w:val="2E74B5" w:themeColor="accent1" w:themeShade="BF"/>
        <w:sz w:val="24"/>
        <w:szCs w:val="24"/>
      </w:rPr>
      <w:t>ar</w:t>
    </w:r>
    <w:r>
      <w:rPr>
        <w:b/>
        <w:color w:val="2E74B5" w:themeColor="accent1" w:themeShade="BF"/>
        <w:sz w:val="24"/>
        <w:szCs w:val="24"/>
      </w:rPr>
      <w:t>ch</w:t>
    </w:r>
    <w:r w:rsidR="00F66F29">
      <w:rPr>
        <w:b/>
        <w:color w:val="2E74B5" w:themeColor="accent1" w:themeShade="BF"/>
        <w:sz w:val="24"/>
        <w:szCs w:val="24"/>
      </w:rPr>
      <w:t xml:space="preserve"> 2</w:t>
    </w:r>
    <w:r>
      <w:rPr>
        <w:b/>
        <w:color w:val="2E74B5" w:themeColor="accent1" w:themeShade="BF"/>
        <w:sz w:val="24"/>
        <w:szCs w:val="24"/>
      </w:rPr>
      <w:t>2</w:t>
    </w:r>
    <w:r w:rsidR="00F66F29">
      <w:rPr>
        <w:b/>
        <w:color w:val="2E74B5" w:themeColor="accent1" w:themeShade="BF"/>
        <w:sz w:val="24"/>
        <w:szCs w:val="24"/>
      </w:rPr>
      <w:t>(2</w:t>
    </w:r>
    <w:r>
      <w:rPr>
        <w:b/>
        <w:color w:val="2E74B5" w:themeColor="accent1" w:themeShade="BF"/>
        <w:sz w:val="24"/>
        <w:szCs w:val="24"/>
      </w:rPr>
      <w:t>3</w:t>
    </w:r>
    <w:r w:rsidR="00F66F29">
      <w:rPr>
        <w:b/>
        <w:color w:val="2E74B5" w:themeColor="accent1" w:themeShade="BF"/>
        <w:sz w:val="24"/>
        <w:szCs w:val="24"/>
      </w:rPr>
      <w:t>)</w:t>
    </w:r>
    <w:r w:rsidR="00F66F29" w:rsidRPr="00335101">
      <w:rPr>
        <w:b/>
        <w:color w:val="2E74B5" w:themeColor="accent1" w:themeShade="BF"/>
        <w:sz w:val="24"/>
        <w:szCs w:val="24"/>
      </w:rPr>
      <w:t>, 201</w:t>
    </w:r>
    <w:r w:rsidR="00F66F29">
      <w:rPr>
        <w:b/>
        <w:color w:val="2E74B5" w:themeColor="accent1" w:themeShade="BF"/>
        <w:sz w:val="24"/>
        <w:szCs w:val="24"/>
      </w:rPr>
      <w:t>6</w:t>
    </w:r>
  </w:p>
  <w:p w:rsidR="00F66F29" w:rsidRPr="00335101" w:rsidRDefault="00F66F29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 w:rsidRPr="00335101">
      <w:rPr>
        <w:b/>
        <w:color w:val="2E74B5" w:themeColor="accent1" w:themeShade="BF"/>
        <w:sz w:val="24"/>
        <w:szCs w:val="24"/>
      </w:rPr>
      <w:t xml:space="preserve">Skype Call </w:t>
    </w:r>
    <w:r>
      <w:rPr>
        <w:b/>
        <w:color w:val="2E74B5" w:themeColor="accent1" w:themeShade="BF"/>
        <w:sz w:val="24"/>
        <w:szCs w:val="24"/>
      </w:rPr>
      <w:t>(</w:t>
    </w:r>
    <w:r w:rsidRPr="00335101">
      <w:rPr>
        <w:b/>
        <w:color w:val="2E74B5" w:themeColor="accent1" w:themeShade="BF"/>
        <w:sz w:val="24"/>
        <w:szCs w:val="24"/>
      </w:rPr>
      <w:t>Varied Time Zones</w:t>
    </w:r>
    <w:r>
      <w:rPr>
        <w:b/>
        <w:color w:val="2E74B5" w:themeColor="accent1" w:themeShade="BF"/>
        <w:sz w:val="24"/>
        <w:szCs w:val="24"/>
      </w:rPr>
      <w:t>)</w:t>
    </w:r>
  </w:p>
  <w:p w:rsidR="00F66F29" w:rsidRDefault="00F66F2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DCE"/>
    <w:multiLevelType w:val="hybridMultilevel"/>
    <w:tmpl w:val="B05EB97C"/>
    <w:lvl w:ilvl="0" w:tplc="EEAA9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C118F"/>
    <w:multiLevelType w:val="hybridMultilevel"/>
    <w:tmpl w:val="8CC6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72123"/>
    <w:multiLevelType w:val="hybridMultilevel"/>
    <w:tmpl w:val="F270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838CF"/>
    <w:multiLevelType w:val="hybridMultilevel"/>
    <w:tmpl w:val="31202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5B5DFD"/>
    <w:multiLevelType w:val="hybridMultilevel"/>
    <w:tmpl w:val="E950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41738"/>
    <w:multiLevelType w:val="hybridMultilevel"/>
    <w:tmpl w:val="D722B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063147"/>
    <w:multiLevelType w:val="hybridMultilevel"/>
    <w:tmpl w:val="4874F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18053F"/>
    <w:multiLevelType w:val="hybridMultilevel"/>
    <w:tmpl w:val="2D800A32"/>
    <w:lvl w:ilvl="0" w:tplc="3DCC07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967883"/>
    <w:multiLevelType w:val="hybridMultilevel"/>
    <w:tmpl w:val="0EA2D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DD463B"/>
    <w:multiLevelType w:val="hybridMultilevel"/>
    <w:tmpl w:val="07B28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831559"/>
    <w:multiLevelType w:val="hybridMultilevel"/>
    <w:tmpl w:val="4828BDF0"/>
    <w:lvl w:ilvl="0" w:tplc="BE50B91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022E4"/>
    <w:multiLevelType w:val="hybridMultilevel"/>
    <w:tmpl w:val="AB3A4B32"/>
    <w:lvl w:ilvl="0" w:tplc="ED44F536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E16440"/>
    <w:multiLevelType w:val="hybridMultilevel"/>
    <w:tmpl w:val="5B24D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8C5DB6"/>
    <w:multiLevelType w:val="hybridMultilevel"/>
    <w:tmpl w:val="9A08A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E144B"/>
    <w:multiLevelType w:val="hybridMultilevel"/>
    <w:tmpl w:val="5D6A3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13"/>
  </w:num>
  <w:num w:numId="8">
    <w:abstractNumId w:val="14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F9"/>
    <w:rsid w:val="00004DCE"/>
    <w:rsid w:val="0000660B"/>
    <w:rsid w:val="000072BE"/>
    <w:rsid w:val="000316E6"/>
    <w:rsid w:val="00031AE9"/>
    <w:rsid w:val="000370D6"/>
    <w:rsid w:val="000462C3"/>
    <w:rsid w:val="00072749"/>
    <w:rsid w:val="00073D56"/>
    <w:rsid w:val="0007594E"/>
    <w:rsid w:val="0008120A"/>
    <w:rsid w:val="00092F88"/>
    <w:rsid w:val="000B6ABA"/>
    <w:rsid w:val="000C48C2"/>
    <w:rsid w:val="000C5A1A"/>
    <w:rsid w:val="000D2A2A"/>
    <w:rsid w:val="00101F4E"/>
    <w:rsid w:val="0011039A"/>
    <w:rsid w:val="00126CC7"/>
    <w:rsid w:val="00130E23"/>
    <w:rsid w:val="00132FBC"/>
    <w:rsid w:val="00146A74"/>
    <w:rsid w:val="001578A3"/>
    <w:rsid w:val="001646B6"/>
    <w:rsid w:val="00164E89"/>
    <w:rsid w:val="00177E43"/>
    <w:rsid w:val="00180CD2"/>
    <w:rsid w:val="00182BB5"/>
    <w:rsid w:val="0018681A"/>
    <w:rsid w:val="001A69BE"/>
    <w:rsid w:val="001D5C63"/>
    <w:rsid w:val="001E628C"/>
    <w:rsid w:val="001F188C"/>
    <w:rsid w:val="001F71CC"/>
    <w:rsid w:val="00203158"/>
    <w:rsid w:val="002056E1"/>
    <w:rsid w:val="00231C93"/>
    <w:rsid w:val="00232564"/>
    <w:rsid w:val="00232E3C"/>
    <w:rsid w:val="0024554B"/>
    <w:rsid w:val="00262D47"/>
    <w:rsid w:val="002662F9"/>
    <w:rsid w:val="00280799"/>
    <w:rsid w:val="002867B5"/>
    <w:rsid w:val="002870BD"/>
    <w:rsid w:val="00296AB1"/>
    <w:rsid w:val="00297A16"/>
    <w:rsid w:val="002A2277"/>
    <w:rsid w:val="002B272B"/>
    <w:rsid w:val="002F6626"/>
    <w:rsid w:val="003121A0"/>
    <w:rsid w:val="00314225"/>
    <w:rsid w:val="00335101"/>
    <w:rsid w:val="003528FC"/>
    <w:rsid w:val="00354DBF"/>
    <w:rsid w:val="00367C23"/>
    <w:rsid w:val="0038467D"/>
    <w:rsid w:val="00390E21"/>
    <w:rsid w:val="00396F32"/>
    <w:rsid w:val="003B1C89"/>
    <w:rsid w:val="003D38B5"/>
    <w:rsid w:val="003F09D8"/>
    <w:rsid w:val="00400546"/>
    <w:rsid w:val="00407B29"/>
    <w:rsid w:val="0041491D"/>
    <w:rsid w:val="004174F3"/>
    <w:rsid w:val="00430AFC"/>
    <w:rsid w:val="0044522B"/>
    <w:rsid w:val="00473759"/>
    <w:rsid w:val="004917AE"/>
    <w:rsid w:val="004B1BEF"/>
    <w:rsid w:val="004D587D"/>
    <w:rsid w:val="004D73CA"/>
    <w:rsid w:val="004E128C"/>
    <w:rsid w:val="0050591B"/>
    <w:rsid w:val="005105C6"/>
    <w:rsid w:val="00523BA3"/>
    <w:rsid w:val="005563B1"/>
    <w:rsid w:val="00570570"/>
    <w:rsid w:val="00570839"/>
    <w:rsid w:val="005C1005"/>
    <w:rsid w:val="005D149D"/>
    <w:rsid w:val="005E0E70"/>
    <w:rsid w:val="005F1951"/>
    <w:rsid w:val="00607F74"/>
    <w:rsid w:val="00611BFF"/>
    <w:rsid w:val="00617D13"/>
    <w:rsid w:val="00623C51"/>
    <w:rsid w:val="006557B5"/>
    <w:rsid w:val="006558AE"/>
    <w:rsid w:val="00657060"/>
    <w:rsid w:val="00660D9B"/>
    <w:rsid w:val="00667002"/>
    <w:rsid w:val="00681D3C"/>
    <w:rsid w:val="00694612"/>
    <w:rsid w:val="006953C6"/>
    <w:rsid w:val="006A1A19"/>
    <w:rsid w:val="006B0B1E"/>
    <w:rsid w:val="006C5038"/>
    <w:rsid w:val="006D32B5"/>
    <w:rsid w:val="006D565F"/>
    <w:rsid w:val="006D7C40"/>
    <w:rsid w:val="006E459C"/>
    <w:rsid w:val="006E6F8B"/>
    <w:rsid w:val="007027F8"/>
    <w:rsid w:val="00704AB9"/>
    <w:rsid w:val="007063D0"/>
    <w:rsid w:val="007161D9"/>
    <w:rsid w:val="00723260"/>
    <w:rsid w:val="00755969"/>
    <w:rsid w:val="00766323"/>
    <w:rsid w:val="00777FDC"/>
    <w:rsid w:val="007816CF"/>
    <w:rsid w:val="00785A43"/>
    <w:rsid w:val="0079510C"/>
    <w:rsid w:val="007A4416"/>
    <w:rsid w:val="007A5922"/>
    <w:rsid w:val="007B4B86"/>
    <w:rsid w:val="007B7D6A"/>
    <w:rsid w:val="007C3E7A"/>
    <w:rsid w:val="007D2CBE"/>
    <w:rsid w:val="007E0D9E"/>
    <w:rsid w:val="007E74F6"/>
    <w:rsid w:val="008034B4"/>
    <w:rsid w:val="008219F3"/>
    <w:rsid w:val="00840908"/>
    <w:rsid w:val="00844F63"/>
    <w:rsid w:val="0085652A"/>
    <w:rsid w:val="00871B74"/>
    <w:rsid w:val="00873643"/>
    <w:rsid w:val="0088139F"/>
    <w:rsid w:val="00884463"/>
    <w:rsid w:val="00890E69"/>
    <w:rsid w:val="008934BB"/>
    <w:rsid w:val="00894CA5"/>
    <w:rsid w:val="00897875"/>
    <w:rsid w:val="008A0F3A"/>
    <w:rsid w:val="008C01EE"/>
    <w:rsid w:val="008D495A"/>
    <w:rsid w:val="008D5EB4"/>
    <w:rsid w:val="008F3B59"/>
    <w:rsid w:val="008F5CD7"/>
    <w:rsid w:val="00903033"/>
    <w:rsid w:val="00904962"/>
    <w:rsid w:val="00917397"/>
    <w:rsid w:val="009266DB"/>
    <w:rsid w:val="00945A12"/>
    <w:rsid w:val="00945E1B"/>
    <w:rsid w:val="00975F4C"/>
    <w:rsid w:val="00977717"/>
    <w:rsid w:val="0098581C"/>
    <w:rsid w:val="0099305D"/>
    <w:rsid w:val="009A1A7A"/>
    <w:rsid w:val="009A24D4"/>
    <w:rsid w:val="009B0463"/>
    <w:rsid w:val="009C74E0"/>
    <w:rsid w:val="009D1D76"/>
    <w:rsid w:val="009D21DE"/>
    <w:rsid w:val="009E5BB8"/>
    <w:rsid w:val="009F0B43"/>
    <w:rsid w:val="009F6024"/>
    <w:rsid w:val="00A026F0"/>
    <w:rsid w:val="00A03305"/>
    <w:rsid w:val="00A035E0"/>
    <w:rsid w:val="00A07D7C"/>
    <w:rsid w:val="00A10041"/>
    <w:rsid w:val="00A177DF"/>
    <w:rsid w:val="00A21563"/>
    <w:rsid w:val="00A32C15"/>
    <w:rsid w:val="00A3436A"/>
    <w:rsid w:val="00A360CA"/>
    <w:rsid w:val="00A44404"/>
    <w:rsid w:val="00A60173"/>
    <w:rsid w:val="00A61A6D"/>
    <w:rsid w:val="00A7345E"/>
    <w:rsid w:val="00AA025C"/>
    <w:rsid w:val="00AA4DA3"/>
    <w:rsid w:val="00AC3022"/>
    <w:rsid w:val="00AE6669"/>
    <w:rsid w:val="00AE6CA0"/>
    <w:rsid w:val="00AF105C"/>
    <w:rsid w:val="00AF3558"/>
    <w:rsid w:val="00AF383B"/>
    <w:rsid w:val="00B021B2"/>
    <w:rsid w:val="00B12E13"/>
    <w:rsid w:val="00B14702"/>
    <w:rsid w:val="00B20570"/>
    <w:rsid w:val="00B21468"/>
    <w:rsid w:val="00B258C3"/>
    <w:rsid w:val="00B35242"/>
    <w:rsid w:val="00B41867"/>
    <w:rsid w:val="00B65691"/>
    <w:rsid w:val="00B70A86"/>
    <w:rsid w:val="00B76DF1"/>
    <w:rsid w:val="00B8125B"/>
    <w:rsid w:val="00B95A1A"/>
    <w:rsid w:val="00B95C35"/>
    <w:rsid w:val="00BA0566"/>
    <w:rsid w:val="00BB3CAB"/>
    <w:rsid w:val="00BB6565"/>
    <w:rsid w:val="00BC6D9B"/>
    <w:rsid w:val="00BC7509"/>
    <w:rsid w:val="00BD35FF"/>
    <w:rsid w:val="00BE302D"/>
    <w:rsid w:val="00BE67C9"/>
    <w:rsid w:val="00BF1FDC"/>
    <w:rsid w:val="00BF4316"/>
    <w:rsid w:val="00C045D3"/>
    <w:rsid w:val="00C16FA0"/>
    <w:rsid w:val="00C24023"/>
    <w:rsid w:val="00C30137"/>
    <w:rsid w:val="00C449EB"/>
    <w:rsid w:val="00C62D86"/>
    <w:rsid w:val="00C7104F"/>
    <w:rsid w:val="00C948F6"/>
    <w:rsid w:val="00CA1179"/>
    <w:rsid w:val="00CA5863"/>
    <w:rsid w:val="00CC3E12"/>
    <w:rsid w:val="00CC5527"/>
    <w:rsid w:val="00CD697D"/>
    <w:rsid w:val="00CE5BD7"/>
    <w:rsid w:val="00CF0797"/>
    <w:rsid w:val="00CF1313"/>
    <w:rsid w:val="00CF58CC"/>
    <w:rsid w:val="00D17A2F"/>
    <w:rsid w:val="00D2269A"/>
    <w:rsid w:val="00D373D7"/>
    <w:rsid w:val="00D3742D"/>
    <w:rsid w:val="00D60A36"/>
    <w:rsid w:val="00D6180C"/>
    <w:rsid w:val="00D82EFD"/>
    <w:rsid w:val="00D87DE1"/>
    <w:rsid w:val="00D958D2"/>
    <w:rsid w:val="00DB4E47"/>
    <w:rsid w:val="00DF598B"/>
    <w:rsid w:val="00E02B3A"/>
    <w:rsid w:val="00E05E0B"/>
    <w:rsid w:val="00E06032"/>
    <w:rsid w:val="00E40D73"/>
    <w:rsid w:val="00E51FC5"/>
    <w:rsid w:val="00E71E0E"/>
    <w:rsid w:val="00E95F79"/>
    <w:rsid w:val="00EA41B3"/>
    <w:rsid w:val="00EE083C"/>
    <w:rsid w:val="00EF1872"/>
    <w:rsid w:val="00F001C7"/>
    <w:rsid w:val="00F14320"/>
    <w:rsid w:val="00F157DF"/>
    <w:rsid w:val="00F17088"/>
    <w:rsid w:val="00F24940"/>
    <w:rsid w:val="00F249B2"/>
    <w:rsid w:val="00F61C4E"/>
    <w:rsid w:val="00F63C8C"/>
    <w:rsid w:val="00F66F29"/>
    <w:rsid w:val="00F830AC"/>
    <w:rsid w:val="00F86331"/>
    <w:rsid w:val="00F86B2E"/>
    <w:rsid w:val="00F904BF"/>
    <w:rsid w:val="00F93A46"/>
    <w:rsid w:val="00F93F40"/>
    <w:rsid w:val="00FF26D1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017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01"/>
  </w:style>
  <w:style w:type="paragraph" w:styleId="Footer">
    <w:name w:val="footer"/>
    <w:basedOn w:val="Normal"/>
    <w:link w:val="FooterChar"/>
    <w:uiPriority w:val="99"/>
    <w:unhideWhenUsed/>
    <w:rsid w:val="0033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01"/>
  </w:style>
  <w:style w:type="character" w:customStyle="1" w:styleId="apple-converted-space">
    <w:name w:val="apple-converted-space"/>
    <w:basedOn w:val="DefaultParagraphFont"/>
    <w:rsid w:val="006E6F8B"/>
  </w:style>
  <w:style w:type="character" w:styleId="FollowedHyperlink">
    <w:name w:val="FollowedHyperlink"/>
    <w:basedOn w:val="DefaultParagraphFont"/>
    <w:uiPriority w:val="99"/>
    <w:semiHidden/>
    <w:unhideWhenUsed/>
    <w:rsid w:val="00A100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017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01"/>
  </w:style>
  <w:style w:type="paragraph" w:styleId="Footer">
    <w:name w:val="footer"/>
    <w:basedOn w:val="Normal"/>
    <w:link w:val="FooterChar"/>
    <w:uiPriority w:val="99"/>
    <w:unhideWhenUsed/>
    <w:rsid w:val="0033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01"/>
  </w:style>
  <w:style w:type="character" w:customStyle="1" w:styleId="apple-converted-space">
    <w:name w:val="apple-converted-space"/>
    <w:basedOn w:val="DefaultParagraphFont"/>
    <w:rsid w:val="006E6F8B"/>
  </w:style>
  <w:style w:type="character" w:styleId="FollowedHyperlink">
    <w:name w:val="FollowedHyperlink"/>
    <w:basedOn w:val="DefaultParagraphFont"/>
    <w:uiPriority w:val="99"/>
    <w:semiHidden/>
    <w:unhideWhenUsed/>
    <w:rsid w:val="00A100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an.org/401/login.php?redirect=/board-member-login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cpan@icpa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daronson.com/22-high-impact-low-cost-social-media-opportunities-for-nonprofi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Brady</dc:creator>
  <cp:lastModifiedBy>Joni M. Brady</cp:lastModifiedBy>
  <cp:revision>21</cp:revision>
  <cp:lastPrinted>2016-03-22T03:50:00Z</cp:lastPrinted>
  <dcterms:created xsi:type="dcterms:W3CDTF">2016-03-22T02:07:00Z</dcterms:created>
  <dcterms:modified xsi:type="dcterms:W3CDTF">2016-03-22T03:54:00Z</dcterms:modified>
</cp:coreProperties>
</file>