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B35C" w14:textId="77777777" w:rsidR="00170172" w:rsidRPr="00146D75" w:rsidRDefault="00170172" w:rsidP="00146D75">
      <w:pPr>
        <w:pStyle w:val="Title"/>
        <w:jc w:val="center"/>
        <w:rPr>
          <w:sz w:val="32"/>
          <w:szCs w:val="32"/>
        </w:rPr>
      </w:pPr>
      <w:r w:rsidRPr="00146D75">
        <w:rPr>
          <w:sz w:val="32"/>
          <w:szCs w:val="32"/>
        </w:rPr>
        <w:t xml:space="preserve">ICPAN </w:t>
      </w:r>
      <w:r w:rsidR="00146D75">
        <w:rPr>
          <w:sz w:val="32"/>
          <w:szCs w:val="32"/>
        </w:rPr>
        <w:t>Board of Directors</w:t>
      </w:r>
      <w:r w:rsidR="00146D75" w:rsidRPr="00146D75">
        <w:rPr>
          <w:sz w:val="32"/>
          <w:szCs w:val="32"/>
        </w:rPr>
        <w:t xml:space="preserve"> </w:t>
      </w:r>
      <w:r w:rsidRPr="00146D75">
        <w:rPr>
          <w:sz w:val="32"/>
          <w:szCs w:val="32"/>
        </w:rPr>
        <w:t>Meeting</w:t>
      </w:r>
    </w:p>
    <w:p w14:paraId="0519997B" w14:textId="77777777" w:rsidR="00170172" w:rsidRDefault="00170172" w:rsidP="00170172">
      <w:pPr>
        <w:jc w:val="center"/>
      </w:pPr>
      <w:r>
        <w:t>Minutes from Post Conference Sept.12, 2015</w:t>
      </w:r>
    </w:p>
    <w:p w14:paraId="4221BAFB" w14:textId="77777777" w:rsidR="00170172" w:rsidRDefault="00170172" w:rsidP="00170172">
      <w:pPr>
        <w:jc w:val="center"/>
      </w:pPr>
      <w:r>
        <w:t xml:space="preserve"> Radisson Blu Scandinavia Hotel</w:t>
      </w:r>
    </w:p>
    <w:p w14:paraId="230F0AF9" w14:textId="77777777" w:rsidR="00170172" w:rsidRDefault="00170172" w:rsidP="00170172">
      <w:pPr>
        <w:jc w:val="center"/>
      </w:pPr>
      <w:r>
        <w:t>Copenhagen, Denmark</w:t>
      </w:r>
    </w:p>
    <w:p w14:paraId="1324B97E" w14:textId="77777777" w:rsidR="00170172" w:rsidRDefault="00170172" w:rsidP="00170172"/>
    <w:p w14:paraId="02ECD1BF" w14:textId="77777777" w:rsidR="00EA345D" w:rsidRDefault="000D392C" w:rsidP="00170172">
      <w:r>
        <w:t xml:space="preserve">At 1:45 PM the Chair, </w:t>
      </w:r>
      <w:r w:rsidR="00CB216B">
        <w:t>J</w:t>
      </w:r>
      <w:r w:rsidR="00597C95">
        <w:t>.</w:t>
      </w:r>
      <w:r w:rsidR="00CB216B">
        <w:t xml:space="preserve"> Brady</w:t>
      </w:r>
      <w:r w:rsidR="00146D75">
        <w:t>,</w:t>
      </w:r>
      <w:r w:rsidR="00CB216B">
        <w:t xml:space="preserve"> welcomed the Board of Directors </w:t>
      </w:r>
      <w:r w:rsidR="0095000D">
        <w:t xml:space="preserve">at </w:t>
      </w:r>
      <w:r w:rsidR="00CB216B">
        <w:t>the first meeting post 2015 Biennial General Meeting</w:t>
      </w:r>
      <w:r w:rsidR="0095000D">
        <w:t xml:space="preserve"> (BGM)</w:t>
      </w:r>
      <w:r w:rsidR="00CB216B">
        <w:t xml:space="preserve">. </w:t>
      </w:r>
      <w:r w:rsidR="00666E1E">
        <w:t>All agreed that support for the Inaugural B</w:t>
      </w:r>
      <w:r w:rsidR="0095000D">
        <w:t>G</w:t>
      </w:r>
      <w:r w:rsidR="00666E1E">
        <w:t>M was enthusiastic</w:t>
      </w:r>
      <w:r w:rsidR="00EA345D">
        <w:t>, with</w:t>
      </w:r>
      <w:r w:rsidR="00666E1E">
        <w:t xml:space="preserve"> 41</w:t>
      </w:r>
      <w:r w:rsidR="00EA345D">
        <w:t xml:space="preserve"> attendees</w:t>
      </w:r>
      <w:r w:rsidR="00666E1E">
        <w:t xml:space="preserve"> present.</w:t>
      </w:r>
      <w:r w:rsidR="00520088">
        <w:t xml:space="preserve"> </w:t>
      </w:r>
      <w:r w:rsidR="00926640">
        <w:t xml:space="preserve">All </w:t>
      </w:r>
      <w:r w:rsidR="00520088">
        <w:t xml:space="preserve">provided contact information on a </w:t>
      </w:r>
      <w:r w:rsidR="00926640">
        <w:t>circulated sign-in sheet</w:t>
      </w:r>
      <w:r w:rsidR="00520088">
        <w:t xml:space="preserve"> to develop a board member directory. J. Brady thanked everyone for her past service and contin</w:t>
      </w:r>
      <w:r w:rsidR="0095000D">
        <w:t>u</w:t>
      </w:r>
      <w:r w:rsidR="00520088">
        <w:t xml:space="preserve">ed participation with this new board: each member </w:t>
      </w:r>
      <w:r w:rsidR="0095000D">
        <w:t xml:space="preserve">now </w:t>
      </w:r>
      <w:r w:rsidR="00520088">
        <w:t>represents the interests of ICPAN</w:t>
      </w:r>
      <w:r w:rsidR="0095000D">
        <w:t>, Inc.</w:t>
      </w:r>
      <w:r w:rsidR="00520088">
        <w:t xml:space="preserve"> Future Global Advisory Council (GAC) members will be responsible to represent </w:t>
      </w:r>
      <w:r w:rsidR="002C3B0D">
        <w:t xml:space="preserve">and interact with </w:t>
      </w:r>
      <w:r w:rsidR="00520088">
        <w:t xml:space="preserve">the </w:t>
      </w:r>
      <w:r w:rsidR="0095000D">
        <w:t xml:space="preserve">member </w:t>
      </w:r>
      <w:r w:rsidR="00520088">
        <w:t>organization from which they are appointed.</w:t>
      </w:r>
    </w:p>
    <w:p w14:paraId="52373DFD" w14:textId="77777777" w:rsidR="00520088" w:rsidRDefault="00520088" w:rsidP="00170172"/>
    <w:p w14:paraId="2C51F632" w14:textId="77777777" w:rsidR="000D392C" w:rsidRPr="008362C4" w:rsidRDefault="000D392C" w:rsidP="00170172">
      <w:r w:rsidRPr="008362C4">
        <w:rPr>
          <w:b/>
        </w:rPr>
        <w:t>Present</w:t>
      </w:r>
      <w:r>
        <w:t>: Joni Brady (Chair), Sue Fossum (</w:t>
      </w:r>
      <w:r w:rsidRPr="008362C4">
        <w:t>President</w:t>
      </w:r>
      <w:r w:rsidR="00EA345D" w:rsidRPr="008362C4">
        <w:t>: Ex Officio</w:t>
      </w:r>
      <w:r w:rsidRPr="008362C4">
        <w:t>), Pat Smedley (Vice-Chair), Meg Bu</w:t>
      </w:r>
      <w:r w:rsidR="00597C95" w:rsidRPr="008362C4">
        <w:t>mpstead (Treasurer), Laura Van L</w:t>
      </w:r>
      <w:r w:rsidRPr="008362C4">
        <w:t xml:space="preserve">oon (Secretary), Ann Hogan (Membership </w:t>
      </w:r>
      <w:r w:rsidR="00EA345D" w:rsidRPr="008362C4">
        <w:t>Secretary</w:t>
      </w:r>
      <w:r w:rsidRPr="008362C4">
        <w:t>), Angie Winter (Education Chair), Bent</w:t>
      </w:r>
      <w:r w:rsidR="00597C95" w:rsidRPr="008362C4">
        <w:t>e</w:t>
      </w:r>
      <w:r w:rsidRPr="008362C4">
        <w:t xml:space="preserve"> Buch (</w:t>
      </w:r>
      <w:r w:rsidR="00EA345D" w:rsidRPr="008362C4">
        <w:t xml:space="preserve">ICPAN </w:t>
      </w:r>
      <w:r w:rsidRPr="008362C4">
        <w:t>Conference Chair).</w:t>
      </w:r>
    </w:p>
    <w:p w14:paraId="5F5E9A21" w14:textId="77777777" w:rsidR="00EA345D" w:rsidRPr="008362C4" w:rsidRDefault="00EA345D" w:rsidP="00772168">
      <w:pPr>
        <w:rPr>
          <w:b/>
          <w:u w:val="single"/>
        </w:rPr>
      </w:pPr>
    </w:p>
    <w:p w14:paraId="4B4BC625" w14:textId="77777777" w:rsidR="00E16DF7" w:rsidRPr="00772168" w:rsidRDefault="00817B95" w:rsidP="00772168">
      <w:pPr>
        <w:rPr>
          <w:b/>
          <w:u w:val="single"/>
        </w:rPr>
      </w:pPr>
      <w:r>
        <w:rPr>
          <w:b/>
          <w:u w:val="single"/>
        </w:rPr>
        <w:t>1.</w:t>
      </w:r>
      <w:r w:rsidRPr="00772168">
        <w:rPr>
          <w:b/>
          <w:u w:val="single"/>
        </w:rPr>
        <w:t xml:space="preserve"> Agenda</w:t>
      </w:r>
    </w:p>
    <w:p w14:paraId="34FD5155" w14:textId="77777777" w:rsidR="00E16DF7" w:rsidRDefault="00E16DF7" w:rsidP="00E16DF7">
      <w:r>
        <w:t>J. Brady presented an agenda. Approved by consensus.</w:t>
      </w:r>
    </w:p>
    <w:p w14:paraId="75260630" w14:textId="77777777" w:rsidR="00EA345D" w:rsidRDefault="00EA345D" w:rsidP="00772168">
      <w:pPr>
        <w:rPr>
          <w:b/>
          <w:u w:val="single"/>
        </w:rPr>
      </w:pPr>
    </w:p>
    <w:p w14:paraId="4EC8573F" w14:textId="77777777" w:rsidR="00E16DF7" w:rsidRPr="00E16DF7" w:rsidRDefault="00772168" w:rsidP="00772168">
      <w:pPr>
        <w:rPr>
          <w:b/>
          <w:u w:val="single"/>
        </w:rPr>
      </w:pPr>
      <w:r>
        <w:rPr>
          <w:b/>
          <w:u w:val="single"/>
        </w:rPr>
        <w:t>2.</w:t>
      </w:r>
      <w:r w:rsidR="005B238E">
        <w:rPr>
          <w:b/>
          <w:u w:val="single"/>
        </w:rPr>
        <w:t xml:space="preserve"> </w:t>
      </w:r>
      <w:r>
        <w:rPr>
          <w:b/>
          <w:u w:val="single"/>
        </w:rPr>
        <w:t>M</w:t>
      </w:r>
      <w:r w:rsidR="00E16DF7" w:rsidRPr="00E16DF7">
        <w:rPr>
          <w:b/>
          <w:u w:val="single"/>
        </w:rPr>
        <w:t>eeting with Hurwit and Associates</w:t>
      </w:r>
    </w:p>
    <w:p w14:paraId="76C7F6CE" w14:textId="77777777" w:rsidR="00EA345D" w:rsidRDefault="000D392C" w:rsidP="00170172">
      <w:r>
        <w:t xml:space="preserve">J. Brady stated </w:t>
      </w:r>
      <w:r w:rsidR="00712B82">
        <w:t>t</w:t>
      </w:r>
      <w:r>
        <w:t>hat legal representatives</w:t>
      </w:r>
      <w:r w:rsidR="00712B82">
        <w:t>, Hurwit</w:t>
      </w:r>
      <w:r w:rsidR="00712B82" w:rsidRPr="00EA345D">
        <w:rPr>
          <w:color w:val="0070C0"/>
        </w:rPr>
        <w:t xml:space="preserve"> </w:t>
      </w:r>
      <w:r w:rsidR="00712B82">
        <w:t>and Associates</w:t>
      </w:r>
      <w:r w:rsidR="00EA345D">
        <w:t xml:space="preserve"> (Hurwit) </w:t>
      </w:r>
      <w:r w:rsidR="00EA345D" w:rsidRPr="008362C4">
        <w:t>have</w:t>
      </w:r>
      <w:r w:rsidR="00712B82" w:rsidRPr="008362C4">
        <w:t xml:space="preserve"> </w:t>
      </w:r>
      <w:r w:rsidR="00EA345D" w:rsidRPr="008362C4">
        <w:t>requested</w:t>
      </w:r>
      <w:r w:rsidR="00B965F2" w:rsidRPr="008362C4">
        <w:t xml:space="preserve"> a </w:t>
      </w:r>
      <w:r w:rsidR="00EA345D" w:rsidRPr="008362C4">
        <w:t xml:space="preserve">Board </w:t>
      </w:r>
      <w:r w:rsidR="00B965F2" w:rsidRPr="008362C4">
        <w:t xml:space="preserve">conference call </w:t>
      </w:r>
      <w:r w:rsidR="00712B82" w:rsidRPr="008362C4">
        <w:t xml:space="preserve">to </w:t>
      </w:r>
      <w:r w:rsidR="00EA345D" w:rsidRPr="008362C4">
        <w:t>discuss</w:t>
      </w:r>
      <w:r w:rsidR="00712B82" w:rsidRPr="008362C4">
        <w:t xml:space="preserve"> non-profit</w:t>
      </w:r>
      <w:r w:rsidR="00EA345D" w:rsidRPr="008362C4">
        <w:t xml:space="preserve"> operational</w:t>
      </w:r>
      <w:r w:rsidR="00712B82" w:rsidRPr="008362C4">
        <w:t xml:space="preserve"> </w:t>
      </w:r>
      <w:r w:rsidR="00EA345D" w:rsidRPr="008362C4">
        <w:t>guidelines</w:t>
      </w:r>
      <w:r w:rsidR="00712B82" w:rsidRPr="008362C4">
        <w:t xml:space="preserve"> </w:t>
      </w:r>
      <w:r w:rsidR="00EA345D" w:rsidRPr="008362C4">
        <w:t>applicable to</w:t>
      </w:r>
      <w:r w:rsidR="00712B82" w:rsidRPr="008362C4">
        <w:t xml:space="preserve"> </w:t>
      </w:r>
      <w:r w:rsidR="00EA345D" w:rsidRPr="008362C4">
        <w:t>U</w:t>
      </w:r>
      <w:r w:rsidR="00EA345D">
        <w:t>.S. based t</w:t>
      </w:r>
      <w:r w:rsidR="00712B82">
        <w:t xml:space="preserve">ax </w:t>
      </w:r>
      <w:r w:rsidR="00EA345D">
        <w:t>e</w:t>
      </w:r>
      <w:r w:rsidR="00712B82">
        <w:t xml:space="preserve">xempt </w:t>
      </w:r>
      <w:r w:rsidR="00EA345D">
        <w:t>o</w:t>
      </w:r>
      <w:r w:rsidR="00712B82">
        <w:t>rganizations. Date to be determined.</w:t>
      </w:r>
      <w:r w:rsidR="00E16DF7">
        <w:t xml:space="preserve"> </w:t>
      </w:r>
    </w:p>
    <w:p w14:paraId="705444C1" w14:textId="77777777" w:rsidR="00170172" w:rsidRDefault="00E16DF7" w:rsidP="00170172">
      <w:r w:rsidRPr="00E16DF7">
        <w:rPr>
          <w:b/>
          <w:u w:val="single"/>
        </w:rPr>
        <w:t>Action:</w:t>
      </w:r>
      <w:r w:rsidRPr="005145E6">
        <w:t xml:space="preserve"> </w:t>
      </w:r>
      <w:r w:rsidR="00EA345D" w:rsidRPr="005145E6">
        <w:t>Joni who will arrange meeting: all to confirm availability</w:t>
      </w:r>
      <w:r w:rsidRPr="005145E6">
        <w:t xml:space="preserve">. </w:t>
      </w:r>
    </w:p>
    <w:p w14:paraId="6BDE8D22" w14:textId="77777777" w:rsidR="00170172" w:rsidRDefault="00170172" w:rsidP="00170172"/>
    <w:p w14:paraId="53D93647" w14:textId="77777777" w:rsidR="00170172" w:rsidRDefault="00772168" w:rsidP="00772168">
      <w:pPr>
        <w:rPr>
          <w:b/>
          <w:u w:val="single"/>
        </w:rPr>
      </w:pPr>
      <w:r w:rsidRPr="00772168">
        <w:rPr>
          <w:b/>
          <w:u w:val="single"/>
        </w:rPr>
        <w:t xml:space="preserve">3. Director and Liability Insurance </w:t>
      </w:r>
    </w:p>
    <w:p w14:paraId="4F043568" w14:textId="77777777" w:rsidR="00EA345D" w:rsidRDefault="00EA345D" w:rsidP="009A22AB">
      <w:pPr>
        <w:shd w:val="clear" w:color="auto" w:fill="FFFFFF"/>
      </w:pPr>
      <w:r>
        <w:t>L. Van Loon has been in contact with potential service providers</w:t>
      </w:r>
      <w:r w:rsidR="00101AA3">
        <w:t xml:space="preserve">; </w:t>
      </w:r>
      <w:r w:rsidR="005E226A">
        <w:t xml:space="preserve">she </w:t>
      </w:r>
      <w:r w:rsidR="00772168">
        <w:t>reported that prospective insurance companies</w:t>
      </w:r>
      <w:r>
        <w:t xml:space="preserve"> will</w:t>
      </w:r>
      <w:r w:rsidR="00772168">
        <w:t xml:space="preserve"> re</w:t>
      </w:r>
      <w:r>
        <w:t xml:space="preserve">quire a </w:t>
      </w:r>
      <w:r w:rsidRPr="00AD4D46">
        <w:t>current</w:t>
      </w:r>
      <w:r w:rsidR="00772168" w:rsidRPr="00AD4D46">
        <w:t xml:space="preserve"> </w:t>
      </w:r>
      <w:r w:rsidRPr="00AD4D46">
        <w:t>ICPAN</w:t>
      </w:r>
      <w:r w:rsidR="00772168" w:rsidRPr="00AD4D46">
        <w:t xml:space="preserve"> </w:t>
      </w:r>
      <w:r w:rsidRPr="00AD4D46">
        <w:t xml:space="preserve">bank </w:t>
      </w:r>
      <w:r>
        <w:t>statement and</w:t>
      </w:r>
      <w:r w:rsidR="00772168">
        <w:t xml:space="preserve"> </w:t>
      </w:r>
      <w:r>
        <w:t xml:space="preserve">IRS approval information prior to issuing </w:t>
      </w:r>
      <w:r w:rsidR="00772168">
        <w:t xml:space="preserve">quotes. </w:t>
      </w:r>
      <w:r>
        <w:t>Current</w:t>
      </w:r>
      <w:r w:rsidR="00DE2874">
        <w:t xml:space="preserve"> </w:t>
      </w:r>
      <w:r>
        <w:t xml:space="preserve">ICPAN </w:t>
      </w:r>
      <w:r w:rsidR="00DE2874">
        <w:t xml:space="preserve">income is too minimal for </w:t>
      </w:r>
      <w:r>
        <w:t xml:space="preserve">Hurwit-recommended </w:t>
      </w:r>
      <w:r w:rsidR="00DE2874">
        <w:t xml:space="preserve">agents. </w:t>
      </w:r>
    </w:p>
    <w:p w14:paraId="6F81BB08" w14:textId="77777777" w:rsidR="00AD4D46" w:rsidRDefault="00772168" w:rsidP="00AD4D46">
      <w:pPr>
        <w:shd w:val="clear" w:color="auto" w:fill="FFFFFF"/>
      </w:pPr>
      <w:r w:rsidRPr="00772168">
        <w:rPr>
          <w:b/>
          <w:u w:val="single"/>
        </w:rPr>
        <w:t>Action</w:t>
      </w:r>
      <w:r w:rsidRPr="005145E6">
        <w:rPr>
          <w:b/>
        </w:rPr>
        <w:t>:</w:t>
      </w:r>
      <w:r w:rsidR="00EA345D" w:rsidRPr="005145E6">
        <w:rPr>
          <w:b/>
        </w:rPr>
        <w:t xml:space="preserve"> </w:t>
      </w:r>
    </w:p>
    <w:p w14:paraId="5EF12375" w14:textId="77777777" w:rsidR="00772168" w:rsidRPr="00AD4D46" w:rsidRDefault="00AD4D46" w:rsidP="00AD4D46">
      <w:pPr>
        <w:pStyle w:val="ListParagraph"/>
        <w:numPr>
          <w:ilvl w:val="0"/>
          <w:numId w:val="10"/>
        </w:numPr>
        <w:shd w:val="clear" w:color="auto" w:fill="FFFFFF"/>
        <w:rPr>
          <w:b/>
        </w:rPr>
      </w:pPr>
      <w:r w:rsidRPr="00AD4D46">
        <w:t xml:space="preserve">M. Bumpstead </w:t>
      </w:r>
      <w:r>
        <w:t>/</w:t>
      </w:r>
      <w:r w:rsidRPr="00AD4D46">
        <w:t xml:space="preserve"> J. Brady </w:t>
      </w:r>
      <w:r w:rsidR="00EA345D" w:rsidRPr="00AD4D46">
        <w:t>will send current bank statement to</w:t>
      </w:r>
      <w:r w:rsidR="00772168" w:rsidRPr="00AD4D46">
        <w:t xml:space="preserve"> </w:t>
      </w:r>
      <w:r w:rsidR="00A63C7D">
        <w:t xml:space="preserve">the </w:t>
      </w:r>
      <w:r w:rsidRPr="00AD4D46">
        <w:t>Secretary</w:t>
      </w:r>
      <w:r w:rsidR="00EA345D" w:rsidRPr="00AD4D46">
        <w:t>, who will continue</w:t>
      </w:r>
      <w:r w:rsidR="00EA345D" w:rsidRPr="005145E6">
        <w:t xml:space="preserve"> </w:t>
      </w:r>
      <w:r>
        <w:t xml:space="preserve">to </w:t>
      </w:r>
      <w:r w:rsidR="00EA345D" w:rsidRPr="005145E6">
        <w:t>investigat</w:t>
      </w:r>
      <w:r>
        <w:t xml:space="preserve">e </w:t>
      </w:r>
      <w:r w:rsidR="00EA345D" w:rsidRPr="005145E6">
        <w:t>options for coverage.</w:t>
      </w:r>
    </w:p>
    <w:p w14:paraId="63EA1B97" w14:textId="77777777" w:rsidR="00AD4D46" w:rsidRPr="00AD4D46" w:rsidRDefault="00AD4D46" w:rsidP="00AD4D46">
      <w:pPr>
        <w:pStyle w:val="ListParagraph"/>
        <w:numPr>
          <w:ilvl w:val="0"/>
          <w:numId w:val="10"/>
        </w:numPr>
        <w:shd w:val="clear" w:color="auto" w:fill="FFFFFF"/>
        <w:rPr>
          <w:b/>
        </w:rPr>
      </w:pPr>
      <w:r>
        <w:t>L. Van Loon to report on RFP progress prior to next meeting.</w:t>
      </w:r>
    </w:p>
    <w:p w14:paraId="273152C3" w14:textId="77777777" w:rsidR="0097010D" w:rsidRDefault="0097010D" w:rsidP="009A22AB">
      <w:pPr>
        <w:shd w:val="clear" w:color="auto" w:fill="FFFFFF"/>
        <w:rPr>
          <w:b/>
          <w:u w:val="single"/>
        </w:rPr>
      </w:pPr>
    </w:p>
    <w:p w14:paraId="2A40D3B0" w14:textId="77777777" w:rsidR="009A22AB" w:rsidRDefault="004C1B6C" w:rsidP="009A22AB">
      <w:pPr>
        <w:shd w:val="clear" w:color="auto" w:fill="FFFFFF"/>
        <w:rPr>
          <w:b/>
          <w:u w:val="single"/>
        </w:rPr>
      </w:pPr>
      <w:r>
        <w:rPr>
          <w:b/>
          <w:u w:val="single"/>
        </w:rPr>
        <w:t>4. Membership</w:t>
      </w:r>
      <w:r w:rsidR="009A22AB">
        <w:rPr>
          <w:b/>
          <w:u w:val="single"/>
        </w:rPr>
        <w:t xml:space="preserve"> Report</w:t>
      </w:r>
    </w:p>
    <w:p w14:paraId="1405E068" w14:textId="77777777" w:rsidR="00D1279F" w:rsidRDefault="00B06EEA" w:rsidP="00767D03">
      <w:pPr>
        <w:rPr>
          <w:highlight w:val="yellow"/>
        </w:rPr>
      </w:pPr>
      <w:r>
        <w:t xml:space="preserve">In concert with the Bylaws, ICPAN is seeking organizational memberships to establish its Global Advisory Council. </w:t>
      </w:r>
      <w:r w:rsidR="009A22AB">
        <w:t xml:space="preserve">A. Hogan reported that </w:t>
      </w:r>
      <w:r w:rsidR="009A22AB" w:rsidRPr="00A63C7D">
        <w:t>ASPA</w:t>
      </w:r>
      <w:r w:rsidR="00EA345D" w:rsidRPr="00A63C7D">
        <w:t>A</w:t>
      </w:r>
      <w:r w:rsidR="009A22AB" w:rsidRPr="00A63C7D">
        <w:t>N</w:t>
      </w:r>
      <w:r w:rsidR="009A22AB" w:rsidRPr="00EA345D">
        <w:rPr>
          <w:color w:val="0070C0"/>
        </w:rPr>
        <w:t xml:space="preserve"> </w:t>
      </w:r>
      <w:r w:rsidR="009A22AB">
        <w:t>submitted a Pledg</w:t>
      </w:r>
      <w:r w:rsidR="00EA345D">
        <w:t xml:space="preserve">e Sheet with 2 signatures. </w:t>
      </w:r>
      <w:r w:rsidR="005A025B">
        <w:t xml:space="preserve">Other </w:t>
      </w:r>
      <w:r w:rsidR="00EA345D">
        <w:t>international</w:t>
      </w:r>
      <w:r w:rsidR="009A22AB">
        <w:t xml:space="preserve"> </w:t>
      </w:r>
      <w:r w:rsidR="00B965F2">
        <w:t xml:space="preserve">representatives </w:t>
      </w:r>
      <w:r w:rsidR="00EA345D">
        <w:t>obtained</w:t>
      </w:r>
      <w:r w:rsidR="009A22AB">
        <w:t xml:space="preserve"> </w:t>
      </w:r>
      <w:r w:rsidR="00EA345D">
        <w:t xml:space="preserve">a </w:t>
      </w:r>
      <w:r w:rsidR="009A22AB">
        <w:t>P</w:t>
      </w:r>
      <w:r w:rsidR="00B965F2">
        <w:t>ledge Form</w:t>
      </w:r>
      <w:r w:rsidR="00EA345D">
        <w:t xml:space="preserve"> (</w:t>
      </w:r>
      <w:r w:rsidR="00B965F2">
        <w:t>Netherlands</w:t>
      </w:r>
      <w:r w:rsidR="00EA345D">
        <w:t>, Greece, Denmark</w:t>
      </w:r>
      <w:r w:rsidR="005A025B">
        <w:t xml:space="preserve">, </w:t>
      </w:r>
      <w:r w:rsidR="00EA345D">
        <w:t>England).</w:t>
      </w:r>
      <w:r w:rsidR="00597C95">
        <w:t xml:space="preserve"> A. Hogan </w:t>
      </w:r>
      <w:r w:rsidR="009A22AB">
        <w:t xml:space="preserve">felt that Ireland will </w:t>
      </w:r>
      <w:r w:rsidR="005A025B">
        <w:t>ple</w:t>
      </w:r>
      <w:r w:rsidR="00EA345D">
        <w:t>dge.</w:t>
      </w:r>
      <w:r w:rsidR="00597C95">
        <w:t xml:space="preserve"> L. Van Loon</w:t>
      </w:r>
      <w:r w:rsidR="00666E1E">
        <w:t xml:space="preserve"> will ask NAPANc Board to approve the membership fee during </w:t>
      </w:r>
      <w:r w:rsidR="00A63C7D">
        <w:t>its</w:t>
      </w:r>
      <w:r w:rsidR="005A025B">
        <w:t xml:space="preserve"> </w:t>
      </w:r>
      <w:r w:rsidR="00666E1E">
        <w:t>Oct</w:t>
      </w:r>
      <w:r w:rsidR="00EA345D">
        <w:t>ober 2015</w:t>
      </w:r>
      <w:r w:rsidR="00666E1E">
        <w:t xml:space="preserve"> </w:t>
      </w:r>
      <w:r w:rsidR="00EA345D">
        <w:t>board</w:t>
      </w:r>
      <w:r w:rsidR="00666E1E">
        <w:t xml:space="preserve"> meeting.</w:t>
      </w:r>
      <w:r>
        <w:t xml:space="preserve"> </w:t>
      </w:r>
      <w:r w:rsidR="00A63C7D">
        <w:t>The w</w:t>
      </w:r>
      <w:r>
        <w:t>ebsite home page link has a section promoting</w:t>
      </w:r>
      <w:r w:rsidR="00A63C7D">
        <w:t>/soliciting</w:t>
      </w:r>
      <w:r>
        <w:t xml:space="preserve"> membership (links to icpan@icpan.org).</w:t>
      </w:r>
      <w:r w:rsidR="00767D03" w:rsidRPr="00767D03">
        <w:rPr>
          <w:highlight w:val="yellow"/>
        </w:rPr>
        <w:t xml:space="preserve"> </w:t>
      </w:r>
    </w:p>
    <w:p w14:paraId="407EA49D" w14:textId="77777777" w:rsidR="009A22AB" w:rsidRDefault="00767D03" w:rsidP="00767D03">
      <w:r w:rsidRPr="00D1279F">
        <w:rPr>
          <w:highlight w:val="yellow"/>
        </w:rPr>
        <w:lastRenderedPageBreak/>
        <w:t>At this time, A. Winter asked M. Bumpstead to provide a receipt when NAPANc seed money is deposited into the ICPAN, Inc. account.</w:t>
      </w:r>
    </w:p>
    <w:p w14:paraId="557DE2AA" w14:textId="77777777" w:rsidR="00D1279F" w:rsidRPr="00D1279F" w:rsidRDefault="00D1279F" w:rsidP="00767D03"/>
    <w:p w14:paraId="596D8679" w14:textId="77777777" w:rsidR="008362C4" w:rsidRDefault="00B06EEA" w:rsidP="009A22AB">
      <w:pPr>
        <w:shd w:val="clear" w:color="auto" w:fill="FFFFFF"/>
      </w:pPr>
      <w:r w:rsidRPr="00767D03">
        <w:rPr>
          <w:b/>
          <w:u w:val="single"/>
        </w:rPr>
        <w:t>Action:</w:t>
      </w:r>
      <w:r>
        <w:t xml:space="preserve"> </w:t>
      </w:r>
    </w:p>
    <w:p w14:paraId="59CCAD51" w14:textId="77777777" w:rsidR="008362C4" w:rsidRDefault="00B06EEA" w:rsidP="008362C4">
      <w:pPr>
        <w:pStyle w:val="ListParagraph"/>
        <w:numPr>
          <w:ilvl w:val="0"/>
          <w:numId w:val="8"/>
        </w:numPr>
        <w:shd w:val="clear" w:color="auto" w:fill="FFFFFF"/>
      </w:pPr>
      <w:r>
        <w:t>A</w:t>
      </w:r>
      <w:r w:rsidR="0095000D">
        <w:t>. Hogan</w:t>
      </w:r>
      <w:r>
        <w:t xml:space="preserve"> will follow-up with global colleagues</w:t>
      </w:r>
      <w:r w:rsidR="008362C4">
        <w:t xml:space="preserve"> present at AGM</w:t>
      </w:r>
      <w:r>
        <w:t xml:space="preserve">. </w:t>
      </w:r>
    </w:p>
    <w:p w14:paraId="1C21E2B5" w14:textId="77777777" w:rsidR="00B06EEA" w:rsidRDefault="00B06EEA" w:rsidP="008362C4">
      <w:pPr>
        <w:pStyle w:val="ListParagraph"/>
        <w:numPr>
          <w:ilvl w:val="0"/>
          <w:numId w:val="8"/>
        </w:numPr>
        <w:shd w:val="clear" w:color="auto" w:fill="FFFFFF"/>
      </w:pPr>
      <w:r>
        <w:t>A</w:t>
      </w:r>
      <w:r w:rsidR="0095000D">
        <w:t>. Hogan</w:t>
      </w:r>
      <w:r>
        <w:t>, M</w:t>
      </w:r>
      <w:r w:rsidR="0095000D">
        <w:t>. Bumpstead</w:t>
      </w:r>
      <w:r w:rsidR="00A63C7D">
        <w:t>,</w:t>
      </w:r>
      <w:r>
        <w:t xml:space="preserve"> J</w:t>
      </w:r>
      <w:r w:rsidR="0095000D">
        <w:t>. Brady w</w:t>
      </w:r>
      <w:r w:rsidR="00520088">
        <w:t>ill share</w:t>
      </w:r>
      <w:r w:rsidR="00A63C7D">
        <w:t>/coordinate</w:t>
      </w:r>
      <w:r w:rsidR="00520088">
        <w:t xml:space="preserve"> responsibility for</w:t>
      </w:r>
      <w:r>
        <w:t xml:space="preserve"> monitoring the </w:t>
      </w:r>
      <w:hyperlink r:id="rId7" w:history="1">
        <w:r w:rsidR="002E18F1" w:rsidRPr="006B5DFE">
          <w:rPr>
            <w:rStyle w:val="Hyperlink"/>
          </w:rPr>
          <w:t>icpan@icpan.org</w:t>
        </w:r>
      </w:hyperlink>
      <w:r w:rsidR="002E18F1">
        <w:t xml:space="preserve"> </w:t>
      </w:r>
      <w:r>
        <w:t>email account</w:t>
      </w:r>
      <w:r w:rsidR="00767D03">
        <w:t xml:space="preserve">. </w:t>
      </w:r>
    </w:p>
    <w:p w14:paraId="5B02EAE8" w14:textId="77777777" w:rsidR="008362C4" w:rsidRDefault="008362C4" w:rsidP="008362C4">
      <w:pPr>
        <w:pStyle w:val="ListParagraph"/>
        <w:numPr>
          <w:ilvl w:val="0"/>
          <w:numId w:val="8"/>
        </w:numPr>
        <w:shd w:val="clear" w:color="auto" w:fill="FFFFFF"/>
      </w:pPr>
      <w:r>
        <w:t>J. Brady will send a letter (including BGM minutes) to all known global organization representatives to promote membership in ICPAN and the GAC.</w:t>
      </w:r>
    </w:p>
    <w:p w14:paraId="19FAA61E" w14:textId="77777777" w:rsidR="005E226A" w:rsidRDefault="005E226A" w:rsidP="00170172">
      <w:pPr>
        <w:rPr>
          <w:b/>
          <w:u w:val="single"/>
        </w:rPr>
      </w:pPr>
    </w:p>
    <w:p w14:paraId="3FC38C96" w14:textId="77777777" w:rsidR="005E226A" w:rsidRDefault="00666E1E" w:rsidP="00170172">
      <w:pPr>
        <w:rPr>
          <w:b/>
          <w:u w:val="single"/>
        </w:rPr>
      </w:pPr>
      <w:r w:rsidRPr="00666E1E">
        <w:rPr>
          <w:b/>
          <w:u w:val="single"/>
        </w:rPr>
        <w:t xml:space="preserve">5. </w:t>
      </w:r>
      <w:r w:rsidR="005E226A" w:rsidRPr="00666E1E">
        <w:rPr>
          <w:b/>
          <w:u w:val="single"/>
        </w:rPr>
        <w:t>2017</w:t>
      </w:r>
      <w:r w:rsidR="005B238E">
        <w:rPr>
          <w:b/>
          <w:u w:val="single"/>
        </w:rPr>
        <w:t xml:space="preserve"> </w:t>
      </w:r>
      <w:r w:rsidRPr="00666E1E">
        <w:rPr>
          <w:b/>
          <w:u w:val="single"/>
        </w:rPr>
        <w:t xml:space="preserve">Conference Bid </w:t>
      </w:r>
    </w:p>
    <w:p w14:paraId="4BF53F77" w14:textId="77777777" w:rsidR="0095000D" w:rsidRDefault="00666E1E" w:rsidP="0095000D">
      <w:pPr>
        <w:pStyle w:val="ListParagraph"/>
        <w:ind w:left="0"/>
      </w:pPr>
      <w:r>
        <w:t xml:space="preserve">B. Buch will </w:t>
      </w:r>
      <w:r w:rsidR="005B238E">
        <w:t xml:space="preserve">serve as </w:t>
      </w:r>
      <w:r w:rsidR="00D36523">
        <w:t xml:space="preserve">the </w:t>
      </w:r>
      <w:r w:rsidR="005B238E">
        <w:t xml:space="preserve">point of </w:t>
      </w:r>
      <w:r w:rsidR="00D36523">
        <w:t xml:space="preserve">contact for </w:t>
      </w:r>
      <w:r w:rsidR="005B238E">
        <w:t>2</w:t>
      </w:r>
      <w:r>
        <w:t xml:space="preserve">017 </w:t>
      </w:r>
      <w:r w:rsidR="00D36523">
        <w:t xml:space="preserve">Conference </w:t>
      </w:r>
      <w:r>
        <w:t>bid</w:t>
      </w:r>
      <w:r w:rsidR="005B238E">
        <w:t xml:space="preserve"> questions</w:t>
      </w:r>
      <w:r>
        <w:t>.</w:t>
      </w:r>
      <w:r w:rsidR="00D36523">
        <w:t xml:space="preserve"> </w:t>
      </w:r>
      <w:r w:rsidR="005B238E">
        <w:t>Deadline to submit is January 22, 2016 - will internally accept the request for proposal (RFP) bids up to Monday, January 25, at 11:59 Copenhagen time.</w:t>
      </w:r>
      <w:r w:rsidR="005B238E" w:rsidRPr="005B238E">
        <w:t xml:space="preserve"> </w:t>
      </w:r>
      <w:r w:rsidR="005B238E">
        <w:t>The bid(s) will be processed through the GAC Chair (P. Smedley). P. Smedley volunteered to draft</w:t>
      </w:r>
      <w:r w:rsidR="00F30411">
        <w:t xml:space="preserve"> an operational policy for </w:t>
      </w:r>
      <w:r w:rsidR="005B238E">
        <w:t>the bidding process so that the GAC has a template to follow when rating conference bids submitted.</w:t>
      </w:r>
      <w:r w:rsidR="00D67830">
        <w:t xml:space="preserve"> </w:t>
      </w:r>
    </w:p>
    <w:p w14:paraId="1A90A46E" w14:textId="77777777" w:rsidR="0095000D" w:rsidRPr="0095000D" w:rsidRDefault="0095000D" w:rsidP="0095000D">
      <w:pPr>
        <w:pStyle w:val="ListParagraph"/>
        <w:ind w:left="0"/>
        <w:rPr>
          <w:sz w:val="16"/>
          <w:szCs w:val="16"/>
        </w:rPr>
      </w:pPr>
    </w:p>
    <w:p w14:paraId="3A00CE87" w14:textId="77777777" w:rsidR="00D67830" w:rsidRDefault="00D67830" w:rsidP="0095000D">
      <w:pPr>
        <w:pStyle w:val="ListParagraph"/>
        <w:ind w:left="0"/>
      </w:pPr>
      <w:r>
        <w:t>Questions were posed regarding handling of 2015 conference evaluations (e.g., is there a link back to the PCO from the evaluation? When does the PCO close down the icpan2015.dk site?) Suggestion made for future conferences: Ask for permission and copyright disclaimers from each presenter in advance in order to include presentations on the ICPAN website (in a PDF format)</w:t>
      </w:r>
      <w:r w:rsidR="0095000D">
        <w:t>.</w:t>
      </w:r>
    </w:p>
    <w:p w14:paraId="4BFFDE38" w14:textId="77777777" w:rsidR="00D67830" w:rsidRDefault="00D67830" w:rsidP="00D67830">
      <w:r w:rsidRPr="0097010D">
        <w:rPr>
          <w:b/>
          <w:u w:val="single"/>
        </w:rPr>
        <w:t>Action</w:t>
      </w:r>
      <w:r>
        <w:t xml:space="preserve">: </w:t>
      </w:r>
    </w:p>
    <w:p w14:paraId="31FCE7A1" w14:textId="77777777" w:rsidR="00D67830" w:rsidRDefault="00D67830" w:rsidP="00D67830">
      <w:pPr>
        <w:pStyle w:val="ListParagraph"/>
        <w:numPr>
          <w:ilvl w:val="0"/>
          <w:numId w:val="7"/>
        </w:numPr>
      </w:pPr>
      <w:r>
        <w:t xml:space="preserve">Web site bid requests will transmit to the Chair in order to track level of interest and communication coordination. Chair will copy B. Buch on all communications related to RFPs. </w:t>
      </w:r>
    </w:p>
    <w:p w14:paraId="4E4EEACC" w14:textId="77777777" w:rsidR="00D67830" w:rsidRDefault="00D67830" w:rsidP="00D67830">
      <w:pPr>
        <w:pStyle w:val="ListParagraph"/>
        <w:numPr>
          <w:ilvl w:val="0"/>
          <w:numId w:val="7"/>
        </w:numPr>
      </w:pPr>
      <w:r>
        <w:t xml:space="preserve">P. Smedley </w:t>
      </w:r>
      <w:r w:rsidR="00AA7B5A">
        <w:t>to</w:t>
      </w:r>
      <w:r>
        <w:t xml:space="preserve"> present the draft operational policy during October 27, 2015 board (Skype) meeting.</w:t>
      </w:r>
    </w:p>
    <w:p w14:paraId="44926FBF" w14:textId="77777777" w:rsidR="00D67830" w:rsidRDefault="00D67830" w:rsidP="00D67830">
      <w:pPr>
        <w:pStyle w:val="ListParagraph"/>
        <w:numPr>
          <w:ilvl w:val="0"/>
          <w:numId w:val="7"/>
        </w:numPr>
      </w:pPr>
      <w:r>
        <w:t xml:space="preserve">B. Buch to follow up with date of 2015 website closure. </w:t>
      </w:r>
    </w:p>
    <w:p w14:paraId="40D5D1D8" w14:textId="77777777" w:rsidR="00D67830" w:rsidRDefault="00D67830" w:rsidP="00D67830">
      <w:pPr>
        <w:pStyle w:val="ListParagraph"/>
        <w:numPr>
          <w:ilvl w:val="0"/>
          <w:numId w:val="7"/>
        </w:numPr>
      </w:pPr>
      <w:r>
        <w:t xml:space="preserve">When working with 2017 conference planning team, ensure the inclusion of a permission and copyright disclaimer in </w:t>
      </w:r>
      <w:r w:rsidR="00AA7B5A">
        <w:t xml:space="preserve">the </w:t>
      </w:r>
      <w:r>
        <w:t>oral abstract acceptance</w:t>
      </w:r>
      <w:r w:rsidR="00AA7B5A">
        <w:t xml:space="preserve"> document</w:t>
      </w:r>
      <w:r>
        <w:t xml:space="preserve">.  </w:t>
      </w:r>
    </w:p>
    <w:p w14:paraId="65E0350A" w14:textId="77777777" w:rsidR="00D67830" w:rsidRDefault="00D67830" w:rsidP="00D67830">
      <w:pPr>
        <w:pStyle w:val="ListParagraph"/>
        <w:ind w:left="0" w:firstLine="426"/>
      </w:pPr>
    </w:p>
    <w:p w14:paraId="655FBE36" w14:textId="77777777" w:rsidR="00767D03" w:rsidRDefault="005145E6" w:rsidP="005B238E">
      <w:pPr>
        <w:rPr>
          <w:b/>
          <w:u w:val="single"/>
        </w:rPr>
      </w:pPr>
      <w:r>
        <w:rPr>
          <w:b/>
          <w:u w:val="single"/>
        </w:rPr>
        <w:t xml:space="preserve">6. </w:t>
      </w:r>
      <w:r w:rsidR="005829BD" w:rsidRPr="005829BD">
        <w:rPr>
          <w:b/>
          <w:u w:val="single"/>
        </w:rPr>
        <w:t>Building Infrastructure</w:t>
      </w:r>
    </w:p>
    <w:p w14:paraId="251107F1" w14:textId="77777777" w:rsidR="005145E6" w:rsidRDefault="005145E6" w:rsidP="005B238E">
      <w:r>
        <w:t>The Board is responsible for establishing position descriptions and procedural policies to manage t</w:t>
      </w:r>
      <w:r w:rsidR="005829BD">
        <w:t>he</w:t>
      </w:r>
      <w:r>
        <w:t xml:space="preserve"> business of ICPAN, Inc. These will be based on provisions </w:t>
      </w:r>
      <w:r w:rsidR="005829BD">
        <w:t xml:space="preserve">set forth </w:t>
      </w:r>
      <w:r>
        <w:t xml:space="preserve">within the Bylaws document. J. Brady asked each member to please review the Bylaws specific to her current position and consider how the role </w:t>
      </w:r>
      <w:r w:rsidR="00552EAE">
        <w:t xml:space="preserve">and responsibilities </w:t>
      </w:r>
      <w:r>
        <w:t xml:space="preserve">will be operationalized. </w:t>
      </w:r>
    </w:p>
    <w:p w14:paraId="196A78BA" w14:textId="77777777" w:rsidR="00A63C7D" w:rsidRPr="00A63C7D" w:rsidRDefault="00A63C7D" w:rsidP="005B238E">
      <w:pPr>
        <w:rPr>
          <w:sz w:val="16"/>
          <w:szCs w:val="16"/>
        </w:rPr>
      </w:pPr>
    </w:p>
    <w:p w14:paraId="24A638AF" w14:textId="77777777" w:rsidR="005829BD" w:rsidRDefault="005829BD" w:rsidP="005B238E">
      <w:r>
        <w:t>A</w:t>
      </w:r>
      <w:r w:rsidRPr="005829BD">
        <w:t xml:space="preserve"> call for delegate special interests </w:t>
      </w:r>
      <w:r w:rsidR="00A63C7D">
        <w:t>page wa</w:t>
      </w:r>
      <w:r w:rsidRPr="005829BD">
        <w:t xml:space="preserve">s </w:t>
      </w:r>
      <w:r w:rsidR="00A63C7D">
        <w:t>built into</w:t>
      </w:r>
      <w:r w:rsidRPr="005829BD">
        <w:t xml:space="preserve"> </w:t>
      </w:r>
      <w:r w:rsidR="00A63C7D">
        <w:t>the</w:t>
      </w:r>
      <w:r w:rsidRPr="005829BD">
        <w:t xml:space="preserve"> website</w:t>
      </w:r>
      <w:r>
        <w:t>: this</w:t>
      </w:r>
      <w:r w:rsidRPr="005829BD">
        <w:t xml:space="preserve"> was announced </w:t>
      </w:r>
      <w:r>
        <w:t xml:space="preserve">during a </w:t>
      </w:r>
      <w:r w:rsidR="00A63C7D">
        <w:t xml:space="preserve">2015 </w:t>
      </w:r>
      <w:r w:rsidRPr="005829BD">
        <w:t>conference</w:t>
      </w:r>
      <w:r>
        <w:t xml:space="preserve"> plenary session and the BGM</w:t>
      </w:r>
      <w:r w:rsidRPr="005829BD">
        <w:t>.</w:t>
      </w:r>
      <w:r>
        <w:t xml:space="preserve"> The goal is to eventually develop </w:t>
      </w:r>
      <w:r w:rsidR="00535222">
        <w:t>netwo</w:t>
      </w:r>
      <w:r>
        <w:t xml:space="preserve">rking groups/committees from the delegate submissions. </w:t>
      </w:r>
      <w:r w:rsidRPr="005829BD">
        <w:t>J</w:t>
      </w:r>
      <w:r>
        <w:t xml:space="preserve">. Brady suggested </w:t>
      </w:r>
      <w:r w:rsidR="00535222">
        <w:t xml:space="preserve">actual </w:t>
      </w:r>
      <w:r>
        <w:t xml:space="preserve">development of </w:t>
      </w:r>
      <w:r w:rsidRPr="005829BD">
        <w:t xml:space="preserve">Special Interest Groups be brought forward </w:t>
      </w:r>
      <w:r>
        <w:t>in early 2016</w:t>
      </w:r>
      <w:r w:rsidRPr="005829BD">
        <w:t xml:space="preserve">. </w:t>
      </w:r>
      <w:r>
        <w:t>In the interim, ICPAN will</w:t>
      </w:r>
      <w:r w:rsidRPr="005829BD">
        <w:t xml:space="preserve"> collect</w:t>
      </w:r>
      <w:r w:rsidR="00A63C7D">
        <w:t xml:space="preserve"> submissions from the website</w:t>
      </w:r>
      <w:r>
        <w:t xml:space="preserve"> and </w:t>
      </w:r>
      <w:r w:rsidR="00A63C7D">
        <w:t xml:space="preserve">through </w:t>
      </w:r>
      <w:r>
        <w:t xml:space="preserve">a Facebook page </w:t>
      </w:r>
      <w:r w:rsidR="00535222">
        <w:t>S</w:t>
      </w:r>
      <w:r>
        <w:t xml:space="preserve">urvey </w:t>
      </w:r>
      <w:r w:rsidR="00535222">
        <w:t>M</w:t>
      </w:r>
      <w:r>
        <w:t>onkey. A. Winter agreed to coordinate groups to promote development of future committees/networking groups.</w:t>
      </w:r>
    </w:p>
    <w:p w14:paraId="17D9657F" w14:textId="77777777" w:rsidR="005145E6" w:rsidRPr="005145E6" w:rsidRDefault="005829BD" w:rsidP="005B238E">
      <w:pPr>
        <w:rPr>
          <w:b/>
          <w:u w:val="single"/>
        </w:rPr>
      </w:pPr>
      <w:r>
        <w:rPr>
          <w:b/>
          <w:u w:val="single"/>
        </w:rPr>
        <w:lastRenderedPageBreak/>
        <w:t>Act</w:t>
      </w:r>
      <w:r w:rsidR="005145E6" w:rsidRPr="005145E6">
        <w:rPr>
          <w:b/>
          <w:u w:val="single"/>
        </w:rPr>
        <w:t>ion:</w:t>
      </w:r>
      <w:r w:rsidR="005145E6" w:rsidRPr="005145E6">
        <w:t xml:space="preserve">  J. Brady </w:t>
      </w:r>
      <w:r w:rsidR="005145E6">
        <w:t xml:space="preserve">to </w:t>
      </w:r>
      <w:r w:rsidR="00535222">
        <w:t>promote/</w:t>
      </w:r>
      <w:r>
        <w:t xml:space="preserve">collect ongoing website submissions and </w:t>
      </w:r>
      <w:r w:rsidR="005145E6">
        <w:t xml:space="preserve">follow up with </w:t>
      </w:r>
      <w:r>
        <w:t xml:space="preserve">A. Winter </w:t>
      </w:r>
      <w:r w:rsidR="005145E6">
        <w:t xml:space="preserve">in approximately </w:t>
      </w:r>
      <w:r w:rsidR="00E40DD0">
        <w:t>4</w:t>
      </w:r>
      <w:r w:rsidR="005145E6">
        <w:t xml:space="preserve"> months. </w:t>
      </w:r>
    </w:p>
    <w:p w14:paraId="0A177D66" w14:textId="77777777" w:rsidR="00767D03" w:rsidRDefault="00767D03" w:rsidP="005B238E">
      <w:pPr>
        <w:rPr>
          <w:b/>
          <w:u w:val="single"/>
        </w:rPr>
      </w:pPr>
    </w:p>
    <w:p w14:paraId="423277BD" w14:textId="77777777" w:rsidR="0097010D" w:rsidRDefault="009D439D" w:rsidP="0097010D">
      <w:commentRangeStart w:id="0"/>
      <w:r w:rsidRPr="000E4538">
        <w:rPr>
          <w:highlight w:val="yellow"/>
        </w:rPr>
        <w:t>At this time, i</w:t>
      </w:r>
      <w:r w:rsidR="00597C95" w:rsidRPr="000E4538">
        <w:rPr>
          <w:highlight w:val="yellow"/>
        </w:rPr>
        <w:t xml:space="preserve">t was clarified that B. Buch will be on the Education Committee as Chair of the Scientific Section </w:t>
      </w:r>
      <w:r w:rsidR="00926640" w:rsidRPr="000E4538">
        <w:rPr>
          <w:highlight w:val="yellow"/>
        </w:rPr>
        <w:t xml:space="preserve">of the Education Committee </w:t>
      </w:r>
      <w:r w:rsidR="00597C95" w:rsidRPr="000E4538">
        <w:rPr>
          <w:highlight w:val="yellow"/>
        </w:rPr>
        <w:t>for 2017. A. Winter is the Education Chair for 2017.</w:t>
      </w:r>
      <w:r w:rsidR="0097010D" w:rsidRPr="000E4538">
        <w:rPr>
          <w:highlight w:val="yellow"/>
        </w:rPr>
        <w:t xml:space="preserve"> </w:t>
      </w:r>
      <w:commentRangeEnd w:id="0"/>
      <w:r w:rsidR="00767D03" w:rsidRPr="000E4538">
        <w:rPr>
          <w:rStyle w:val="CommentReference"/>
          <w:highlight w:val="yellow"/>
        </w:rPr>
        <w:commentReference w:id="0"/>
      </w:r>
    </w:p>
    <w:p w14:paraId="252864A7" w14:textId="77777777" w:rsidR="0097010D" w:rsidRDefault="0097010D" w:rsidP="00170172">
      <w:pPr>
        <w:rPr>
          <w:b/>
          <w:u w:val="single"/>
        </w:rPr>
      </w:pPr>
    </w:p>
    <w:p w14:paraId="19AA3017" w14:textId="77777777" w:rsidR="008A5A11" w:rsidRDefault="00146D75" w:rsidP="00170172">
      <w:pPr>
        <w:rPr>
          <w:b/>
          <w:u w:val="single"/>
        </w:rPr>
      </w:pPr>
      <w:r>
        <w:rPr>
          <w:b/>
          <w:u w:val="single"/>
        </w:rPr>
        <w:t>7</w:t>
      </w:r>
      <w:r w:rsidR="004C1B6C">
        <w:rPr>
          <w:b/>
          <w:u w:val="single"/>
        </w:rPr>
        <w:t>.</w:t>
      </w:r>
      <w:r>
        <w:rPr>
          <w:b/>
          <w:u w:val="single"/>
        </w:rPr>
        <w:t xml:space="preserve"> Financials /</w:t>
      </w:r>
      <w:r w:rsidR="004C1B6C">
        <w:rPr>
          <w:b/>
          <w:u w:val="single"/>
        </w:rPr>
        <w:t xml:space="preserve"> </w:t>
      </w:r>
      <w:r>
        <w:rPr>
          <w:b/>
          <w:u w:val="single"/>
        </w:rPr>
        <w:t>ICPAN</w:t>
      </w:r>
      <w:r w:rsidR="008A5A11">
        <w:rPr>
          <w:b/>
          <w:u w:val="single"/>
        </w:rPr>
        <w:t xml:space="preserve"> Website </w:t>
      </w:r>
    </w:p>
    <w:p w14:paraId="31039888" w14:textId="77777777" w:rsidR="00146D75" w:rsidRDefault="007A3362" w:rsidP="00146D75">
      <w:r>
        <w:t xml:space="preserve">The Treasurer </w:t>
      </w:r>
      <w:r w:rsidR="004C1B6C">
        <w:t xml:space="preserve">reported </w:t>
      </w:r>
      <w:r w:rsidR="00146D75">
        <w:t xml:space="preserve">on current </w:t>
      </w:r>
      <w:r w:rsidR="008A5A11">
        <w:t>financial</w:t>
      </w:r>
      <w:r w:rsidR="00146D75">
        <w:t xml:space="preserve">s: ICPAN, Inc. has established an international bank account after receiving seed money </w:t>
      </w:r>
      <w:r w:rsidR="000950BB">
        <w:t xml:space="preserve">donations </w:t>
      </w:r>
      <w:r w:rsidR="00146D75">
        <w:t>and now must look at future strategic budget</w:t>
      </w:r>
      <w:r w:rsidR="000950BB">
        <w:t>ing</w:t>
      </w:r>
      <w:r w:rsidR="00146D75">
        <w:t xml:space="preserve">. Need exists to establish a presence and “face for the world” as a not-for-profit collaboration through proper reporting structures. M. Bumpstead is willing to prepare the financial reports manually for now. </w:t>
      </w:r>
    </w:p>
    <w:p w14:paraId="71FF5964" w14:textId="77777777" w:rsidR="00146D75" w:rsidRPr="00146D75" w:rsidRDefault="00146D75" w:rsidP="00146D75">
      <w:pPr>
        <w:rPr>
          <w:sz w:val="16"/>
          <w:szCs w:val="16"/>
        </w:rPr>
      </w:pPr>
    </w:p>
    <w:p w14:paraId="6C15562C" w14:textId="77777777" w:rsidR="00146D75" w:rsidRDefault="00146D75" w:rsidP="00170172">
      <w:r>
        <w:t xml:space="preserve">The website requires ongoing management by a dedicated webmaster. Discussed reviewing a fair market value and </w:t>
      </w:r>
      <w:r w:rsidR="000950BB">
        <w:t xml:space="preserve">use of </w:t>
      </w:r>
      <w:r>
        <w:t xml:space="preserve">a professional </w:t>
      </w:r>
      <w:r w:rsidR="000950BB">
        <w:t xml:space="preserve">to manage </w:t>
      </w:r>
      <w:r w:rsidR="00D1279F">
        <w:t>web</w:t>
      </w:r>
      <w:r w:rsidR="000950BB">
        <w:t>site maintenance</w:t>
      </w:r>
      <w:r>
        <w:t>. Need exists to establish a password protected section to conduct ICPAN business (e.g., password secure page accessible only to Board members). The Secretary will post meeting files on the secure page, which can also be used for file sharing by Board members</w:t>
      </w:r>
      <w:r w:rsidR="000950BB">
        <w:t>. Per the Treasurer, A</w:t>
      </w:r>
      <w:r>
        <w:t xml:space="preserve">SPAAN contracts with a </w:t>
      </w:r>
      <w:r w:rsidRPr="00146D75">
        <w:t>firm that provides maintenance</w:t>
      </w:r>
      <w:r>
        <w:t>/</w:t>
      </w:r>
      <w:r w:rsidRPr="00146D75">
        <w:t>back-ups at $165.00 per month</w:t>
      </w:r>
      <w:r>
        <w:t xml:space="preserve">, plus </w:t>
      </w:r>
      <w:r w:rsidRPr="00146D75">
        <w:t>$175.00</w:t>
      </w:r>
      <w:r>
        <w:t xml:space="preserve"> for</w:t>
      </w:r>
      <w:r w:rsidRPr="00146D75">
        <w:t xml:space="preserve"> each additional </w:t>
      </w:r>
      <w:r>
        <w:t xml:space="preserve">work </w:t>
      </w:r>
      <w:r w:rsidRPr="00146D75">
        <w:t>hour.</w:t>
      </w:r>
      <w:r>
        <w:t xml:space="preserve"> Suggestion made to retain </w:t>
      </w:r>
      <w:hyperlink r:id="rId10" w:history="1">
        <w:r w:rsidRPr="006B5DFE">
          <w:rPr>
            <w:rStyle w:val="Hyperlink"/>
          </w:rPr>
          <w:t>www.icpan.org</w:t>
        </w:r>
      </w:hyperlink>
      <w:r>
        <w:t xml:space="preserve"> web builder (Michael Maino) to perform this service.</w:t>
      </w:r>
    </w:p>
    <w:p w14:paraId="0997D823" w14:textId="77777777" w:rsidR="00146D75" w:rsidRPr="00146D75" w:rsidRDefault="00146D75" w:rsidP="00170172">
      <w:pPr>
        <w:rPr>
          <w:b/>
          <w:sz w:val="16"/>
          <w:szCs w:val="16"/>
          <w:u w:val="single"/>
        </w:rPr>
      </w:pPr>
    </w:p>
    <w:p w14:paraId="214B7DD3" w14:textId="77777777" w:rsidR="007A3362" w:rsidRDefault="007A3362" w:rsidP="00146D75">
      <w:pPr>
        <w:ind w:left="720"/>
        <w:rPr>
          <w:b/>
          <w:u w:val="single"/>
        </w:rPr>
      </w:pPr>
      <w:r w:rsidRPr="007A3362">
        <w:rPr>
          <w:b/>
          <w:u w:val="single"/>
        </w:rPr>
        <w:t>M/S</w:t>
      </w:r>
      <w:r>
        <w:rPr>
          <w:b/>
          <w:u w:val="single"/>
        </w:rPr>
        <w:t xml:space="preserve">: M. Bumpstead/P. Smedley: </w:t>
      </w:r>
      <w:r w:rsidR="00481241">
        <w:rPr>
          <w:b/>
          <w:u w:val="single"/>
        </w:rPr>
        <w:t>I move that</w:t>
      </w:r>
      <w:r>
        <w:rPr>
          <w:b/>
          <w:u w:val="single"/>
        </w:rPr>
        <w:t xml:space="preserve"> ICPAN</w:t>
      </w:r>
      <w:r w:rsidR="004C1B6C">
        <w:rPr>
          <w:b/>
          <w:u w:val="single"/>
        </w:rPr>
        <w:t>, Inc</w:t>
      </w:r>
      <w:r w:rsidR="000950BB">
        <w:rPr>
          <w:b/>
          <w:u w:val="single"/>
        </w:rPr>
        <w:t xml:space="preserve">. pay </w:t>
      </w:r>
      <w:r w:rsidR="00481241">
        <w:rPr>
          <w:b/>
          <w:u w:val="single"/>
        </w:rPr>
        <w:t>its</w:t>
      </w:r>
      <w:r w:rsidR="000950BB">
        <w:rPr>
          <w:b/>
          <w:u w:val="single"/>
        </w:rPr>
        <w:t xml:space="preserve"> current webmaster </w:t>
      </w:r>
      <w:r>
        <w:rPr>
          <w:b/>
          <w:u w:val="single"/>
        </w:rPr>
        <w:t xml:space="preserve">a </w:t>
      </w:r>
      <w:r w:rsidR="004C1B6C">
        <w:rPr>
          <w:b/>
          <w:u w:val="single"/>
        </w:rPr>
        <w:t>monthly stipend</w:t>
      </w:r>
      <w:r>
        <w:rPr>
          <w:b/>
          <w:u w:val="single"/>
        </w:rPr>
        <w:t xml:space="preserve"> to continue website maintenance and updates. Carried</w:t>
      </w:r>
      <w:r w:rsidR="000950BB">
        <w:rPr>
          <w:b/>
          <w:u w:val="single"/>
        </w:rPr>
        <w:t xml:space="preserve"> unanimously</w:t>
      </w:r>
      <w:r>
        <w:rPr>
          <w:b/>
          <w:u w:val="single"/>
        </w:rPr>
        <w:t>.</w:t>
      </w:r>
    </w:p>
    <w:p w14:paraId="6826C996" w14:textId="77777777" w:rsidR="007A3362" w:rsidRDefault="007A3362" w:rsidP="00170172">
      <w:pPr>
        <w:rPr>
          <w:b/>
          <w:u w:val="single"/>
        </w:rPr>
      </w:pPr>
    </w:p>
    <w:p w14:paraId="331079B4" w14:textId="77777777" w:rsidR="00A22DD1" w:rsidRDefault="00FB3622" w:rsidP="00146D75">
      <w:r w:rsidRPr="00FB3622">
        <w:rPr>
          <w:b/>
          <w:u w:val="single"/>
        </w:rPr>
        <w:t>Action</w:t>
      </w:r>
      <w:r>
        <w:t xml:space="preserve">: </w:t>
      </w:r>
      <w:r w:rsidR="000950BB">
        <w:t xml:space="preserve">J. Brady will investigate fair market value for </w:t>
      </w:r>
      <w:r w:rsidR="00B757C6">
        <w:t>monthly maintenance s</w:t>
      </w:r>
      <w:r w:rsidR="000950BB">
        <w:t>ervices</w:t>
      </w:r>
      <w:r w:rsidR="00B757C6">
        <w:t>/hourly wage for additional work requests,</w:t>
      </w:r>
      <w:r w:rsidR="000950BB">
        <w:t xml:space="preserve"> and request a fee structure quote from M. Maino.</w:t>
      </w:r>
    </w:p>
    <w:p w14:paraId="1A19ABAF" w14:textId="77777777" w:rsidR="00146D75" w:rsidRPr="00434C2E" w:rsidRDefault="00146D75" w:rsidP="006E51BA">
      <w:pPr>
        <w:rPr>
          <w:sz w:val="16"/>
          <w:szCs w:val="16"/>
        </w:rPr>
      </w:pPr>
    </w:p>
    <w:p w14:paraId="65DC2260" w14:textId="77777777" w:rsidR="00146D75" w:rsidRPr="00146D75" w:rsidRDefault="00146D75" w:rsidP="00146D75">
      <w:pPr>
        <w:rPr>
          <w:i/>
        </w:rPr>
      </w:pPr>
      <w:r>
        <w:rPr>
          <w:i/>
        </w:rPr>
        <w:t xml:space="preserve">A. </w:t>
      </w:r>
      <w:r w:rsidRPr="00146D75">
        <w:rPr>
          <w:i/>
        </w:rPr>
        <w:t>Winter left the meeting at 1425.</w:t>
      </w:r>
    </w:p>
    <w:p w14:paraId="491FB9DB" w14:textId="77777777" w:rsidR="00FB3622" w:rsidRDefault="00FB3622" w:rsidP="006E51BA">
      <w:bookmarkStart w:id="1" w:name="_GoBack"/>
      <w:bookmarkEnd w:id="1"/>
    </w:p>
    <w:p w14:paraId="6129DF7F" w14:textId="77777777" w:rsidR="00FB3622" w:rsidRDefault="006A5283" w:rsidP="006E51BA">
      <w:pPr>
        <w:rPr>
          <w:b/>
          <w:u w:val="single"/>
        </w:rPr>
      </w:pPr>
      <w:r>
        <w:rPr>
          <w:b/>
          <w:u w:val="single"/>
        </w:rPr>
        <w:t xml:space="preserve">ICPAN Conference </w:t>
      </w:r>
      <w:r w:rsidR="00FB3622" w:rsidRPr="00FB3622">
        <w:rPr>
          <w:b/>
          <w:u w:val="single"/>
        </w:rPr>
        <w:t>Archives</w:t>
      </w:r>
    </w:p>
    <w:p w14:paraId="1E6FFC48" w14:textId="77777777" w:rsidR="00A22DD1" w:rsidRDefault="00FB3F71" w:rsidP="006E51BA">
      <w:r>
        <w:t xml:space="preserve">The Board was </w:t>
      </w:r>
      <w:r w:rsidR="00A22DD1">
        <w:t>thrilled and surprised with</w:t>
      </w:r>
      <w:r w:rsidR="006A5283">
        <w:t xml:space="preserve"> a</w:t>
      </w:r>
      <w:r w:rsidR="00A22DD1">
        <w:t xml:space="preserve"> history </w:t>
      </w:r>
      <w:r w:rsidR="006A5283">
        <w:t xml:space="preserve">book presented by </w:t>
      </w:r>
      <w:r w:rsidR="00A22DD1">
        <w:t xml:space="preserve">Esther </w:t>
      </w:r>
      <w:r>
        <w:t>Watson (USA)</w:t>
      </w:r>
      <w:r w:rsidR="00A22DD1">
        <w:t>.</w:t>
      </w:r>
      <w:r>
        <w:t xml:space="preserve"> </w:t>
      </w:r>
      <w:r w:rsidR="006A5283">
        <w:t>This</w:t>
      </w:r>
      <w:r w:rsidR="00A22DD1">
        <w:t xml:space="preserve"> beautiful history </w:t>
      </w:r>
      <w:r w:rsidR="006A5283">
        <w:t xml:space="preserve">included historical </w:t>
      </w:r>
      <w:r w:rsidR="00A22DD1">
        <w:t xml:space="preserve">items from 2011 and 2013. The book was viewed by </w:t>
      </w:r>
      <w:r w:rsidR="00251A11">
        <w:t xml:space="preserve">2015 </w:t>
      </w:r>
      <w:r w:rsidR="006A5283">
        <w:t>delegates in the Silent Auction room</w:t>
      </w:r>
      <w:r w:rsidR="00A22DD1">
        <w:t>.</w:t>
      </w:r>
      <w:r w:rsidR="006A5283">
        <w:t xml:space="preserve"> </w:t>
      </w:r>
      <w:r w:rsidR="00A22DD1">
        <w:t>P. Smedley volunteered to be</w:t>
      </w:r>
      <w:r w:rsidR="006A5283">
        <w:t>come</w:t>
      </w:r>
      <w:r w:rsidR="00A22DD1">
        <w:t xml:space="preserve"> the </w:t>
      </w:r>
      <w:r w:rsidR="006A5283">
        <w:t>ICPAN historian/</w:t>
      </w:r>
      <w:r w:rsidR="00A22DD1">
        <w:t>archivist as Esther said she is stepping down.</w:t>
      </w:r>
      <w:r w:rsidR="006A5283">
        <w:t xml:space="preserve"> The book</w:t>
      </w:r>
      <w:r w:rsidR="005145E6">
        <w:t>’</w:t>
      </w:r>
      <w:r w:rsidR="006A5283">
        <w:t>s</w:t>
      </w:r>
      <w:r w:rsidR="005145E6">
        <w:t xml:space="preserve"> location was unknown</w:t>
      </w:r>
      <w:r w:rsidR="006A5283">
        <w:t xml:space="preserve"> at the time of this meeting.</w:t>
      </w:r>
    </w:p>
    <w:p w14:paraId="492E1446" w14:textId="77777777" w:rsidR="00A22DD1" w:rsidRPr="00FB3F71" w:rsidRDefault="009100FC" w:rsidP="006E51BA">
      <w:pPr>
        <w:rPr>
          <w:b/>
          <w:u w:val="single"/>
        </w:rPr>
      </w:pPr>
      <w:r>
        <w:rPr>
          <w:b/>
          <w:u w:val="single"/>
        </w:rPr>
        <w:t>Action</w:t>
      </w:r>
      <w:r w:rsidR="00FB3F71" w:rsidRPr="00FB3F71">
        <w:rPr>
          <w:b/>
          <w:u w:val="single"/>
        </w:rPr>
        <w:t>:</w:t>
      </w:r>
      <w:r w:rsidR="00FB3F71" w:rsidRPr="005145E6">
        <w:t xml:space="preserve"> </w:t>
      </w:r>
      <w:r w:rsidR="005145E6">
        <w:t>P. Smedley will contact Esther</w:t>
      </w:r>
      <w:r w:rsidR="00146D75">
        <w:t xml:space="preserve"> Watson</w:t>
      </w:r>
      <w:r w:rsidR="005145E6">
        <w:t xml:space="preserve"> regarding </w:t>
      </w:r>
      <w:r w:rsidRPr="005145E6">
        <w:t xml:space="preserve">location of </w:t>
      </w:r>
      <w:r w:rsidR="00FB3F71" w:rsidRPr="005145E6">
        <w:t xml:space="preserve">archive </w:t>
      </w:r>
      <w:r w:rsidRPr="005145E6">
        <w:t>book.</w:t>
      </w:r>
    </w:p>
    <w:p w14:paraId="07CC8B2A" w14:textId="77777777" w:rsidR="00FB3F71" w:rsidRDefault="00FB3F71" w:rsidP="006E51BA">
      <w:pPr>
        <w:rPr>
          <w:b/>
          <w:u w:val="single"/>
        </w:rPr>
      </w:pPr>
    </w:p>
    <w:p w14:paraId="4D03738B" w14:textId="77777777" w:rsidR="00817B95" w:rsidRPr="00817B95" w:rsidRDefault="00817B95" w:rsidP="006E51BA">
      <w:pPr>
        <w:rPr>
          <w:b/>
          <w:u w:val="single"/>
        </w:rPr>
      </w:pPr>
      <w:r w:rsidRPr="00817B95">
        <w:rPr>
          <w:b/>
          <w:u w:val="single"/>
        </w:rPr>
        <w:t xml:space="preserve">Next </w:t>
      </w:r>
      <w:r w:rsidR="00251A11">
        <w:rPr>
          <w:b/>
          <w:u w:val="single"/>
        </w:rPr>
        <w:t>M</w:t>
      </w:r>
      <w:r w:rsidRPr="00817B95">
        <w:rPr>
          <w:b/>
          <w:u w:val="single"/>
        </w:rPr>
        <w:t>eeting</w:t>
      </w:r>
    </w:p>
    <w:p w14:paraId="1874788F" w14:textId="77777777" w:rsidR="00817B95" w:rsidRDefault="00FB3F71" w:rsidP="006E51BA">
      <w:r>
        <w:t>T</w:t>
      </w:r>
      <w:r w:rsidR="00817B95">
        <w:t xml:space="preserve">he date was set for </w:t>
      </w:r>
      <w:r w:rsidR="00817B95" w:rsidRPr="00817B95">
        <w:rPr>
          <w:b/>
          <w:u w:val="single"/>
        </w:rPr>
        <w:t>Oct. 27</w:t>
      </w:r>
      <w:r w:rsidR="00251A11" w:rsidRPr="00251A11">
        <w:rPr>
          <w:b/>
          <w:u w:val="single"/>
        </w:rPr>
        <w:t>, 2015</w:t>
      </w:r>
      <w:r w:rsidR="00817B95">
        <w:t xml:space="preserve"> (</w:t>
      </w:r>
      <w:r w:rsidR="00817B95" w:rsidRPr="00817B95">
        <w:rPr>
          <w:b/>
          <w:u w:val="single"/>
        </w:rPr>
        <w:t>in Australia Wed. Oct</w:t>
      </w:r>
      <w:r w:rsidR="00817B95">
        <w:t xml:space="preserve"> </w:t>
      </w:r>
      <w:r w:rsidR="00817B95" w:rsidRPr="00817B95">
        <w:rPr>
          <w:b/>
          <w:u w:val="single"/>
        </w:rPr>
        <w:t>28</w:t>
      </w:r>
      <w:r w:rsidR="00817B95" w:rsidRPr="00817B95">
        <w:rPr>
          <w:b/>
          <w:u w:val="single"/>
          <w:vertAlign w:val="superscript"/>
        </w:rPr>
        <w:t>th</w:t>
      </w:r>
      <w:r w:rsidR="00817B95">
        <w:t xml:space="preserve">) </w:t>
      </w:r>
      <w:r w:rsidR="00251A11">
        <w:t>at</w:t>
      </w:r>
      <w:r w:rsidR="00817B95">
        <w:t xml:space="preserve"> same time </w:t>
      </w:r>
      <w:r>
        <w:t>used for</w:t>
      </w:r>
      <w:r w:rsidR="00817B95">
        <w:t xml:space="preserve"> previous meetings. For consistency and planning purposes, </w:t>
      </w:r>
      <w:r>
        <w:t>future</w:t>
      </w:r>
      <w:r w:rsidR="00817B95">
        <w:t xml:space="preserve"> meetings will be </w:t>
      </w:r>
      <w:r>
        <w:t xml:space="preserve">held </w:t>
      </w:r>
      <w:r w:rsidR="00817B95">
        <w:t>the 4</w:t>
      </w:r>
      <w:r w:rsidR="00817B95" w:rsidRPr="00817B95">
        <w:rPr>
          <w:vertAlign w:val="superscript"/>
        </w:rPr>
        <w:t>th</w:t>
      </w:r>
      <w:r w:rsidR="00817B95">
        <w:t xml:space="preserve"> Tuesday (Wed. in Australia) of every month </w:t>
      </w:r>
      <w:r w:rsidR="004C1B6C">
        <w:t>and as</w:t>
      </w:r>
      <w:r w:rsidR="00817B95">
        <w:t xml:space="preserve"> the Chair declares.</w:t>
      </w:r>
    </w:p>
    <w:p w14:paraId="4741D05A" w14:textId="77777777" w:rsidR="00817B95" w:rsidRDefault="00817B95" w:rsidP="006E51BA"/>
    <w:p w14:paraId="42E2F4B2" w14:textId="77777777" w:rsidR="00817B95" w:rsidRDefault="00817B95" w:rsidP="006E51BA">
      <w:r>
        <w:t>As there was no further business, adjournment was declared at 14:55.</w:t>
      </w:r>
    </w:p>
    <w:p w14:paraId="17D22F00" w14:textId="77777777" w:rsidR="004C1B6C" w:rsidRDefault="004C1B6C" w:rsidP="006E51BA"/>
    <w:p w14:paraId="7561E0C6" w14:textId="77777777" w:rsidR="004C1B6C" w:rsidRDefault="004C1B6C" w:rsidP="006E51BA">
      <w:r>
        <w:t xml:space="preserve">Draft Minutes prepared </w:t>
      </w:r>
      <w:r w:rsidR="00D1279F">
        <w:t xml:space="preserve">Oct. 12, 2015 </w:t>
      </w:r>
      <w:r>
        <w:t>by Laura Van Loon</w:t>
      </w:r>
    </w:p>
    <w:p w14:paraId="46F8FA99" w14:textId="77777777" w:rsidR="004C1B6C" w:rsidRDefault="004C1B6C" w:rsidP="006E51BA">
      <w:r>
        <w:t>Schedule of times for next meeting will be included on final copy</w:t>
      </w:r>
    </w:p>
    <w:p w14:paraId="58B2A45C" w14:textId="77777777" w:rsidR="00D1279F" w:rsidRDefault="00D1279F" w:rsidP="00D1279F">
      <w:pPr>
        <w:pStyle w:val="HTMLPreformatted"/>
        <w:pBdr>
          <w:top w:val="single" w:sz="6" w:space="12" w:color="DDDDDD"/>
          <w:left w:val="single" w:sz="6" w:space="11" w:color="CCCCCC"/>
          <w:bottom w:val="single" w:sz="6" w:space="11" w:color="DDDDDD"/>
          <w:right w:val="single" w:sz="6" w:space="11" w:color="CCCCCC"/>
        </w:pBdr>
        <w:shd w:val="clear" w:color="auto" w:fill="E9EFF5"/>
        <w:spacing w:after="30"/>
      </w:pPr>
    </w:p>
    <w:p w14:paraId="58584306" w14:textId="77777777" w:rsidR="00D1279F" w:rsidRPr="00080C63" w:rsidRDefault="00D1279F" w:rsidP="00D1279F">
      <w:pPr>
        <w:pStyle w:val="HTMLPreformatted"/>
        <w:pBdr>
          <w:top w:val="single" w:sz="6" w:space="12" w:color="DDDDDD"/>
          <w:left w:val="single" w:sz="6" w:space="11" w:color="CCCCCC"/>
          <w:bottom w:val="single" w:sz="6" w:space="11" w:color="DDDDDD"/>
          <w:right w:val="single" w:sz="6" w:space="11" w:color="CCCCCC"/>
        </w:pBdr>
        <w:shd w:val="clear" w:color="auto" w:fill="E9EFF5"/>
        <w:spacing w:after="30"/>
        <w:rPr>
          <w:color w:val="000000"/>
          <w:sz w:val="23"/>
          <w:szCs w:val="23"/>
        </w:rPr>
      </w:pPr>
      <w:r w:rsidRPr="00080C63">
        <w:rPr>
          <w:color w:val="000000"/>
          <w:sz w:val="23"/>
          <w:szCs w:val="23"/>
        </w:rPr>
        <w:t xml:space="preserve">Saskatoon (Canada - Saskatchewan)             Tuesday, October 27, 2015 at 2:00:00 PM   CST  UTC-6 hours  </w:t>
      </w:r>
    </w:p>
    <w:p w14:paraId="4D1022B5"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Edmonton (Canada - Alberta)                   Tuesday, October 27, 2015 at 2:00:00 PM   MDT  UTC-6 hours  </w:t>
      </w:r>
    </w:p>
    <w:p w14:paraId="7F10584F"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Copenhagen (Denmark)                          Tuesday, October 27, 2015 at 9:00:00 PM   CET  UTC+1 hour   </w:t>
      </w:r>
    </w:p>
    <w:p w14:paraId="3118D7BF"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Dublin (Ireland)                              Tuesday, October 27, 2015 at 8:00:00 PM   GMT  UTC          </w:t>
      </w:r>
    </w:p>
    <w:p w14:paraId="21197668"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London (United Kingdom - England)             Tuesday, October 27, 2015 at 8:00:00 PM   GMT  UTC          </w:t>
      </w:r>
    </w:p>
    <w:p w14:paraId="68E03A36"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Sacramento (U.S.A. - California)              Tuesday, October 27, 2015 at 1:00:00 PM   PDT  UTC-7 hours  </w:t>
      </w:r>
    </w:p>
    <w:p w14:paraId="7D261FED"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Washington DC (U.S.A. - District of Columbia) Tuesday, October 27, 2015 at 4:00:00 PM   EDT  UTC-4 hours  </w:t>
      </w:r>
    </w:p>
    <w:p w14:paraId="3AA3C008"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Melbourne (Australia - Victoria)              Wednesday, October 28, 2015 at 7:00:00 AM AEDT UTC+11 hours </w:t>
      </w:r>
    </w:p>
    <w:p w14:paraId="370AD357" w14:textId="77777777" w:rsidR="00D1279F" w:rsidRPr="00080C63" w:rsidRDefault="00D1279F" w:rsidP="00D1279F">
      <w:pPr>
        <w:pBdr>
          <w:top w:val="single" w:sz="6" w:space="12" w:color="DDDDDD"/>
          <w:left w:val="single" w:sz="6" w:space="11" w:color="CCCCCC"/>
          <w:bottom w:val="single" w:sz="6" w:space="11" w:color="DDDDDD"/>
          <w:right w:val="single" w:sz="6" w:space="11" w:color="CCCCCC"/>
        </w:pBd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color w:val="000000"/>
          <w:sz w:val="23"/>
          <w:szCs w:val="23"/>
          <w:lang w:val="en-CA" w:eastAsia="en-CA"/>
        </w:rPr>
      </w:pPr>
      <w:r w:rsidRPr="00080C63">
        <w:rPr>
          <w:rFonts w:ascii="Courier New" w:eastAsia="Times New Roman" w:hAnsi="Courier New" w:cs="Courier New"/>
          <w:color w:val="000000"/>
          <w:sz w:val="23"/>
          <w:szCs w:val="23"/>
          <w:lang w:val="en-CA" w:eastAsia="en-CA"/>
        </w:rPr>
        <w:t xml:space="preserve">Corresponding UTC (GMT)                       Tuesday, October 27, 2015 at 20:00:00                 </w:t>
      </w:r>
    </w:p>
    <w:p w14:paraId="355A81AE" w14:textId="77777777" w:rsidR="00434C2E" w:rsidRPr="00FB3622" w:rsidRDefault="00434C2E" w:rsidP="006E51BA"/>
    <w:sectPr w:rsidR="00434C2E" w:rsidRPr="00FB3622" w:rsidSect="00843061">
      <w:headerReference w:type="default" r:id="rId11"/>
      <w:foot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i Brady" w:date="2015-10-09T01:49:00Z" w:initials="JB">
    <w:p w14:paraId="6C2DB837" w14:textId="77777777" w:rsidR="00146D75" w:rsidRDefault="00146D75">
      <w:pPr>
        <w:pStyle w:val="CommentText"/>
      </w:pPr>
      <w:r>
        <w:t xml:space="preserve">Hmmmm … must have been asleep at the wheel LOL. I </w:t>
      </w:r>
      <w:r>
        <w:rPr>
          <w:rStyle w:val="CommentReference"/>
        </w:rPr>
        <w:annotationRef/>
      </w:r>
      <w:r>
        <w:t xml:space="preserve"> have no recollection of this designated position info  / don’t have anything noted, Laura. This doesn’t match the roster Hurwit used for initial board composition. Maybe the others can clarify when they review the draft minutes.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DB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6BEA" w14:textId="77777777" w:rsidR="00B43F90" w:rsidRDefault="00B43F90" w:rsidP="0097010D">
      <w:r>
        <w:separator/>
      </w:r>
    </w:p>
  </w:endnote>
  <w:endnote w:type="continuationSeparator" w:id="0">
    <w:p w14:paraId="398DC016" w14:textId="77777777" w:rsidR="00B43F90" w:rsidRDefault="00B43F90" w:rsidP="0097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46D75" w14:paraId="02E9C65E" w14:textId="77777777">
      <w:tc>
        <w:tcPr>
          <w:tcW w:w="918" w:type="dxa"/>
        </w:tcPr>
        <w:p w14:paraId="4BD4EB1B" w14:textId="77777777" w:rsidR="00146D75" w:rsidRDefault="00190C91">
          <w:pPr>
            <w:pStyle w:val="Footer"/>
            <w:jc w:val="right"/>
            <w:rPr>
              <w:b/>
              <w:color w:val="4F81BD" w:themeColor="accent1"/>
              <w:sz w:val="32"/>
              <w:szCs w:val="32"/>
            </w:rPr>
          </w:pPr>
          <w:r>
            <w:fldChar w:fldCharType="begin"/>
          </w:r>
          <w:r w:rsidR="00146D75">
            <w:instrText xml:space="preserve"> PAGE   \* MERGEFORMAT </w:instrText>
          </w:r>
          <w:r>
            <w:fldChar w:fldCharType="separate"/>
          </w:r>
          <w:r w:rsidR="002223D4" w:rsidRPr="002223D4">
            <w:rPr>
              <w:b/>
              <w:noProof/>
              <w:color w:val="4F81BD" w:themeColor="accent1"/>
              <w:sz w:val="32"/>
              <w:szCs w:val="32"/>
            </w:rPr>
            <w:t>3</w:t>
          </w:r>
          <w:r>
            <w:rPr>
              <w:b/>
              <w:noProof/>
              <w:color w:val="4F81BD" w:themeColor="accent1"/>
              <w:sz w:val="32"/>
              <w:szCs w:val="32"/>
            </w:rPr>
            <w:fldChar w:fldCharType="end"/>
          </w:r>
        </w:p>
      </w:tc>
      <w:tc>
        <w:tcPr>
          <w:tcW w:w="7938" w:type="dxa"/>
        </w:tcPr>
        <w:p w14:paraId="424C446C" w14:textId="77777777" w:rsidR="00146D75" w:rsidRDefault="00146D75">
          <w:pPr>
            <w:pStyle w:val="Footer"/>
          </w:pPr>
        </w:p>
      </w:tc>
    </w:tr>
  </w:tbl>
  <w:p w14:paraId="5D6BC389" w14:textId="77777777" w:rsidR="00146D75" w:rsidRDefault="0014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18034" w14:textId="77777777" w:rsidR="00B43F90" w:rsidRDefault="00B43F90" w:rsidP="0097010D">
      <w:r>
        <w:separator/>
      </w:r>
    </w:p>
  </w:footnote>
  <w:footnote w:type="continuationSeparator" w:id="0">
    <w:p w14:paraId="0F56554F" w14:textId="77777777" w:rsidR="00B43F90" w:rsidRDefault="00B43F90" w:rsidP="00970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11EA" w14:textId="77777777" w:rsidR="00146D75" w:rsidRDefault="00146D75">
    <w:pPr>
      <w:pStyle w:val="Header"/>
    </w:pPr>
    <w:r>
      <w:t>International Collaboration of PeriAnaesthesia Nurses, Inc. Minutes from Sept. 12, 2015</w:t>
    </w:r>
  </w:p>
  <w:p w14:paraId="0724EC18" w14:textId="77777777" w:rsidR="00146D75" w:rsidRDefault="0014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66E"/>
    <w:multiLevelType w:val="hybridMultilevel"/>
    <w:tmpl w:val="3236A252"/>
    <w:lvl w:ilvl="0" w:tplc="284E85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63DCE"/>
    <w:multiLevelType w:val="hybridMultilevel"/>
    <w:tmpl w:val="B05EB97C"/>
    <w:lvl w:ilvl="0" w:tplc="EEAA9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C0B44"/>
    <w:multiLevelType w:val="hybridMultilevel"/>
    <w:tmpl w:val="8F74EDE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ED63704"/>
    <w:multiLevelType w:val="hybridMultilevel"/>
    <w:tmpl w:val="E7E6E430"/>
    <w:lvl w:ilvl="0" w:tplc="65B423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2891D8A"/>
    <w:multiLevelType w:val="hybridMultilevel"/>
    <w:tmpl w:val="C4A23738"/>
    <w:lvl w:ilvl="0" w:tplc="4A46F0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855A21"/>
    <w:multiLevelType w:val="hybridMultilevel"/>
    <w:tmpl w:val="15F253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18053F"/>
    <w:multiLevelType w:val="hybridMultilevel"/>
    <w:tmpl w:val="2D800A32"/>
    <w:lvl w:ilvl="0" w:tplc="3DCC0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976878"/>
    <w:multiLevelType w:val="hybridMultilevel"/>
    <w:tmpl w:val="54F23940"/>
    <w:lvl w:ilvl="0" w:tplc="CDC80836">
      <w:start w:val="1"/>
      <w:numFmt w:val="upperLetter"/>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8" w15:restartNumberingAfterBreak="0">
    <w:nsid w:val="60432379"/>
    <w:multiLevelType w:val="hybridMultilevel"/>
    <w:tmpl w:val="2FF42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247A02"/>
    <w:multiLevelType w:val="hybridMultilevel"/>
    <w:tmpl w:val="DDC8E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7"/>
  </w:num>
  <w:num w:numId="6">
    <w:abstractNumId w:val="2"/>
  </w:num>
  <w:num w:numId="7">
    <w:abstractNumId w:val="1"/>
  </w:num>
  <w:num w:numId="8">
    <w:abstractNumId w:val="6"/>
  </w:num>
  <w:num w:numId="9">
    <w:abstractNumId w:val="0"/>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i Brady">
    <w15:presenceInfo w15:providerId="Windows Live" w15:userId="63ebeaefb5b2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72"/>
    <w:rsid w:val="00015330"/>
    <w:rsid w:val="000950BB"/>
    <w:rsid w:val="000D392C"/>
    <w:rsid w:val="000E4538"/>
    <w:rsid w:val="00101AA3"/>
    <w:rsid w:val="001404D9"/>
    <w:rsid w:val="00146D75"/>
    <w:rsid w:val="00170172"/>
    <w:rsid w:val="00190C91"/>
    <w:rsid w:val="002223D4"/>
    <w:rsid w:val="00251A11"/>
    <w:rsid w:val="002C3B0D"/>
    <w:rsid w:val="002E18F1"/>
    <w:rsid w:val="003264B6"/>
    <w:rsid w:val="00434C2E"/>
    <w:rsid w:val="00481241"/>
    <w:rsid w:val="004C1B6C"/>
    <w:rsid w:val="004E17FB"/>
    <w:rsid w:val="00506B66"/>
    <w:rsid w:val="005145E6"/>
    <w:rsid w:val="00520088"/>
    <w:rsid w:val="00535222"/>
    <w:rsid w:val="00552EAE"/>
    <w:rsid w:val="005829BD"/>
    <w:rsid w:val="00597C95"/>
    <w:rsid w:val="005A025B"/>
    <w:rsid w:val="005B238E"/>
    <w:rsid w:val="005E226A"/>
    <w:rsid w:val="00666E1E"/>
    <w:rsid w:val="006A5283"/>
    <w:rsid w:val="006E1616"/>
    <w:rsid w:val="006E51BA"/>
    <w:rsid w:val="006F528C"/>
    <w:rsid w:val="00712B82"/>
    <w:rsid w:val="00767D03"/>
    <w:rsid w:val="00772168"/>
    <w:rsid w:val="007A3362"/>
    <w:rsid w:val="00817B95"/>
    <w:rsid w:val="008362C4"/>
    <w:rsid w:val="00843061"/>
    <w:rsid w:val="008A5A11"/>
    <w:rsid w:val="008E6FF5"/>
    <w:rsid w:val="009100FC"/>
    <w:rsid w:val="00926640"/>
    <w:rsid w:val="0095000D"/>
    <w:rsid w:val="0097010D"/>
    <w:rsid w:val="009A22AB"/>
    <w:rsid w:val="009D439D"/>
    <w:rsid w:val="00A22DD1"/>
    <w:rsid w:val="00A44222"/>
    <w:rsid w:val="00A63C7D"/>
    <w:rsid w:val="00AA7B5A"/>
    <w:rsid w:val="00AD4D46"/>
    <w:rsid w:val="00B01034"/>
    <w:rsid w:val="00B06EEA"/>
    <w:rsid w:val="00B43F90"/>
    <w:rsid w:val="00B757C6"/>
    <w:rsid w:val="00B965F2"/>
    <w:rsid w:val="00C32AED"/>
    <w:rsid w:val="00CB216B"/>
    <w:rsid w:val="00D1279F"/>
    <w:rsid w:val="00D239FE"/>
    <w:rsid w:val="00D36523"/>
    <w:rsid w:val="00D67050"/>
    <w:rsid w:val="00D67830"/>
    <w:rsid w:val="00DE2874"/>
    <w:rsid w:val="00E16DF7"/>
    <w:rsid w:val="00E40DD0"/>
    <w:rsid w:val="00EA345D"/>
    <w:rsid w:val="00F00EA3"/>
    <w:rsid w:val="00F30411"/>
    <w:rsid w:val="00F64147"/>
    <w:rsid w:val="00FB3622"/>
    <w:rsid w:val="00FB3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586D"/>
  <w15:docId w15:val="{29E2372D-ECFB-4256-A12C-A8E8463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72"/>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172"/>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E16DF7"/>
    <w:pPr>
      <w:ind w:left="720"/>
      <w:contextualSpacing/>
    </w:pPr>
  </w:style>
  <w:style w:type="character" w:styleId="Hyperlink">
    <w:name w:val="Hyperlink"/>
    <w:basedOn w:val="DefaultParagraphFont"/>
    <w:uiPriority w:val="99"/>
    <w:unhideWhenUsed/>
    <w:rsid w:val="00597C95"/>
    <w:rPr>
      <w:color w:val="0000FF" w:themeColor="hyperlink"/>
      <w:u w:val="single"/>
    </w:rPr>
  </w:style>
  <w:style w:type="paragraph" w:styleId="Header">
    <w:name w:val="header"/>
    <w:basedOn w:val="Normal"/>
    <w:link w:val="HeaderChar"/>
    <w:uiPriority w:val="99"/>
    <w:unhideWhenUsed/>
    <w:rsid w:val="0097010D"/>
    <w:pPr>
      <w:tabs>
        <w:tab w:val="center" w:pos="4680"/>
        <w:tab w:val="right" w:pos="9360"/>
      </w:tabs>
    </w:pPr>
  </w:style>
  <w:style w:type="character" w:customStyle="1" w:styleId="HeaderChar">
    <w:name w:val="Header Char"/>
    <w:basedOn w:val="DefaultParagraphFont"/>
    <w:link w:val="Header"/>
    <w:uiPriority w:val="99"/>
    <w:rsid w:val="0097010D"/>
    <w:rPr>
      <w:rFonts w:eastAsiaTheme="minorEastAsia"/>
      <w:sz w:val="24"/>
      <w:szCs w:val="24"/>
      <w:lang w:val="en-US"/>
    </w:rPr>
  </w:style>
  <w:style w:type="paragraph" w:styleId="Footer">
    <w:name w:val="footer"/>
    <w:basedOn w:val="Normal"/>
    <w:link w:val="FooterChar"/>
    <w:uiPriority w:val="99"/>
    <w:unhideWhenUsed/>
    <w:rsid w:val="0097010D"/>
    <w:pPr>
      <w:tabs>
        <w:tab w:val="center" w:pos="4680"/>
        <w:tab w:val="right" w:pos="9360"/>
      </w:tabs>
    </w:pPr>
  </w:style>
  <w:style w:type="character" w:customStyle="1" w:styleId="FooterChar">
    <w:name w:val="Footer Char"/>
    <w:basedOn w:val="DefaultParagraphFont"/>
    <w:link w:val="Footer"/>
    <w:uiPriority w:val="99"/>
    <w:rsid w:val="0097010D"/>
    <w:rPr>
      <w:rFonts w:eastAsiaTheme="minorEastAsia"/>
      <w:sz w:val="24"/>
      <w:szCs w:val="24"/>
      <w:lang w:val="en-US"/>
    </w:rPr>
  </w:style>
  <w:style w:type="paragraph" w:styleId="BalloonText">
    <w:name w:val="Balloon Text"/>
    <w:basedOn w:val="Normal"/>
    <w:link w:val="BalloonTextChar"/>
    <w:uiPriority w:val="99"/>
    <w:semiHidden/>
    <w:unhideWhenUsed/>
    <w:rsid w:val="0097010D"/>
    <w:rPr>
      <w:rFonts w:ascii="Tahoma" w:hAnsi="Tahoma" w:cs="Tahoma"/>
      <w:sz w:val="16"/>
      <w:szCs w:val="16"/>
    </w:rPr>
  </w:style>
  <w:style w:type="character" w:customStyle="1" w:styleId="BalloonTextChar">
    <w:name w:val="Balloon Text Char"/>
    <w:basedOn w:val="DefaultParagraphFont"/>
    <w:link w:val="BalloonText"/>
    <w:uiPriority w:val="99"/>
    <w:semiHidden/>
    <w:rsid w:val="0097010D"/>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EA345D"/>
    <w:rPr>
      <w:sz w:val="16"/>
      <w:szCs w:val="16"/>
    </w:rPr>
  </w:style>
  <w:style w:type="paragraph" w:styleId="CommentText">
    <w:name w:val="annotation text"/>
    <w:basedOn w:val="Normal"/>
    <w:link w:val="CommentTextChar"/>
    <w:uiPriority w:val="99"/>
    <w:semiHidden/>
    <w:unhideWhenUsed/>
    <w:rsid w:val="00EA345D"/>
    <w:rPr>
      <w:sz w:val="20"/>
      <w:szCs w:val="20"/>
    </w:rPr>
  </w:style>
  <w:style w:type="character" w:customStyle="1" w:styleId="CommentTextChar">
    <w:name w:val="Comment Text Char"/>
    <w:basedOn w:val="DefaultParagraphFont"/>
    <w:link w:val="CommentText"/>
    <w:uiPriority w:val="99"/>
    <w:semiHidden/>
    <w:rsid w:val="00EA345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A345D"/>
    <w:rPr>
      <w:b/>
      <w:bCs/>
    </w:rPr>
  </w:style>
  <w:style w:type="character" w:customStyle="1" w:styleId="CommentSubjectChar">
    <w:name w:val="Comment Subject Char"/>
    <w:basedOn w:val="CommentTextChar"/>
    <w:link w:val="CommentSubject"/>
    <w:uiPriority w:val="99"/>
    <w:semiHidden/>
    <w:rsid w:val="00EA345D"/>
    <w:rPr>
      <w:rFonts w:eastAsiaTheme="minorEastAsia"/>
      <w:b/>
      <w:bCs/>
      <w:sz w:val="20"/>
      <w:szCs w:val="20"/>
      <w:lang w:val="en-US"/>
    </w:rPr>
  </w:style>
  <w:style w:type="paragraph" w:styleId="HTMLPreformatted">
    <w:name w:val="HTML Preformatted"/>
    <w:basedOn w:val="Normal"/>
    <w:link w:val="HTMLPreformattedChar"/>
    <w:uiPriority w:val="99"/>
    <w:semiHidden/>
    <w:unhideWhenUsed/>
    <w:rsid w:val="00D1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D1279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0666">
      <w:bodyDiv w:val="1"/>
      <w:marLeft w:val="0"/>
      <w:marRight w:val="0"/>
      <w:marTop w:val="0"/>
      <w:marBottom w:val="0"/>
      <w:divBdr>
        <w:top w:val="none" w:sz="0" w:space="0" w:color="auto"/>
        <w:left w:val="none" w:sz="0" w:space="0" w:color="auto"/>
        <w:bottom w:val="none" w:sz="0" w:space="0" w:color="auto"/>
        <w:right w:val="none" w:sz="0" w:space="0" w:color="auto"/>
      </w:divBdr>
    </w:div>
    <w:div w:id="4041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pan@icpa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pan.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Joni Brady</cp:lastModifiedBy>
  <cp:revision>2</cp:revision>
  <dcterms:created xsi:type="dcterms:W3CDTF">2015-10-26T16:14:00Z</dcterms:created>
  <dcterms:modified xsi:type="dcterms:W3CDTF">2015-10-26T16:14:00Z</dcterms:modified>
</cp:coreProperties>
</file>