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25CB4" w14:textId="77777777" w:rsidR="00845B2A" w:rsidRDefault="00845B2A" w:rsidP="00845B2A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0AEBF96" wp14:editId="7AF8CBC9">
            <wp:extent cx="7886700" cy="1194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PAN 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19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B15B8" w14:textId="77777777" w:rsidR="00845B2A" w:rsidRPr="00D12464" w:rsidRDefault="00845B2A" w:rsidP="00845B2A"/>
    <w:p w14:paraId="43AD13C1" w14:textId="77777777" w:rsidR="00845B2A" w:rsidRPr="006B2C6E" w:rsidRDefault="00845B2A" w:rsidP="00845B2A">
      <w:pPr>
        <w:tabs>
          <w:tab w:val="left" w:pos="1480"/>
        </w:tabs>
        <w:jc w:val="both"/>
        <w:rPr>
          <w:b/>
          <w:sz w:val="44"/>
          <w:szCs w:val="44"/>
        </w:rPr>
      </w:pPr>
    </w:p>
    <w:p w14:paraId="61DBB0C6" w14:textId="643F9339" w:rsidR="00845B2A" w:rsidRPr="007D711B" w:rsidRDefault="00845B2A" w:rsidP="00845B2A">
      <w:pPr>
        <w:tabs>
          <w:tab w:val="left" w:pos="1480"/>
        </w:tabs>
        <w:jc w:val="both"/>
        <w:rPr>
          <w:b/>
          <w:sz w:val="52"/>
          <w:szCs w:val="52"/>
        </w:rPr>
      </w:pPr>
      <w:r w:rsidRPr="006B2C6E">
        <w:rPr>
          <w:b/>
          <w:sz w:val="44"/>
          <w:szCs w:val="44"/>
        </w:rPr>
        <w:t>ICPAN Conference Bid Worksheet</w:t>
      </w:r>
      <w:r w:rsidR="007D711B">
        <w:rPr>
          <w:b/>
          <w:sz w:val="44"/>
          <w:szCs w:val="44"/>
        </w:rPr>
        <w:t xml:space="preserve">        </w:t>
      </w:r>
      <w:r w:rsidR="007D711B" w:rsidRPr="007D711B">
        <w:rPr>
          <w:b/>
          <w:sz w:val="72"/>
          <w:szCs w:val="72"/>
        </w:rPr>
        <w:t xml:space="preserve">DRAFT </w:t>
      </w:r>
      <w:r w:rsidR="00D8673C">
        <w:rPr>
          <w:b/>
          <w:sz w:val="72"/>
          <w:szCs w:val="72"/>
        </w:rPr>
        <w:t>3</w:t>
      </w:r>
    </w:p>
    <w:p w14:paraId="441977B8" w14:textId="77777777" w:rsidR="00845B2A" w:rsidRDefault="00845B2A" w:rsidP="00845B2A">
      <w:pPr>
        <w:tabs>
          <w:tab w:val="left" w:pos="1480"/>
        </w:tabs>
        <w:jc w:val="both"/>
        <w:rPr>
          <w:b/>
          <w:sz w:val="44"/>
          <w:szCs w:val="44"/>
        </w:rPr>
      </w:pPr>
    </w:p>
    <w:p w14:paraId="201294E1" w14:textId="77777777" w:rsidR="00845B2A" w:rsidRPr="00B25BE1" w:rsidRDefault="00845B2A" w:rsidP="00845B2A">
      <w:pPr>
        <w:tabs>
          <w:tab w:val="left" w:pos="1480"/>
        </w:tabs>
        <w:jc w:val="both"/>
        <w:rPr>
          <w:b/>
          <w:color w:val="8064A2" w:themeColor="accent4"/>
          <w:sz w:val="36"/>
          <w:szCs w:val="36"/>
        </w:rPr>
      </w:pPr>
      <w:r w:rsidRPr="00B127EA">
        <w:rPr>
          <w:b/>
          <w:sz w:val="36"/>
          <w:szCs w:val="36"/>
        </w:rPr>
        <w:t xml:space="preserve">Application </w:t>
      </w:r>
      <w:proofErr w:type="gramStart"/>
      <w:r w:rsidRPr="00B127EA">
        <w:rPr>
          <w:b/>
          <w:sz w:val="36"/>
          <w:szCs w:val="36"/>
        </w:rPr>
        <w:t>from :</w:t>
      </w:r>
      <w:proofErr w:type="gramEnd"/>
      <w:r w:rsidRPr="00B127EA">
        <w:rPr>
          <w:b/>
          <w:sz w:val="36"/>
          <w:szCs w:val="36"/>
        </w:rPr>
        <w:t xml:space="preserve"> </w:t>
      </w:r>
    </w:p>
    <w:p w14:paraId="03E636B6" w14:textId="77777777" w:rsidR="00845B2A" w:rsidRPr="0013106C" w:rsidRDefault="00845B2A" w:rsidP="00845B2A">
      <w:pPr>
        <w:pStyle w:val="ListParagraph"/>
        <w:numPr>
          <w:ilvl w:val="0"/>
          <w:numId w:val="1"/>
        </w:numPr>
        <w:tabs>
          <w:tab w:val="left" w:pos="1480"/>
        </w:tabs>
        <w:jc w:val="both"/>
        <w:rPr>
          <w:i/>
          <w:sz w:val="36"/>
          <w:szCs w:val="36"/>
        </w:rPr>
      </w:pPr>
      <w:r w:rsidRPr="0013106C">
        <w:rPr>
          <w:i/>
          <w:sz w:val="36"/>
          <w:szCs w:val="36"/>
        </w:rPr>
        <w:t xml:space="preserve">National </w:t>
      </w:r>
      <w:proofErr w:type="spellStart"/>
      <w:r w:rsidRPr="0013106C">
        <w:rPr>
          <w:i/>
          <w:sz w:val="36"/>
          <w:szCs w:val="36"/>
        </w:rPr>
        <w:t>PeriAnaesthesia</w:t>
      </w:r>
      <w:proofErr w:type="spellEnd"/>
      <w:r w:rsidRPr="0013106C">
        <w:rPr>
          <w:i/>
          <w:sz w:val="36"/>
          <w:szCs w:val="36"/>
        </w:rPr>
        <w:t xml:space="preserve"> </w:t>
      </w:r>
      <w:proofErr w:type="spellStart"/>
      <w:r w:rsidRPr="0013106C">
        <w:rPr>
          <w:i/>
          <w:sz w:val="36"/>
          <w:szCs w:val="36"/>
        </w:rPr>
        <w:t>Organisation</w:t>
      </w:r>
      <w:proofErr w:type="spellEnd"/>
      <w:r w:rsidRPr="0013106C">
        <w:rPr>
          <w:i/>
          <w:sz w:val="36"/>
          <w:szCs w:val="36"/>
        </w:rPr>
        <w:t xml:space="preserve"> :</w:t>
      </w:r>
    </w:p>
    <w:p w14:paraId="31CD95B9" w14:textId="77777777" w:rsidR="00845B2A" w:rsidRPr="0013106C" w:rsidRDefault="00845B2A" w:rsidP="00845B2A">
      <w:pPr>
        <w:pStyle w:val="ListParagraph"/>
        <w:numPr>
          <w:ilvl w:val="0"/>
          <w:numId w:val="1"/>
        </w:numPr>
        <w:tabs>
          <w:tab w:val="left" w:pos="1480"/>
        </w:tabs>
        <w:jc w:val="both"/>
        <w:rPr>
          <w:i/>
          <w:sz w:val="36"/>
          <w:szCs w:val="36"/>
        </w:rPr>
      </w:pPr>
      <w:r w:rsidRPr="0013106C">
        <w:rPr>
          <w:i/>
          <w:sz w:val="36"/>
          <w:szCs w:val="36"/>
        </w:rPr>
        <w:t>Country :</w:t>
      </w:r>
    </w:p>
    <w:p w14:paraId="390296C0" w14:textId="3B16248E" w:rsidR="007D711B" w:rsidRDefault="00845B2A" w:rsidP="003F713F">
      <w:pPr>
        <w:pStyle w:val="ListParagraph"/>
        <w:numPr>
          <w:ilvl w:val="0"/>
          <w:numId w:val="1"/>
        </w:numPr>
        <w:tabs>
          <w:tab w:val="left" w:pos="1480"/>
        </w:tabs>
        <w:jc w:val="both"/>
        <w:rPr>
          <w:i/>
          <w:sz w:val="36"/>
          <w:szCs w:val="36"/>
        </w:rPr>
      </w:pPr>
      <w:r w:rsidRPr="0013106C">
        <w:rPr>
          <w:i/>
          <w:sz w:val="36"/>
          <w:szCs w:val="36"/>
        </w:rPr>
        <w:t xml:space="preserve">Conference </w:t>
      </w:r>
      <w:r w:rsidR="00D8673C">
        <w:rPr>
          <w:i/>
          <w:sz w:val="36"/>
          <w:szCs w:val="36"/>
        </w:rPr>
        <w:t>Venue:</w:t>
      </w:r>
    </w:p>
    <w:p w14:paraId="5B852FBB" w14:textId="77777777" w:rsidR="003F713F" w:rsidRPr="003F713F" w:rsidRDefault="003F713F" w:rsidP="003F713F">
      <w:pPr>
        <w:pStyle w:val="ListParagraph"/>
        <w:tabs>
          <w:tab w:val="left" w:pos="1480"/>
        </w:tabs>
        <w:jc w:val="both"/>
        <w:rPr>
          <w:i/>
          <w:sz w:val="36"/>
          <w:szCs w:val="36"/>
        </w:rPr>
      </w:pPr>
    </w:p>
    <w:p w14:paraId="1759C1EF" w14:textId="71B88CC2" w:rsidR="00C5340E" w:rsidRPr="003F713F" w:rsidRDefault="00C5340E" w:rsidP="00845B2A">
      <w:pPr>
        <w:tabs>
          <w:tab w:val="left" w:pos="1480"/>
        </w:tabs>
        <w:jc w:val="both"/>
        <w:rPr>
          <w:i/>
          <w:color w:val="548DD4" w:themeColor="text2" w:themeTint="99"/>
          <w:sz w:val="32"/>
          <w:szCs w:val="32"/>
        </w:rPr>
      </w:pPr>
      <w:r w:rsidRPr="003F713F">
        <w:rPr>
          <w:i/>
          <w:color w:val="548DD4" w:themeColor="text2" w:themeTint="99"/>
          <w:sz w:val="32"/>
          <w:szCs w:val="32"/>
        </w:rPr>
        <w:t>This draft is beginning to resemble final application document.</w:t>
      </w:r>
      <w:r w:rsidR="00237E21">
        <w:rPr>
          <w:i/>
          <w:color w:val="548DD4" w:themeColor="text2" w:themeTint="99"/>
          <w:sz w:val="32"/>
          <w:szCs w:val="32"/>
        </w:rPr>
        <w:t xml:space="preserve"> But still have Action points in blue.</w:t>
      </w:r>
    </w:p>
    <w:p w14:paraId="26C386B0" w14:textId="17429E1D" w:rsidR="007D711B" w:rsidRPr="003F713F" w:rsidRDefault="00C5340E" w:rsidP="00845B2A">
      <w:pPr>
        <w:tabs>
          <w:tab w:val="left" w:pos="1480"/>
        </w:tabs>
        <w:jc w:val="both"/>
        <w:rPr>
          <w:i/>
          <w:color w:val="548DD4" w:themeColor="text2" w:themeTint="99"/>
          <w:sz w:val="32"/>
          <w:szCs w:val="32"/>
        </w:rPr>
      </w:pPr>
      <w:r w:rsidRPr="003F713F">
        <w:rPr>
          <w:i/>
          <w:color w:val="548DD4" w:themeColor="text2" w:themeTint="99"/>
          <w:sz w:val="32"/>
          <w:szCs w:val="32"/>
        </w:rPr>
        <w:t xml:space="preserve"> </w:t>
      </w:r>
    </w:p>
    <w:p w14:paraId="25D7731C" w14:textId="4A4888C4" w:rsidR="00C5340E" w:rsidRPr="003F713F" w:rsidRDefault="00C5340E" w:rsidP="00845B2A">
      <w:pPr>
        <w:tabs>
          <w:tab w:val="left" w:pos="1480"/>
        </w:tabs>
        <w:jc w:val="both"/>
        <w:rPr>
          <w:i/>
          <w:color w:val="548DD4" w:themeColor="text2" w:themeTint="99"/>
          <w:sz w:val="32"/>
          <w:szCs w:val="32"/>
        </w:rPr>
      </w:pPr>
      <w:r w:rsidRPr="003F713F">
        <w:rPr>
          <w:i/>
          <w:color w:val="548DD4" w:themeColor="text2" w:themeTint="99"/>
          <w:sz w:val="32"/>
          <w:szCs w:val="32"/>
        </w:rPr>
        <w:t xml:space="preserve">The information on this form should be replicated on Application Brochure [with images/maps/grids] to </w:t>
      </w:r>
      <w:r w:rsidR="003F713F" w:rsidRPr="003F713F">
        <w:rPr>
          <w:i/>
          <w:color w:val="548DD4" w:themeColor="text2" w:themeTint="99"/>
          <w:sz w:val="32"/>
          <w:szCs w:val="32"/>
        </w:rPr>
        <w:t>sell the venue.   The information / and images on the brochure can in turn be used on the Conference Website when launched</w:t>
      </w:r>
      <w:r w:rsidR="003F713F">
        <w:rPr>
          <w:i/>
          <w:color w:val="548DD4" w:themeColor="text2" w:themeTint="99"/>
          <w:sz w:val="32"/>
          <w:szCs w:val="32"/>
        </w:rPr>
        <w:t>.</w:t>
      </w:r>
    </w:p>
    <w:p w14:paraId="5D9E917D" w14:textId="77777777" w:rsidR="00F73863" w:rsidRDefault="00F73863" w:rsidP="00845B2A">
      <w:pPr>
        <w:tabs>
          <w:tab w:val="left" w:pos="1480"/>
        </w:tabs>
        <w:jc w:val="both"/>
        <w:rPr>
          <w:i/>
          <w:sz w:val="44"/>
          <w:szCs w:val="44"/>
        </w:rPr>
      </w:pPr>
    </w:p>
    <w:p w14:paraId="2740428D" w14:textId="1F84F21A" w:rsidR="00F73863" w:rsidRPr="003F713F" w:rsidRDefault="003F713F" w:rsidP="00845B2A">
      <w:pPr>
        <w:tabs>
          <w:tab w:val="left" w:pos="148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Please fill in the information required in all sections:</w:t>
      </w:r>
    </w:p>
    <w:p w14:paraId="4404FD99" w14:textId="77777777" w:rsidR="004E29C8" w:rsidRDefault="004E29C8" w:rsidP="00845B2A">
      <w:pPr>
        <w:tabs>
          <w:tab w:val="left" w:pos="1480"/>
        </w:tabs>
        <w:jc w:val="both"/>
        <w:rPr>
          <w:i/>
          <w:sz w:val="44"/>
          <w:szCs w:val="44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5495"/>
        <w:gridCol w:w="4208"/>
        <w:gridCol w:w="4580"/>
      </w:tblGrid>
      <w:tr w:rsidR="00845B2A" w14:paraId="310DA1CC" w14:textId="77777777" w:rsidTr="00022781">
        <w:tc>
          <w:tcPr>
            <w:tcW w:w="5495" w:type="dxa"/>
          </w:tcPr>
          <w:p w14:paraId="4205847E" w14:textId="68B8B1A2" w:rsidR="00692943" w:rsidRDefault="00FC741C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Section : </w:t>
            </w:r>
            <w:r w:rsidR="00692943">
              <w:rPr>
                <w:b/>
                <w:sz w:val="32"/>
                <w:szCs w:val="32"/>
              </w:rPr>
              <w:t>[numbered]</w:t>
            </w:r>
          </w:p>
          <w:p w14:paraId="6745E267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Topic</w:t>
            </w:r>
            <w:r w:rsidR="00692943">
              <w:rPr>
                <w:b/>
                <w:sz w:val="32"/>
                <w:szCs w:val="32"/>
              </w:rPr>
              <w:t xml:space="preserve"> : [alphabetical]</w:t>
            </w:r>
          </w:p>
          <w:p w14:paraId="2D741C80" w14:textId="10838838" w:rsidR="00F73863" w:rsidRPr="00736804" w:rsidRDefault="00F73863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08" w:type="dxa"/>
          </w:tcPr>
          <w:p w14:paraId="5F6B4E58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  <w:r w:rsidRPr="00736804">
              <w:rPr>
                <w:b/>
                <w:sz w:val="32"/>
                <w:szCs w:val="32"/>
              </w:rPr>
              <w:t>Information Required</w:t>
            </w:r>
          </w:p>
          <w:p w14:paraId="32A96A26" w14:textId="77777777" w:rsidR="005A774E" w:rsidRPr="005A774E" w:rsidRDefault="005A774E" w:rsidP="00450021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28"/>
                <w:szCs w:val="28"/>
              </w:rPr>
            </w:pPr>
            <w:r w:rsidRPr="005A774E">
              <w:rPr>
                <w:i/>
                <w:color w:val="548DD4" w:themeColor="text2" w:themeTint="99"/>
                <w:sz w:val="28"/>
                <w:szCs w:val="28"/>
              </w:rPr>
              <w:t>To be completed by Conference Bidder along with</w:t>
            </w:r>
          </w:p>
          <w:p w14:paraId="5A763191" w14:textId="58F92326" w:rsidR="005A774E" w:rsidRPr="005A774E" w:rsidRDefault="005A774E" w:rsidP="00450021">
            <w:pPr>
              <w:tabs>
                <w:tab w:val="left" w:pos="1480"/>
              </w:tabs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i/>
                <w:color w:val="548DD4" w:themeColor="text2" w:themeTint="99"/>
                <w:sz w:val="28"/>
                <w:szCs w:val="28"/>
              </w:rPr>
              <w:t>t</w:t>
            </w:r>
            <w:r w:rsidRPr="005A774E">
              <w:rPr>
                <w:i/>
                <w:color w:val="548DD4" w:themeColor="text2" w:themeTint="99"/>
                <w:sz w:val="28"/>
                <w:szCs w:val="28"/>
              </w:rPr>
              <w:t xml:space="preserve">he </w:t>
            </w:r>
            <w:r w:rsidRPr="00C5340E">
              <w:rPr>
                <w:b/>
                <w:i/>
                <w:color w:val="548DD4" w:themeColor="text2" w:themeTint="99"/>
                <w:sz w:val="28"/>
                <w:szCs w:val="28"/>
              </w:rPr>
              <w:t>brochure</w:t>
            </w:r>
            <w:r w:rsidR="00C5340E">
              <w:rPr>
                <w:b/>
                <w:i/>
                <w:color w:val="548DD4" w:themeColor="text2" w:themeTint="99"/>
                <w:sz w:val="28"/>
                <w:szCs w:val="28"/>
              </w:rPr>
              <w:t xml:space="preserve"> </w:t>
            </w:r>
          </w:p>
        </w:tc>
        <w:tc>
          <w:tcPr>
            <w:tcW w:w="4580" w:type="dxa"/>
          </w:tcPr>
          <w:p w14:paraId="03586411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  <w:r w:rsidRPr="00736804">
              <w:rPr>
                <w:b/>
                <w:sz w:val="32"/>
                <w:szCs w:val="32"/>
              </w:rPr>
              <w:t>Comments</w:t>
            </w:r>
          </w:p>
          <w:p w14:paraId="572D7137" w14:textId="1ED15309" w:rsidR="005A774E" w:rsidRPr="005A774E" w:rsidRDefault="005A774E" w:rsidP="00450021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28"/>
                <w:szCs w:val="28"/>
              </w:rPr>
            </w:pPr>
            <w:r w:rsidRPr="005A774E">
              <w:rPr>
                <w:i/>
                <w:color w:val="548DD4" w:themeColor="text2" w:themeTint="99"/>
                <w:sz w:val="28"/>
                <w:szCs w:val="28"/>
              </w:rPr>
              <w:t xml:space="preserve">In Blue for </w:t>
            </w:r>
            <w:proofErr w:type="spellStart"/>
            <w:r w:rsidRPr="005A774E">
              <w:rPr>
                <w:i/>
                <w:color w:val="548DD4" w:themeColor="text2" w:themeTint="99"/>
                <w:sz w:val="28"/>
                <w:szCs w:val="28"/>
              </w:rPr>
              <w:t>BoD</w:t>
            </w:r>
            <w:proofErr w:type="spellEnd"/>
            <w:r w:rsidRPr="005A774E">
              <w:rPr>
                <w:i/>
                <w:color w:val="548DD4" w:themeColor="text2" w:themeTint="99"/>
                <w:sz w:val="28"/>
                <w:szCs w:val="28"/>
              </w:rPr>
              <w:t xml:space="preserve"> and GAC only to indicate action points remaining</w:t>
            </w:r>
          </w:p>
          <w:p w14:paraId="7103923A" w14:textId="77777777" w:rsidR="00845B2A" w:rsidRPr="00736804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845B2A" w14:paraId="04576356" w14:textId="77777777" w:rsidTr="00022781">
        <w:tc>
          <w:tcPr>
            <w:tcW w:w="5495" w:type="dxa"/>
          </w:tcPr>
          <w:p w14:paraId="7304EA25" w14:textId="285A0807" w:rsidR="00845B2A" w:rsidRPr="006C5E1D" w:rsidRDefault="00845B2A" w:rsidP="00450021">
            <w:pPr>
              <w:tabs>
                <w:tab w:val="left" w:pos="148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208" w:type="dxa"/>
          </w:tcPr>
          <w:p w14:paraId="1E9781E2" w14:textId="77777777" w:rsidR="00845B2A" w:rsidRPr="00736804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355E7911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73819AEB" w14:textId="77777777" w:rsidTr="00022781">
        <w:tc>
          <w:tcPr>
            <w:tcW w:w="5495" w:type="dxa"/>
          </w:tcPr>
          <w:p w14:paraId="278A8BC6" w14:textId="5D4FE454" w:rsidR="00845B2A" w:rsidRPr="006C5E1D" w:rsidRDefault="00FC741C" w:rsidP="00450021">
            <w:pPr>
              <w:tabs>
                <w:tab w:val="left" w:pos="1480"/>
              </w:tabs>
              <w:jc w:val="both"/>
              <w:rPr>
                <w:b/>
                <w:sz w:val="36"/>
                <w:szCs w:val="36"/>
              </w:rPr>
            </w:pPr>
            <w:r w:rsidRPr="006C5E1D">
              <w:rPr>
                <w:b/>
                <w:sz w:val="36"/>
                <w:szCs w:val="36"/>
              </w:rPr>
              <w:t xml:space="preserve">1. </w:t>
            </w:r>
            <w:r w:rsidR="006043FA" w:rsidRPr="006C5E1D">
              <w:rPr>
                <w:b/>
                <w:sz w:val="36"/>
                <w:szCs w:val="36"/>
              </w:rPr>
              <w:t xml:space="preserve">Business </w:t>
            </w:r>
            <w:r w:rsidR="00845B2A" w:rsidRPr="006C5E1D">
              <w:rPr>
                <w:b/>
                <w:sz w:val="36"/>
                <w:szCs w:val="36"/>
              </w:rPr>
              <w:t>Language</w:t>
            </w:r>
          </w:p>
        </w:tc>
        <w:tc>
          <w:tcPr>
            <w:tcW w:w="4208" w:type="dxa"/>
          </w:tcPr>
          <w:p w14:paraId="0920E0E2" w14:textId="76C847C5" w:rsidR="00845B2A" w:rsidRPr="007D711B" w:rsidRDefault="00845B2A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4580" w:type="dxa"/>
          </w:tcPr>
          <w:p w14:paraId="75ADB9D8" w14:textId="77777777" w:rsidR="00845B2A" w:rsidRDefault="00FC741C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 only</w:t>
            </w:r>
          </w:p>
          <w:p w14:paraId="27443B7A" w14:textId="7FAA87DD" w:rsidR="00F155CA" w:rsidRDefault="00F155C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bidder includes translation services this will not be scored</w:t>
            </w:r>
          </w:p>
          <w:p w14:paraId="76EE190F" w14:textId="77777777" w:rsidR="009D4DC6" w:rsidRDefault="009D4DC6" w:rsidP="00450021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28"/>
                <w:szCs w:val="28"/>
              </w:rPr>
            </w:pPr>
            <w:r w:rsidRPr="005937AA">
              <w:rPr>
                <w:i/>
                <w:color w:val="548DD4" w:themeColor="text2" w:themeTint="99"/>
                <w:sz w:val="28"/>
                <w:szCs w:val="28"/>
              </w:rPr>
              <w:t xml:space="preserve">Include a statement re: English is designated language for conference in (1) policy (2) abstract submission (3) website conference registration page </w:t>
            </w:r>
          </w:p>
          <w:p w14:paraId="4D5FE92F" w14:textId="108B0EFA" w:rsidR="00F155CA" w:rsidRPr="00F155CA" w:rsidRDefault="00F155CA" w:rsidP="00450021">
            <w:pPr>
              <w:tabs>
                <w:tab w:val="left" w:pos="1480"/>
              </w:tabs>
              <w:jc w:val="both"/>
              <w:rPr>
                <w:sz w:val="28"/>
                <w:szCs w:val="28"/>
              </w:rPr>
            </w:pPr>
          </w:p>
        </w:tc>
      </w:tr>
      <w:tr w:rsidR="00845B2A" w14:paraId="7CB86F63" w14:textId="77777777" w:rsidTr="00022781">
        <w:tc>
          <w:tcPr>
            <w:tcW w:w="5495" w:type="dxa"/>
          </w:tcPr>
          <w:p w14:paraId="4E212A52" w14:textId="7599A449" w:rsidR="00845B2A" w:rsidRPr="00FC741C" w:rsidRDefault="00845B2A" w:rsidP="00BC12AB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08" w:type="dxa"/>
          </w:tcPr>
          <w:p w14:paraId="69617CDB" w14:textId="7C764860" w:rsidR="00845B2A" w:rsidRPr="004E29C8" w:rsidRDefault="00845B2A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4580" w:type="dxa"/>
          </w:tcPr>
          <w:p w14:paraId="5BFFBB11" w14:textId="60C375CC" w:rsidR="007D711B" w:rsidRPr="007D711B" w:rsidRDefault="007D711B" w:rsidP="00FC741C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</w:p>
        </w:tc>
      </w:tr>
      <w:tr w:rsidR="00845B2A" w14:paraId="193B48C9" w14:textId="77777777" w:rsidTr="00022781">
        <w:tc>
          <w:tcPr>
            <w:tcW w:w="5495" w:type="dxa"/>
          </w:tcPr>
          <w:p w14:paraId="4A961E9A" w14:textId="2C9E793B" w:rsidR="00845B2A" w:rsidRPr="006C5E1D" w:rsidRDefault="00BC12AB" w:rsidP="00450021">
            <w:pPr>
              <w:tabs>
                <w:tab w:val="left" w:pos="1480"/>
              </w:tabs>
              <w:jc w:val="both"/>
              <w:rPr>
                <w:sz w:val="36"/>
                <w:szCs w:val="36"/>
              </w:rPr>
            </w:pPr>
            <w:r w:rsidRPr="006C5E1D">
              <w:rPr>
                <w:sz w:val="36"/>
                <w:szCs w:val="36"/>
              </w:rPr>
              <w:t xml:space="preserve">2. </w:t>
            </w:r>
            <w:r w:rsidRPr="006C5E1D">
              <w:rPr>
                <w:b/>
                <w:sz w:val="36"/>
                <w:szCs w:val="36"/>
              </w:rPr>
              <w:t>Country Specifics</w:t>
            </w:r>
          </w:p>
        </w:tc>
        <w:tc>
          <w:tcPr>
            <w:tcW w:w="4208" w:type="dxa"/>
          </w:tcPr>
          <w:p w14:paraId="7C20DAAD" w14:textId="0DC8952D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580" w:type="dxa"/>
          </w:tcPr>
          <w:p w14:paraId="13720BCC" w14:textId="1CDC3F7E" w:rsidR="00845B2A" w:rsidRPr="005937AA" w:rsidRDefault="00C00C94" w:rsidP="00450021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28"/>
                <w:szCs w:val="28"/>
              </w:rPr>
            </w:pPr>
            <w:r w:rsidRPr="005937AA">
              <w:rPr>
                <w:i/>
                <w:color w:val="548DD4" w:themeColor="text2" w:themeTint="99"/>
                <w:sz w:val="28"/>
                <w:szCs w:val="28"/>
              </w:rPr>
              <w:t>Information in this section should be included on Conference Website for delegates</w:t>
            </w:r>
          </w:p>
        </w:tc>
      </w:tr>
      <w:tr w:rsidR="00845B2A" w14:paraId="733EC3D2" w14:textId="77777777" w:rsidTr="00022781">
        <w:tc>
          <w:tcPr>
            <w:tcW w:w="5495" w:type="dxa"/>
          </w:tcPr>
          <w:p w14:paraId="1263F8ED" w14:textId="125B2E71" w:rsidR="00845B2A" w:rsidRPr="00FC741C" w:rsidRDefault="00BC12AB" w:rsidP="00BC12AB">
            <w:pPr>
              <w:tabs>
                <w:tab w:val="left" w:pos="14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a. Currency used</w:t>
            </w:r>
          </w:p>
        </w:tc>
        <w:tc>
          <w:tcPr>
            <w:tcW w:w="4208" w:type="dxa"/>
          </w:tcPr>
          <w:p w14:paraId="20514E87" w14:textId="77777777" w:rsidR="00845B2A" w:rsidRPr="001266DA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6A3E4DE2" w14:textId="09F480A7" w:rsidR="00845B2A" w:rsidRPr="001266DA" w:rsidRDefault="00BC12AB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 only</w:t>
            </w:r>
          </w:p>
        </w:tc>
      </w:tr>
      <w:tr w:rsidR="00845B2A" w14:paraId="01348F39" w14:textId="77777777" w:rsidTr="00022781">
        <w:tc>
          <w:tcPr>
            <w:tcW w:w="5495" w:type="dxa"/>
          </w:tcPr>
          <w:p w14:paraId="49EB3EA2" w14:textId="79B1993D" w:rsidR="00845B2A" w:rsidRPr="00BC12AB" w:rsidRDefault="00BC12AB" w:rsidP="00BC12AB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 Current travel restrictions</w:t>
            </w:r>
          </w:p>
        </w:tc>
        <w:tc>
          <w:tcPr>
            <w:tcW w:w="4208" w:type="dxa"/>
          </w:tcPr>
          <w:p w14:paraId="60CEA3B1" w14:textId="56F3B1B6" w:rsidR="00845B2A" w:rsidRPr="001266DA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15028CF7" w14:textId="77777777" w:rsidR="00845B2A" w:rsidRDefault="00BC12AB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 only</w:t>
            </w:r>
          </w:p>
          <w:p w14:paraId="1992751E" w14:textId="77777777" w:rsidR="00171F5B" w:rsidRPr="005937AA" w:rsidRDefault="00171F5B" w:rsidP="00450021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28"/>
                <w:szCs w:val="28"/>
              </w:rPr>
            </w:pPr>
            <w:r w:rsidRPr="005937AA">
              <w:rPr>
                <w:i/>
                <w:color w:val="548DD4" w:themeColor="text2" w:themeTint="99"/>
                <w:sz w:val="28"/>
                <w:szCs w:val="28"/>
              </w:rPr>
              <w:t>Information on Conference Website – section travel</w:t>
            </w:r>
          </w:p>
          <w:p w14:paraId="726AAB25" w14:textId="22A3C236" w:rsidR="005109D7" w:rsidRPr="005109D7" w:rsidRDefault="005109D7" w:rsidP="00450021">
            <w:pPr>
              <w:tabs>
                <w:tab w:val="left" w:pos="1480"/>
              </w:tabs>
              <w:jc w:val="both"/>
              <w:rPr>
                <w:i/>
                <w:sz w:val="28"/>
                <w:szCs w:val="28"/>
              </w:rPr>
            </w:pPr>
            <w:r w:rsidRPr="005937AA">
              <w:rPr>
                <w:i/>
                <w:color w:val="548DD4" w:themeColor="text2" w:themeTint="99"/>
              </w:rPr>
              <w:t>Address in policy related to conference marketing agreements between ICPAN and Host Country</w:t>
            </w:r>
          </w:p>
        </w:tc>
      </w:tr>
      <w:tr w:rsidR="00845B2A" w14:paraId="772C35C4" w14:textId="77777777" w:rsidTr="00022781">
        <w:tc>
          <w:tcPr>
            <w:tcW w:w="5495" w:type="dxa"/>
          </w:tcPr>
          <w:p w14:paraId="58673D05" w14:textId="428C7DE2" w:rsidR="00845B2A" w:rsidRPr="00BC12AB" w:rsidRDefault="00BC12AB" w:rsidP="00BC12AB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 Visa requirements</w:t>
            </w:r>
          </w:p>
        </w:tc>
        <w:tc>
          <w:tcPr>
            <w:tcW w:w="4208" w:type="dxa"/>
          </w:tcPr>
          <w:p w14:paraId="0B9CD551" w14:textId="0CB1541C" w:rsidR="00845B2A" w:rsidRPr="007D711B" w:rsidRDefault="00845B2A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4580" w:type="dxa"/>
          </w:tcPr>
          <w:p w14:paraId="1AB043F8" w14:textId="477E5EB0" w:rsidR="00845B2A" w:rsidRPr="001C4F23" w:rsidRDefault="00BC12AB" w:rsidP="007D711B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 only</w:t>
            </w:r>
          </w:p>
        </w:tc>
      </w:tr>
      <w:tr w:rsidR="00845B2A" w14:paraId="066F2175" w14:textId="77777777" w:rsidTr="00022781">
        <w:tc>
          <w:tcPr>
            <w:tcW w:w="5495" w:type="dxa"/>
          </w:tcPr>
          <w:p w14:paraId="761794A4" w14:textId="2851B38C" w:rsidR="00845B2A" w:rsidRPr="00BC12AB" w:rsidRDefault="00BC12AB" w:rsidP="00692943">
            <w:pPr>
              <w:tabs>
                <w:tab w:val="left" w:pos="14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 Available embassies / consulates</w:t>
            </w:r>
          </w:p>
        </w:tc>
        <w:tc>
          <w:tcPr>
            <w:tcW w:w="4208" w:type="dxa"/>
          </w:tcPr>
          <w:p w14:paraId="01AE3BE9" w14:textId="7602D9D4" w:rsidR="00845B2A" w:rsidRPr="007D711B" w:rsidRDefault="00845B2A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4580" w:type="dxa"/>
          </w:tcPr>
          <w:p w14:paraId="143D1584" w14:textId="6161DBB2" w:rsidR="007D711B" w:rsidRPr="001C4F23" w:rsidRDefault="00BC12AB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 only</w:t>
            </w:r>
          </w:p>
        </w:tc>
      </w:tr>
      <w:tr w:rsidR="00845B2A" w14:paraId="5ADA3258" w14:textId="77777777" w:rsidTr="00022781">
        <w:tc>
          <w:tcPr>
            <w:tcW w:w="5495" w:type="dxa"/>
          </w:tcPr>
          <w:p w14:paraId="706327F8" w14:textId="475C7BC8" w:rsidR="00845B2A" w:rsidRPr="00BC12AB" w:rsidRDefault="00BC12AB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e. VAT </w:t>
            </w:r>
            <w:r w:rsidR="00692943">
              <w:rPr>
                <w:sz w:val="32"/>
                <w:szCs w:val="32"/>
              </w:rPr>
              <w:t>sales tax requirements</w:t>
            </w:r>
          </w:p>
        </w:tc>
        <w:tc>
          <w:tcPr>
            <w:tcW w:w="4208" w:type="dxa"/>
          </w:tcPr>
          <w:p w14:paraId="27014437" w14:textId="56036851" w:rsidR="00845B2A" w:rsidRPr="001266DA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76A2B3D7" w14:textId="2C6B25E3" w:rsidR="00845B2A" w:rsidRPr="00077CD1" w:rsidRDefault="00692943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 only</w:t>
            </w:r>
          </w:p>
        </w:tc>
      </w:tr>
      <w:tr w:rsidR="00845B2A" w14:paraId="21479C82" w14:textId="77777777" w:rsidTr="00022781">
        <w:tc>
          <w:tcPr>
            <w:tcW w:w="5495" w:type="dxa"/>
          </w:tcPr>
          <w:p w14:paraId="7FCA41E4" w14:textId="2599530D" w:rsidR="00845B2A" w:rsidRPr="00692943" w:rsidRDefault="00692943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f. VAT exemptions / refunds</w:t>
            </w:r>
          </w:p>
        </w:tc>
        <w:tc>
          <w:tcPr>
            <w:tcW w:w="4208" w:type="dxa"/>
          </w:tcPr>
          <w:p w14:paraId="0D4EC590" w14:textId="0613EE8C" w:rsidR="00845B2A" w:rsidRPr="007D711B" w:rsidRDefault="00845B2A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4580" w:type="dxa"/>
          </w:tcPr>
          <w:p w14:paraId="21FDD0FF" w14:textId="731352CD" w:rsidR="00845B2A" w:rsidRPr="001C4F23" w:rsidRDefault="00692943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 only</w:t>
            </w:r>
          </w:p>
        </w:tc>
      </w:tr>
      <w:tr w:rsidR="00845B2A" w14:paraId="7A52D1BD" w14:textId="77777777" w:rsidTr="00022781">
        <w:tc>
          <w:tcPr>
            <w:tcW w:w="5495" w:type="dxa"/>
          </w:tcPr>
          <w:p w14:paraId="534BE0D8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208" w:type="dxa"/>
          </w:tcPr>
          <w:p w14:paraId="20FDB276" w14:textId="45B315A6" w:rsidR="00845B2A" w:rsidRPr="007D711B" w:rsidRDefault="00845B2A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4580" w:type="dxa"/>
          </w:tcPr>
          <w:p w14:paraId="3FB4133D" w14:textId="1B84B98B" w:rsidR="00845B2A" w:rsidRPr="001C4F23" w:rsidRDefault="00845B2A" w:rsidP="00450021">
            <w:pPr>
              <w:tabs>
                <w:tab w:val="left" w:pos="1480"/>
              </w:tabs>
              <w:jc w:val="both"/>
              <w:rPr>
                <w:i/>
                <w:sz w:val="32"/>
                <w:szCs w:val="32"/>
              </w:rPr>
            </w:pPr>
          </w:p>
        </w:tc>
      </w:tr>
      <w:tr w:rsidR="00845B2A" w14:paraId="3EF277C2" w14:textId="77777777" w:rsidTr="00022781">
        <w:tc>
          <w:tcPr>
            <w:tcW w:w="5495" w:type="dxa"/>
          </w:tcPr>
          <w:p w14:paraId="564543E8" w14:textId="210D8332" w:rsidR="00845B2A" w:rsidRPr="006C5E1D" w:rsidRDefault="00692943" w:rsidP="00450021">
            <w:pPr>
              <w:tabs>
                <w:tab w:val="left" w:pos="1480"/>
              </w:tabs>
              <w:jc w:val="both"/>
              <w:rPr>
                <w:b/>
                <w:sz w:val="36"/>
                <w:szCs w:val="36"/>
              </w:rPr>
            </w:pPr>
            <w:r w:rsidRPr="006C5E1D">
              <w:rPr>
                <w:b/>
                <w:sz w:val="36"/>
                <w:szCs w:val="36"/>
              </w:rPr>
              <w:t>3. Board of Tourism</w:t>
            </w:r>
          </w:p>
        </w:tc>
        <w:tc>
          <w:tcPr>
            <w:tcW w:w="4208" w:type="dxa"/>
          </w:tcPr>
          <w:p w14:paraId="3A4B0C0D" w14:textId="02526244" w:rsidR="00845B2A" w:rsidRPr="007D711B" w:rsidRDefault="00845B2A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4580" w:type="dxa"/>
          </w:tcPr>
          <w:p w14:paraId="6C1A105C" w14:textId="4DCEC597" w:rsidR="007D711B" w:rsidRPr="007D711B" w:rsidRDefault="007D711B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</w:p>
        </w:tc>
      </w:tr>
      <w:tr w:rsidR="00845B2A" w14:paraId="7388E77A" w14:textId="77777777" w:rsidTr="00022781">
        <w:tc>
          <w:tcPr>
            <w:tcW w:w="5495" w:type="dxa"/>
          </w:tcPr>
          <w:p w14:paraId="76E91B53" w14:textId="2237B33F" w:rsidR="00845B2A" w:rsidRPr="00692943" w:rsidRDefault="00692943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 Level of support</w:t>
            </w:r>
          </w:p>
        </w:tc>
        <w:tc>
          <w:tcPr>
            <w:tcW w:w="4208" w:type="dxa"/>
          </w:tcPr>
          <w:p w14:paraId="67CA34CA" w14:textId="316E8E98" w:rsidR="007D711B" w:rsidRPr="007D711B" w:rsidRDefault="007D711B" w:rsidP="00692943">
            <w:pPr>
              <w:tabs>
                <w:tab w:val="left" w:pos="148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580" w:type="dxa"/>
          </w:tcPr>
          <w:p w14:paraId="0B4C61DB" w14:textId="306780C6" w:rsidR="00845B2A" w:rsidRDefault="00F155C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692943">
              <w:rPr>
                <w:sz w:val="32"/>
                <w:szCs w:val="32"/>
              </w:rPr>
              <w:t xml:space="preserve"> [0-10]</w:t>
            </w:r>
            <w:r w:rsidR="00D33D1B">
              <w:rPr>
                <w:sz w:val="32"/>
                <w:szCs w:val="32"/>
              </w:rPr>
              <w:t xml:space="preserve"> </w:t>
            </w:r>
          </w:p>
          <w:p w14:paraId="53580A1D" w14:textId="1D1CC890" w:rsidR="00D33D1B" w:rsidRPr="00C5340E" w:rsidRDefault="00D33D1B" w:rsidP="00450021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28"/>
                <w:szCs w:val="28"/>
              </w:rPr>
            </w:pPr>
            <w:r w:rsidRPr="00C5340E">
              <w:rPr>
                <w:i/>
                <w:color w:val="548DD4" w:themeColor="text2" w:themeTint="99"/>
                <w:sz w:val="28"/>
                <w:szCs w:val="28"/>
              </w:rPr>
              <w:t>*Letter in attachments</w:t>
            </w:r>
          </w:p>
        </w:tc>
      </w:tr>
      <w:tr w:rsidR="00845B2A" w14:paraId="44F9420F" w14:textId="77777777" w:rsidTr="00022781">
        <w:tc>
          <w:tcPr>
            <w:tcW w:w="5495" w:type="dxa"/>
          </w:tcPr>
          <w:p w14:paraId="66253791" w14:textId="0C52D2BF" w:rsidR="00845B2A" w:rsidRPr="00692943" w:rsidRDefault="00692943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 Site inspection hosted</w:t>
            </w:r>
          </w:p>
        </w:tc>
        <w:tc>
          <w:tcPr>
            <w:tcW w:w="4208" w:type="dxa"/>
          </w:tcPr>
          <w:p w14:paraId="3CD1A672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580" w:type="dxa"/>
          </w:tcPr>
          <w:p w14:paraId="51EB250D" w14:textId="3340D233" w:rsidR="00845B2A" w:rsidRPr="00692943" w:rsidRDefault="00F155C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692943">
              <w:rPr>
                <w:sz w:val="32"/>
                <w:szCs w:val="32"/>
              </w:rPr>
              <w:t xml:space="preserve"> [0 or 10]</w:t>
            </w:r>
          </w:p>
        </w:tc>
      </w:tr>
      <w:tr w:rsidR="00845B2A" w14:paraId="212761B5" w14:textId="77777777" w:rsidTr="00022781">
        <w:tc>
          <w:tcPr>
            <w:tcW w:w="5495" w:type="dxa"/>
          </w:tcPr>
          <w:p w14:paraId="16EA0461" w14:textId="6D1A9BAF" w:rsidR="00845B2A" w:rsidRPr="00077CD1" w:rsidRDefault="00692943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 Promotional assistance</w:t>
            </w:r>
          </w:p>
        </w:tc>
        <w:tc>
          <w:tcPr>
            <w:tcW w:w="4208" w:type="dxa"/>
          </w:tcPr>
          <w:p w14:paraId="2AB6BB95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580" w:type="dxa"/>
          </w:tcPr>
          <w:p w14:paraId="3F46FB67" w14:textId="3EEE20D6" w:rsidR="00845B2A" w:rsidRPr="00D33D1B" w:rsidRDefault="00F155C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D33D1B">
              <w:rPr>
                <w:sz w:val="32"/>
                <w:szCs w:val="32"/>
              </w:rPr>
              <w:t xml:space="preserve"> [0-10]</w:t>
            </w:r>
          </w:p>
        </w:tc>
      </w:tr>
      <w:tr w:rsidR="00845B2A" w14:paraId="2112D084" w14:textId="77777777" w:rsidTr="00022781">
        <w:tc>
          <w:tcPr>
            <w:tcW w:w="5495" w:type="dxa"/>
          </w:tcPr>
          <w:p w14:paraId="7EDC1492" w14:textId="066AEDEC" w:rsidR="00845B2A" w:rsidRPr="00D33D1B" w:rsidRDefault="00D33D1B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 Financial support</w:t>
            </w:r>
          </w:p>
        </w:tc>
        <w:tc>
          <w:tcPr>
            <w:tcW w:w="4208" w:type="dxa"/>
          </w:tcPr>
          <w:p w14:paraId="5C0E319A" w14:textId="41B7BC66" w:rsidR="00845B2A" w:rsidRPr="00B4174C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2791D7DC" w14:textId="3A35D897" w:rsidR="00845B2A" w:rsidRPr="00BD0E9B" w:rsidRDefault="00F155C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D33D1B">
              <w:rPr>
                <w:sz w:val="32"/>
                <w:szCs w:val="32"/>
              </w:rPr>
              <w:t xml:space="preserve"> [0-10]</w:t>
            </w:r>
          </w:p>
        </w:tc>
      </w:tr>
      <w:tr w:rsidR="00845B2A" w14:paraId="3D0CE4C9" w14:textId="77777777" w:rsidTr="00022781">
        <w:tc>
          <w:tcPr>
            <w:tcW w:w="5495" w:type="dxa"/>
          </w:tcPr>
          <w:p w14:paraId="69D6174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208" w:type="dxa"/>
          </w:tcPr>
          <w:p w14:paraId="55477833" w14:textId="2AE27A19" w:rsidR="00845B2A" w:rsidRPr="00B127EA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31DB16F8" w14:textId="10B873EA" w:rsidR="00845B2A" w:rsidRPr="00EA1B2F" w:rsidRDefault="00F817B2" w:rsidP="00450021">
            <w:pPr>
              <w:tabs>
                <w:tab w:val="left" w:pos="1480"/>
              </w:tabs>
              <w:jc w:val="both"/>
              <w:rPr>
                <w:b/>
                <w:color w:val="548DD4" w:themeColor="text2" w:themeTint="99"/>
                <w:sz w:val="44"/>
                <w:szCs w:val="44"/>
              </w:rPr>
            </w:pPr>
            <w:r w:rsidRPr="00EA1B2F">
              <w:rPr>
                <w:b/>
                <w:color w:val="548DD4" w:themeColor="text2" w:themeTint="99"/>
                <w:sz w:val="44"/>
                <w:szCs w:val="44"/>
              </w:rPr>
              <w:t>Total Score : 40</w:t>
            </w:r>
          </w:p>
        </w:tc>
      </w:tr>
      <w:tr w:rsidR="00845B2A" w14:paraId="3EB2C95B" w14:textId="77777777" w:rsidTr="00022781">
        <w:tc>
          <w:tcPr>
            <w:tcW w:w="5495" w:type="dxa"/>
          </w:tcPr>
          <w:p w14:paraId="32B1D1CE" w14:textId="4D743168" w:rsidR="00845B2A" w:rsidRPr="006C5E1D" w:rsidRDefault="00D33D1B" w:rsidP="00450021">
            <w:pPr>
              <w:tabs>
                <w:tab w:val="left" w:pos="1480"/>
              </w:tabs>
              <w:jc w:val="both"/>
              <w:rPr>
                <w:b/>
                <w:sz w:val="36"/>
                <w:szCs w:val="36"/>
              </w:rPr>
            </w:pPr>
            <w:r w:rsidRPr="006C5E1D">
              <w:rPr>
                <w:b/>
                <w:sz w:val="36"/>
                <w:szCs w:val="36"/>
              </w:rPr>
              <w:t>4. Transportation</w:t>
            </w:r>
          </w:p>
        </w:tc>
        <w:tc>
          <w:tcPr>
            <w:tcW w:w="4208" w:type="dxa"/>
          </w:tcPr>
          <w:p w14:paraId="6ACA9D0E" w14:textId="77777777" w:rsidR="004E1E2D" w:rsidRPr="00B127EA" w:rsidRDefault="004E1E2D" w:rsidP="00D33D1B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79F81E64" w14:textId="5FAEC58A" w:rsidR="00845B2A" w:rsidRPr="005937AA" w:rsidRDefault="009D4DC6" w:rsidP="00450021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28"/>
                <w:szCs w:val="28"/>
              </w:rPr>
            </w:pPr>
            <w:r w:rsidRPr="005937AA">
              <w:rPr>
                <w:i/>
                <w:color w:val="548DD4" w:themeColor="text2" w:themeTint="99"/>
                <w:sz w:val="28"/>
                <w:szCs w:val="28"/>
              </w:rPr>
              <w:t>Include information on conferenc</w:t>
            </w:r>
            <w:r w:rsidR="003A2047" w:rsidRPr="005937AA">
              <w:rPr>
                <w:i/>
                <w:color w:val="548DD4" w:themeColor="text2" w:themeTint="99"/>
                <w:sz w:val="28"/>
                <w:szCs w:val="28"/>
              </w:rPr>
              <w:t xml:space="preserve">e website under transport </w:t>
            </w:r>
          </w:p>
        </w:tc>
      </w:tr>
      <w:tr w:rsidR="00845B2A" w14:paraId="6EBB5BB0" w14:textId="77777777" w:rsidTr="00022781">
        <w:tc>
          <w:tcPr>
            <w:tcW w:w="5495" w:type="dxa"/>
          </w:tcPr>
          <w:p w14:paraId="6BE3789B" w14:textId="487C7327" w:rsidR="00845B2A" w:rsidRPr="00D33D1B" w:rsidRDefault="00C00C94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a. Availability of airlines serving conference destination</w:t>
            </w:r>
          </w:p>
        </w:tc>
        <w:tc>
          <w:tcPr>
            <w:tcW w:w="4208" w:type="dxa"/>
          </w:tcPr>
          <w:p w14:paraId="26FC95D7" w14:textId="44CEA62A" w:rsidR="00845B2A" w:rsidRDefault="004E29C8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1096B644" w14:textId="7E551BA1" w:rsidR="004E1E2D" w:rsidRPr="004E29C8" w:rsidRDefault="004E1E2D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4580" w:type="dxa"/>
          </w:tcPr>
          <w:p w14:paraId="1A47F4D1" w14:textId="54956E7C" w:rsidR="00845B2A" w:rsidRDefault="00F155C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9D4DC6">
              <w:rPr>
                <w:sz w:val="32"/>
                <w:szCs w:val="32"/>
              </w:rPr>
              <w:t xml:space="preserve"> [0-10]</w:t>
            </w:r>
          </w:p>
          <w:p w14:paraId="4EDD2F60" w14:textId="0767EF46" w:rsidR="003A2047" w:rsidRPr="005937AA" w:rsidRDefault="005109D7" w:rsidP="005937AA">
            <w:pPr>
              <w:tabs>
                <w:tab w:val="left" w:pos="1480"/>
              </w:tabs>
              <w:rPr>
                <w:i/>
                <w:color w:val="548DD4" w:themeColor="text2" w:themeTint="99"/>
                <w:sz w:val="28"/>
                <w:szCs w:val="28"/>
              </w:rPr>
            </w:pPr>
            <w:r w:rsidRPr="005937AA">
              <w:rPr>
                <w:i/>
                <w:color w:val="548DD4" w:themeColor="text2" w:themeTint="99"/>
                <w:sz w:val="28"/>
                <w:szCs w:val="28"/>
              </w:rPr>
              <w:t xml:space="preserve">Plan / diagram </w:t>
            </w:r>
            <w:r w:rsidR="003A2047" w:rsidRPr="005937AA">
              <w:rPr>
                <w:i/>
                <w:color w:val="548DD4" w:themeColor="text2" w:themeTint="99"/>
                <w:sz w:val="28"/>
                <w:szCs w:val="28"/>
              </w:rPr>
              <w:t xml:space="preserve"> –</w:t>
            </w:r>
            <w:r w:rsidRPr="005937AA">
              <w:rPr>
                <w:i/>
                <w:color w:val="548DD4" w:themeColor="text2" w:themeTint="99"/>
                <w:sz w:val="28"/>
                <w:szCs w:val="28"/>
              </w:rPr>
              <w:t xml:space="preserve">  </w:t>
            </w:r>
            <w:r w:rsidR="003A2047" w:rsidRPr="005937AA">
              <w:rPr>
                <w:i/>
                <w:color w:val="548DD4" w:themeColor="text2" w:themeTint="99"/>
                <w:sz w:val="28"/>
                <w:szCs w:val="28"/>
              </w:rPr>
              <w:t xml:space="preserve"> included in Attachments</w:t>
            </w:r>
          </w:p>
          <w:p w14:paraId="00DB0E2C" w14:textId="2637D068" w:rsidR="009D4DC6" w:rsidRPr="009D4DC6" w:rsidRDefault="009D4DC6" w:rsidP="00450021">
            <w:pPr>
              <w:tabs>
                <w:tab w:val="left" w:pos="1480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845B2A" w14:paraId="2B86AFD3" w14:textId="77777777" w:rsidTr="00022781">
        <w:tc>
          <w:tcPr>
            <w:tcW w:w="5495" w:type="dxa"/>
          </w:tcPr>
          <w:p w14:paraId="24B96780" w14:textId="5E191A00" w:rsidR="00845B2A" w:rsidRPr="00C00C94" w:rsidRDefault="005109D7" w:rsidP="009D4DC6">
            <w:pPr>
              <w:tabs>
                <w:tab w:val="left" w:pos="14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b. Discount provided by </w:t>
            </w:r>
            <w:r w:rsidR="004C3065">
              <w:rPr>
                <w:sz w:val="32"/>
                <w:szCs w:val="32"/>
              </w:rPr>
              <w:t xml:space="preserve">national </w:t>
            </w:r>
            <w:r>
              <w:rPr>
                <w:sz w:val="32"/>
                <w:szCs w:val="32"/>
              </w:rPr>
              <w:t>airline</w:t>
            </w:r>
          </w:p>
        </w:tc>
        <w:tc>
          <w:tcPr>
            <w:tcW w:w="4208" w:type="dxa"/>
          </w:tcPr>
          <w:p w14:paraId="77C4628D" w14:textId="7446EAFD" w:rsidR="007D711B" w:rsidRPr="007D711B" w:rsidRDefault="007D711B" w:rsidP="00450021">
            <w:pPr>
              <w:tabs>
                <w:tab w:val="left" w:pos="148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580" w:type="dxa"/>
          </w:tcPr>
          <w:p w14:paraId="7CB8E039" w14:textId="715C9D42" w:rsidR="00845B2A" w:rsidRDefault="00F155C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3A2047">
              <w:rPr>
                <w:sz w:val="32"/>
                <w:szCs w:val="32"/>
              </w:rPr>
              <w:t xml:space="preserve"> [0-10]</w:t>
            </w:r>
          </w:p>
          <w:p w14:paraId="4405BF3F" w14:textId="0E145646" w:rsidR="003A2047" w:rsidRPr="003A2047" w:rsidRDefault="003A2047" w:rsidP="00450021">
            <w:pPr>
              <w:tabs>
                <w:tab w:val="left" w:pos="1480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845B2A" w14:paraId="170587E2" w14:textId="77777777" w:rsidTr="00022781">
        <w:tc>
          <w:tcPr>
            <w:tcW w:w="5495" w:type="dxa"/>
          </w:tcPr>
          <w:p w14:paraId="6914069E" w14:textId="303D01FC" w:rsidR="00845B2A" w:rsidRPr="00C00C94" w:rsidRDefault="005109D7" w:rsidP="009D4DC6">
            <w:pPr>
              <w:tabs>
                <w:tab w:val="left" w:pos="14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 Proximity of airport to conference venue</w:t>
            </w:r>
          </w:p>
        </w:tc>
        <w:tc>
          <w:tcPr>
            <w:tcW w:w="4208" w:type="dxa"/>
          </w:tcPr>
          <w:p w14:paraId="404EDADA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580" w:type="dxa"/>
          </w:tcPr>
          <w:p w14:paraId="44EE89E5" w14:textId="5B364264" w:rsidR="003A2047" w:rsidRDefault="00F155CA" w:rsidP="005109D7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5109D7">
              <w:rPr>
                <w:sz w:val="32"/>
                <w:szCs w:val="32"/>
              </w:rPr>
              <w:t xml:space="preserve"> [0-10]</w:t>
            </w:r>
          </w:p>
          <w:p w14:paraId="2C2EB5E9" w14:textId="6A3854A6" w:rsidR="005109D7" w:rsidRPr="005937AA" w:rsidRDefault="005109D7" w:rsidP="005109D7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28"/>
                <w:szCs w:val="28"/>
              </w:rPr>
            </w:pPr>
            <w:r w:rsidRPr="005937AA">
              <w:rPr>
                <w:i/>
                <w:color w:val="548DD4" w:themeColor="text2" w:themeTint="99"/>
                <w:sz w:val="28"/>
                <w:szCs w:val="28"/>
              </w:rPr>
              <w:t>Map included in Attachments</w:t>
            </w:r>
          </w:p>
        </w:tc>
      </w:tr>
      <w:tr w:rsidR="00845B2A" w14:paraId="7E8FF5CE" w14:textId="77777777" w:rsidTr="00022781">
        <w:tc>
          <w:tcPr>
            <w:tcW w:w="5495" w:type="dxa"/>
          </w:tcPr>
          <w:p w14:paraId="490823BC" w14:textId="0E2CDD74" w:rsidR="00845B2A" w:rsidRPr="00C00C94" w:rsidRDefault="005109D7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 Proximity of airport to conference venue</w:t>
            </w:r>
          </w:p>
        </w:tc>
        <w:tc>
          <w:tcPr>
            <w:tcW w:w="4208" w:type="dxa"/>
          </w:tcPr>
          <w:p w14:paraId="584FBD82" w14:textId="77777777" w:rsidR="00845B2A" w:rsidRPr="00E635DF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580" w:type="dxa"/>
          </w:tcPr>
          <w:p w14:paraId="062618BE" w14:textId="04C2BFB2" w:rsidR="003A2047" w:rsidRPr="005109D7" w:rsidRDefault="00F155C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5109D7" w:rsidRPr="005109D7">
              <w:rPr>
                <w:sz w:val="32"/>
                <w:szCs w:val="32"/>
              </w:rPr>
              <w:t xml:space="preserve"> [0-10]</w:t>
            </w:r>
          </w:p>
        </w:tc>
      </w:tr>
      <w:tr w:rsidR="00845B2A" w14:paraId="1228FB46" w14:textId="77777777" w:rsidTr="00022781">
        <w:tc>
          <w:tcPr>
            <w:tcW w:w="5495" w:type="dxa"/>
          </w:tcPr>
          <w:p w14:paraId="73D5D64B" w14:textId="04075775" w:rsidR="00845B2A" w:rsidRPr="00C05069" w:rsidRDefault="005109D7" w:rsidP="005109D7">
            <w:pPr>
              <w:tabs>
                <w:tab w:val="left" w:pos="14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e. Train/metro/bus/shuttle services/taxi/Uber from airport to conference venue with approximate cost</w:t>
            </w:r>
            <w:r w:rsidR="004C3065">
              <w:rPr>
                <w:sz w:val="32"/>
                <w:szCs w:val="32"/>
              </w:rPr>
              <w:t>s</w:t>
            </w:r>
          </w:p>
        </w:tc>
        <w:tc>
          <w:tcPr>
            <w:tcW w:w="4208" w:type="dxa"/>
          </w:tcPr>
          <w:p w14:paraId="6D8B0231" w14:textId="3B084710" w:rsidR="00845B2A" w:rsidRPr="00E635DF" w:rsidRDefault="00845B2A" w:rsidP="002D3D72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08DFF0E3" w14:textId="5645E558" w:rsidR="00845B2A" w:rsidRPr="008077C6" w:rsidRDefault="00F155C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5109D7">
              <w:rPr>
                <w:sz w:val="32"/>
                <w:szCs w:val="32"/>
              </w:rPr>
              <w:t xml:space="preserve"> [0-10]</w:t>
            </w:r>
          </w:p>
        </w:tc>
      </w:tr>
      <w:tr w:rsidR="00845B2A" w14:paraId="25C4AEA8" w14:textId="77777777" w:rsidTr="00022781">
        <w:tc>
          <w:tcPr>
            <w:tcW w:w="5495" w:type="dxa"/>
          </w:tcPr>
          <w:p w14:paraId="493C78DB" w14:textId="1881C1A5" w:rsidR="00845B2A" w:rsidRDefault="005109D7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sz w:val="32"/>
                <w:szCs w:val="32"/>
              </w:rPr>
              <w:t xml:space="preserve">f. Train/metro/bus/boat/taxi/Uber services from </w:t>
            </w:r>
            <w:proofErr w:type="spellStart"/>
            <w:r>
              <w:rPr>
                <w:sz w:val="32"/>
                <w:szCs w:val="32"/>
              </w:rPr>
              <w:t>off site</w:t>
            </w:r>
            <w:proofErr w:type="spellEnd"/>
            <w:r>
              <w:rPr>
                <w:sz w:val="32"/>
                <w:szCs w:val="32"/>
              </w:rPr>
              <w:t xml:space="preserve"> hotels to conference venue</w:t>
            </w:r>
          </w:p>
        </w:tc>
        <w:tc>
          <w:tcPr>
            <w:tcW w:w="4208" w:type="dxa"/>
          </w:tcPr>
          <w:p w14:paraId="2FF54DE4" w14:textId="479B05DB" w:rsidR="00845B2A" w:rsidRPr="00C05069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3A644DC6" w14:textId="02F1887D" w:rsidR="005109D7" w:rsidRDefault="00F155CA" w:rsidP="005109D7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5109D7">
              <w:rPr>
                <w:sz w:val="32"/>
                <w:szCs w:val="32"/>
              </w:rPr>
              <w:t xml:space="preserve"> [0-10]</w:t>
            </w:r>
          </w:p>
          <w:p w14:paraId="70B9DF9E" w14:textId="350888F6" w:rsidR="00845B2A" w:rsidRPr="005937AA" w:rsidRDefault="005109D7" w:rsidP="005109D7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 w:rsidRPr="005937AA">
              <w:rPr>
                <w:i/>
                <w:color w:val="548DD4" w:themeColor="text2" w:themeTint="99"/>
                <w:sz w:val="28"/>
                <w:szCs w:val="28"/>
              </w:rPr>
              <w:t>Use of map – included in attachments</w:t>
            </w:r>
          </w:p>
        </w:tc>
      </w:tr>
      <w:tr w:rsidR="00845B2A" w14:paraId="402CE309" w14:textId="77777777" w:rsidTr="00022781">
        <w:tc>
          <w:tcPr>
            <w:tcW w:w="5495" w:type="dxa"/>
          </w:tcPr>
          <w:p w14:paraId="056D190F" w14:textId="47540F51" w:rsidR="00845B2A" w:rsidRPr="0062063F" w:rsidRDefault="00845B2A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4208" w:type="dxa"/>
          </w:tcPr>
          <w:p w14:paraId="45670680" w14:textId="0525BBF6" w:rsidR="00845B2A" w:rsidRPr="00C05069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1C71433B" w14:textId="3EF6163C" w:rsidR="00F817B2" w:rsidRPr="00EA1B2F" w:rsidRDefault="00F817B2" w:rsidP="0062063F">
            <w:pPr>
              <w:tabs>
                <w:tab w:val="left" w:pos="1480"/>
              </w:tabs>
              <w:jc w:val="both"/>
              <w:rPr>
                <w:b/>
                <w:color w:val="548DD4" w:themeColor="text2" w:themeTint="99"/>
                <w:sz w:val="44"/>
                <w:szCs w:val="44"/>
              </w:rPr>
            </w:pPr>
            <w:r w:rsidRPr="00EA1B2F">
              <w:rPr>
                <w:b/>
                <w:color w:val="548DD4" w:themeColor="text2" w:themeTint="99"/>
                <w:sz w:val="44"/>
                <w:szCs w:val="44"/>
              </w:rPr>
              <w:t>Total Score : 60</w:t>
            </w:r>
          </w:p>
        </w:tc>
      </w:tr>
      <w:tr w:rsidR="00845B2A" w14:paraId="00EA1B89" w14:textId="77777777" w:rsidTr="00022781">
        <w:tc>
          <w:tcPr>
            <w:tcW w:w="5495" w:type="dxa"/>
          </w:tcPr>
          <w:p w14:paraId="150E9761" w14:textId="2E02DD71" w:rsidR="00845B2A" w:rsidRPr="006C5E1D" w:rsidRDefault="005D62DF" w:rsidP="00450021">
            <w:pPr>
              <w:tabs>
                <w:tab w:val="left" w:pos="1480"/>
              </w:tabs>
              <w:jc w:val="both"/>
              <w:rPr>
                <w:b/>
                <w:sz w:val="36"/>
                <w:szCs w:val="36"/>
              </w:rPr>
            </w:pPr>
            <w:r w:rsidRPr="006C5E1D">
              <w:rPr>
                <w:b/>
                <w:sz w:val="36"/>
                <w:szCs w:val="36"/>
              </w:rPr>
              <w:t>5. Conference social activities / tourist attractions</w:t>
            </w:r>
          </w:p>
        </w:tc>
        <w:tc>
          <w:tcPr>
            <w:tcW w:w="4208" w:type="dxa"/>
          </w:tcPr>
          <w:p w14:paraId="6BD2262C" w14:textId="213C829E" w:rsidR="00845B2A" w:rsidRPr="00C05069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780F6030" w14:textId="6B8F207E" w:rsidR="00845B2A" w:rsidRPr="004C3065" w:rsidRDefault="004C3065" w:rsidP="00450021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i/>
                <w:color w:val="548DD4" w:themeColor="text2" w:themeTint="99"/>
                <w:sz w:val="28"/>
                <w:szCs w:val="28"/>
              </w:rPr>
              <w:t>Information for conference website</w:t>
            </w:r>
          </w:p>
        </w:tc>
      </w:tr>
      <w:tr w:rsidR="00845B2A" w14:paraId="62FA4AA5" w14:textId="77777777" w:rsidTr="00022781">
        <w:tc>
          <w:tcPr>
            <w:tcW w:w="5495" w:type="dxa"/>
          </w:tcPr>
          <w:p w14:paraId="302F0141" w14:textId="643B58C4" w:rsidR="00845B2A" w:rsidRPr="005D62DF" w:rsidRDefault="005D62DF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a. Social events options available for </w:t>
            </w:r>
            <w:r>
              <w:rPr>
                <w:sz w:val="32"/>
                <w:szCs w:val="32"/>
              </w:rPr>
              <w:lastRenderedPageBreak/>
              <w:t>conference attendees</w:t>
            </w:r>
            <w:r w:rsidR="00237E21">
              <w:rPr>
                <w:sz w:val="32"/>
                <w:szCs w:val="32"/>
              </w:rPr>
              <w:t xml:space="preserve"> with projected</w:t>
            </w:r>
            <w:r w:rsidR="00F73863">
              <w:rPr>
                <w:sz w:val="32"/>
                <w:szCs w:val="32"/>
              </w:rPr>
              <w:t xml:space="preserve"> costs</w:t>
            </w:r>
          </w:p>
        </w:tc>
        <w:tc>
          <w:tcPr>
            <w:tcW w:w="4208" w:type="dxa"/>
          </w:tcPr>
          <w:p w14:paraId="164FF415" w14:textId="60865B06" w:rsidR="00484588" w:rsidRPr="00EC2F1E" w:rsidRDefault="00484588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145383F7" w14:textId="370E0A41" w:rsidR="00845B2A" w:rsidRPr="008077C6" w:rsidRDefault="00F155C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5D62DF">
              <w:rPr>
                <w:sz w:val="32"/>
                <w:szCs w:val="32"/>
              </w:rPr>
              <w:t xml:space="preserve"> [0-20]</w:t>
            </w:r>
          </w:p>
        </w:tc>
      </w:tr>
      <w:tr w:rsidR="00845B2A" w14:paraId="4038061E" w14:textId="77777777" w:rsidTr="00022781">
        <w:tc>
          <w:tcPr>
            <w:tcW w:w="5495" w:type="dxa"/>
          </w:tcPr>
          <w:p w14:paraId="370E8F12" w14:textId="0BCFBFD8" w:rsidR="00845B2A" w:rsidRPr="005D62DF" w:rsidRDefault="005D62DF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b. Cultural : historic sites available in city or area</w:t>
            </w:r>
            <w:r w:rsidR="00237E21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08" w:type="dxa"/>
          </w:tcPr>
          <w:p w14:paraId="6731B8F0" w14:textId="7A31B8AA" w:rsidR="001B37B2" w:rsidRPr="001B37B2" w:rsidRDefault="001B37B2" w:rsidP="002D3D72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580" w:type="dxa"/>
          </w:tcPr>
          <w:p w14:paraId="7990B9E2" w14:textId="59E54FA5" w:rsidR="00845B2A" w:rsidRPr="005D62DF" w:rsidRDefault="00F155C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5D62DF" w:rsidRPr="005D62DF">
              <w:rPr>
                <w:sz w:val="32"/>
                <w:szCs w:val="32"/>
              </w:rPr>
              <w:t>[0-10]</w:t>
            </w:r>
          </w:p>
        </w:tc>
      </w:tr>
      <w:tr w:rsidR="00845B2A" w14:paraId="7358B2A2" w14:textId="77777777" w:rsidTr="00022781">
        <w:tc>
          <w:tcPr>
            <w:tcW w:w="5495" w:type="dxa"/>
          </w:tcPr>
          <w:p w14:paraId="404F7FD8" w14:textId="6020CC7C" w:rsidR="00845B2A" w:rsidRPr="00F73863" w:rsidRDefault="00F73863" w:rsidP="001B37B2">
            <w:pPr>
              <w:tabs>
                <w:tab w:val="left" w:pos="14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 Hospital Tour options available</w:t>
            </w:r>
          </w:p>
        </w:tc>
        <w:tc>
          <w:tcPr>
            <w:tcW w:w="4208" w:type="dxa"/>
          </w:tcPr>
          <w:p w14:paraId="44E85E3B" w14:textId="018ED302" w:rsidR="00845B2A" w:rsidRPr="001B37B2" w:rsidRDefault="00845B2A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4580" w:type="dxa"/>
          </w:tcPr>
          <w:p w14:paraId="2173D254" w14:textId="5EB624AB" w:rsidR="00845B2A" w:rsidRPr="00F73863" w:rsidRDefault="00F155C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F73863">
              <w:rPr>
                <w:sz w:val="32"/>
                <w:szCs w:val="32"/>
              </w:rPr>
              <w:t xml:space="preserve"> [0-10]</w:t>
            </w:r>
          </w:p>
        </w:tc>
      </w:tr>
      <w:tr w:rsidR="00845B2A" w14:paraId="432ED2E0" w14:textId="77777777" w:rsidTr="00022781">
        <w:tc>
          <w:tcPr>
            <w:tcW w:w="5495" w:type="dxa"/>
          </w:tcPr>
          <w:p w14:paraId="2CC9F40D" w14:textId="77777777" w:rsidR="00845B2A" w:rsidRPr="004D378C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08" w:type="dxa"/>
          </w:tcPr>
          <w:p w14:paraId="5AA472A9" w14:textId="2B6E7086" w:rsidR="00845B2A" w:rsidRPr="001B37B2" w:rsidRDefault="00845B2A" w:rsidP="00450021">
            <w:pPr>
              <w:tabs>
                <w:tab w:val="left" w:pos="1480"/>
              </w:tabs>
              <w:jc w:val="both"/>
              <w:rPr>
                <w:i/>
                <w:color w:val="FF0000"/>
                <w:sz w:val="44"/>
                <w:szCs w:val="44"/>
              </w:rPr>
            </w:pPr>
          </w:p>
        </w:tc>
        <w:tc>
          <w:tcPr>
            <w:tcW w:w="4580" w:type="dxa"/>
          </w:tcPr>
          <w:p w14:paraId="71CF925C" w14:textId="01BFE201" w:rsidR="001B37B2" w:rsidRPr="00EA1B2F" w:rsidRDefault="00F817B2" w:rsidP="00450021">
            <w:pPr>
              <w:tabs>
                <w:tab w:val="left" w:pos="1480"/>
              </w:tabs>
              <w:jc w:val="both"/>
              <w:rPr>
                <w:b/>
                <w:color w:val="548DD4" w:themeColor="text2" w:themeTint="99"/>
                <w:sz w:val="44"/>
                <w:szCs w:val="44"/>
              </w:rPr>
            </w:pPr>
            <w:r w:rsidRPr="00EA1B2F">
              <w:rPr>
                <w:b/>
                <w:color w:val="548DD4" w:themeColor="text2" w:themeTint="99"/>
                <w:sz w:val="44"/>
                <w:szCs w:val="44"/>
              </w:rPr>
              <w:t>Total Score : 40</w:t>
            </w:r>
          </w:p>
        </w:tc>
      </w:tr>
      <w:tr w:rsidR="00845B2A" w14:paraId="55B85AD6" w14:textId="77777777" w:rsidTr="00022781">
        <w:tc>
          <w:tcPr>
            <w:tcW w:w="5495" w:type="dxa"/>
          </w:tcPr>
          <w:p w14:paraId="765CB429" w14:textId="4D9955F4" w:rsidR="00845B2A" w:rsidRPr="006C5E1D" w:rsidRDefault="002008F5" w:rsidP="00450021">
            <w:pPr>
              <w:tabs>
                <w:tab w:val="left" w:pos="1480"/>
              </w:tabs>
              <w:jc w:val="both"/>
              <w:rPr>
                <w:b/>
                <w:sz w:val="36"/>
                <w:szCs w:val="36"/>
              </w:rPr>
            </w:pPr>
            <w:r w:rsidRPr="006C5E1D">
              <w:rPr>
                <w:b/>
                <w:sz w:val="36"/>
                <w:szCs w:val="36"/>
              </w:rPr>
              <w:t>6. Conference Venue</w:t>
            </w:r>
          </w:p>
        </w:tc>
        <w:tc>
          <w:tcPr>
            <w:tcW w:w="4208" w:type="dxa"/>
          </w:tcPr>
          <w:p w14:paraId="5D789276" w14:textId="3853C6A0" w:rsidR="00845B2A" w:rsidRPr="004D378C" w:rsidRDefault="00845B2A" w:rsidP="005D62DF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65F5A9DD" w14:textId="77777777" w:rsidR="004E29C8" w:rsidRDefault="0056516F" w:rsidP="005D62DF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i/>
                <w:color w:val="548DD4" w:themeColor="text2" w:themeTint="99"/>
                <w:sz w:val="28"/>
                <w:szCs w:val="28"/>
              </w:rPr>
              <w:t>See guidance sheet on Minimal Requ</w:t>
            </w:r>
            <w:r w:rsidR="005937AA">
              <w:rPr>
                <w:i/>
                <w:color w:val="548DD4" w:themeColor="text2" w:themeTint="99"/>
                <w:sz w:val="28"/>
                <w:szCs w:val="28"/>
              </w:rPr>
              <w:t>i</w:t>
            </w:r>
            <w:r>
              <w:rPr>
                <w:i/>
                <w:color w:val="548DD4" w:themeColor="text2" w:themeTint="99"/>
                <w:sz w:val="28"/>
                <w:szCs w:val="28"/>
              </w:rPr>
              <w:t>rements for Conference Venue</w:t>
            </w:r>
          </w:p>
          <w:p w14:paraId="7597A596" w14:textId="1C826FB5" w:rsidR="00B13F40" w:rsidRPr="0056516F" w:rsidRDefault="00B13F40" w:rsidP="005D62DF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i/>
                <w:color w:val="548DD4" w:themeColor="text2" w:themeTint="99"/>
                <w:sz w:val="28"/>
                <w:szCs w:val="28"/>
              </w:rPr>
              <w:t>Conference Venue included on website</w:t>
            </w:r>
          </w:p>
        </w:tc>
      </w:tr>
      <w:tr w:rsidR="00845B2A" w14:paraId="01B42F67" w14:textId="77777777" w:rsidTr="00022781">
        <w:tc>
          <w:tcPr>
            <w:tcW w:w="5495" w:type="dxa"/>
          </w:tcPr>
          <w:p w14:paraId="1C819A96" w14:textId="3340F346" w:rsidR="00845B2A" w:rsidRPr="00237E21" w:rsidRDefault="002008F5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a. </w:t>
            </w:r>
            <w:r w:rsidR="00BF27E0">
              <w:rPr>
                <w:sz w:val="32"/>
                <w:szCs w:val="32"/>
              </w:rPr>
              <w:t>Alternative conference venues [2] given</w:t>
            </w:r>
            <w:r w:rsidR="00237E21">
              <w:rPr>
                <w:sz w:val="32"/>
                <w:szCs w:val="32"/>
              </w:rPr>
              <w:t xml:space="preserve"> </w:t>
            </w:r>
            <w:r w:rsidR="00237E21">
              <w:rPr>
                <w:color w:val="548DD4" w:themeColor="text2" w:themeTint="99"/>
                <w:sz w:val="32"/>
                <w:szCs w:val="32"/>
              </w:rPr>
              <w:t>[cost of venue hire in each case quoted here?]</w:t>
            </w:r>
          </w:p>
        </w:tc>
        <w:tc>
          <w:tcPr>
            <w:tcW w:w="4208" w:type="dxa"/>
          </w:tcPr>
          <w:p w14:paraId="331433FA" w14:textId="0F1AB4C3" w:rsidR="00845B2A" w:rsidRPr="004D378C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291ABC3D" w14:textId="63837C53" w:rsidR="00845B2A" w:rsidRPr="00BF27E0" w:rsidRDefault="00F155C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BF27E0">
              <w:rPr>
                <w:sz w:val="32"/>
                <w:szCs w:val="32"/>
              </w:rPr>
              <w:t xml:space="preserve"> [0-20]</w:t>
            </w:r>
          </w:p>
        </w:tc>
      </w:tr>
      <w:tr w:rsidR="00845B2A" w14:paraId="20B568E0" w14:textId="77777777" w:rsidTr="00022781">
        <w:tc>
          <w:tcPr>
            <w:tcW w:w="5495" w:type="dxa"/>
          </w:tcPr>
          <w:p w14:paraId="788B4194" w14:textId="5DA55B4E" w:rsidR="00845B2A" w:rsidRPr="00BF27E0" w:rsidRDefault="00BF27E0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 Hotel accommodation on site in venues</w:t>
            </w:r>
          </w:p>
        </w:tc>
        <w:tc>
          <w:tcPr>
            <w:tcW w:w="4208" w:type="dxa"/>
          </w:tcPr>
          <w:p w14:paraId="115FCFB2" w14:textId="0E9568D2" w:rsidR="00845B2A" w:rsidRPr="007A691C" w:rsidRDefault="00845B2A" w:rsidP="00450021">
            <w:pPr>
              <w:tabs>
                <w:tab w:val="left" w:pos="1480"/>
              </w:tabs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4580" w:type="dxa"/>
          </w:tcPr>
          <w:p w14:paraId="23AF8CB3" w14:textId="70E915F0" w:rsidR="00845B2A" w:rsidRPr="00A53EDB" w:rsidRDefault="00F155C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A53EDB">
              <w:rPr>
                <w:sz w:val="32"/>
                <w:szCs w:val="32"/>
              </w:rPr>
              <w:t xml:space="preserve"> [0-10]</w:t>
            </w:r>
          </w:p>
        </w:tc>
      </w:tr>
      <w:tr w:rsidR="00845B2A" w14:paraId="2B132361" w14:textId="77777777" w:rsidTr="00022781">
        <w:tc>
          <w:tcPr>
            <w:tcW w:w="5495" w:type="dxa"/>
          </w:tcPr>
          <w:p w14:paraId="6A85158A" w14:textId="6E0C064D" w:rsidR="00845B2A" w:rsidRPr="0056516F" w:rsidRDefault="00A53EDB" w:rsidP="00450021">
            <w:pPr>
              <w:tabs>
                <w:tab w:val="left" w:pos="1480"/>
              </w:tabs>
              <w:jc w:val="both"/>
              <w:rPr>
                <w:b/>
                <w:i/>
                <w:sz w:val="32"/>
                <w:szCs w:val="32"/>
              </w:rPr>
            </w:pPr>
            <w:r w:rsidRPr="0056516F">
              <w:rPr>
                <w:b/>
                <w:i/>
                <w:sz w:val="32"/>
                <w:szCs w:val="32"/>
              </w:rPr>
              <w:t>Meeting Rooms:</w:t>
            </w:r>
          </w:p>
        </w:tc>
        <w:tc>
          <w:tcPr>
            <w:tcW w:w="4208" w:type="dxa"/>
          </w:tcPr>
          <w:p w14:paraId="0E9849DE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580" w:type="dxa"/>
          </w:tcPr>
          <w:p w14:paraId="0356915C" w14:textId="708D1F8B" w:rsidR="00845B2A" w:rsidRPr="004C3065" w:rsidRDefault="004C3065" w:rsidP="00450021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i/>
                <w:color w:val="548DD4" w:themeColor="text2" w:themeTint="99"/>
                <w:sz w:val="28"/>
                <w:szCs w:val="28"/>
              </w:rPr>
              <w:t>Plan of Conference Venue</w:t>
            </w:r>
            <w:r w:rsidR="00B13F40">
              <w:rPr>
                <w:i/>
                <w:color w:val="548DD4" w:themeColor="text2" w:themeTint="99"/>
                <w:sz w:val="28"/>
                <w:szCs w:val="28"/>
              </w:rPr>
              <w:t>[s]</w:t>
            </w:r>
            <w:r>
              <w:rPr>
                <w:i/>
                <w:color w:val="548DD4" w:themeColor="text2" w:themeTint="99"/>
                <w:sz w:val="28"/>
                <w:szCs w:val="28"/>
              </w:rPr>
              <w:t xml:space="preserve"> with rooms identified </w:t>
            </w:r>
            <w:r w:rsidR="00B13F40">
              <w:rPr>
                <w:i/>
                <w:color w:val="548DD4" w:themeColor="text2" w:themeTint="99"/>
                <w:sz w:val="28"/>
                <w:szCs w:val="28"/>
              </w:rPr>
              <w:t>in Attachments</w:t>
            </w:r>
          </w:p>
        </w:tc>
      </w:tr>
      <w:tr w:rsidR="00845B2A" w14:paraId="7FEBDC5D" w14:textId="77777777" w:rsidTr="00022781">
        <w:tc>
          <w:tcPr>
            <w:tcW w:w="5495" w:type="dxa"/>
          </w:tcPr>
          <w:p w14:paraId="1841197B" w14:textId="45D5FC8C" w:rsidR="00845B2A" w:rsidRPr="00A53EDB" w:rsidRDefault="00A53EDB" w:rsidP="00450021">
            <w:pPr>
              <w:tabs>
                <w:tab w:val="left" w:pos="14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c. Large meeting room [capacity 400-600].  </w:t>
            </w:r>
          </w:p>
        </w:tc>
        <w:tc>
          <w:tcPr>
            <w:tcW w:w="4208" w:type="dxa"/>
          </w:tcPr>
          <w:p w14:paraId="147B43FA" w14:textId="40F38AE7" w:rsidR="00845B2A" w:rsidRPr="003C5E67" w:rsidRDefault="00845B2A" w:rsidP="00450021">
            <w:pPr>
              <w:tabs>
                <w:tab w:val="left" w:pos="1480"/>
              </w:tabs>
              <w:rPr>
                <w:i/>
                <w:color w:val="FF0000"/>
                <w:sz w:val="32"/>
                <w:szCs w:val="32"/>
              </w:rPr>
            </w:pPr>
          </w:p>
        </w:tc>
        <w:tc>
          <w:tcPr>
            <w:tcW w:w="4580" w:type="dxa"/>
          </w:tcPr>
          <w:p w14:paraId="57EB7B73" w14:textId="24CD6033" w:rsidR="00845B2A" w:rsidRPr="003C5E67" w:rsidRDefault="00F155C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A53EDB">
              <w:rPr>
                <w:sz w:val="32"/>
                <w:szCs w:val="32"/>
              </w:rPr>
              <w:t xml:space="preserve"> [0-10]</w:t>
            </w:r>
          </w:p>
        </w:tc>
      </w:tr>
      <w:tr w:rsidR="00845B2A" w14:paraId="421C7F8D" w14:textId="77777777" w:rsidTr="00022781">
        <w:tc>
          <w:tcPr>
            <w:tcW w:w="5495" w:type="dxa"/>
          </w:tcPr>
          <w:p w14:paraId="1671EA14" w14:textId="1FDBDD6E" w:rsidR="00845B2A" w:rsidRPr="00A53EDB" w:rsidRDefault="00A53EDB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 Break out rooms [number of rooms and capacity 100-300]</w:t>
            </w:r>
          </w:p>
        </w:tc>
        <w:tc>
          <w:tcPr>
            <w:tcW w:w="4208" w:type="dxa"/>
          </w:tcPr>
          <w:p w14:paraId="2B2DB258" w14:textId="1F956294" w:rsidR="00845B2A" w:rsidRPr="003C5E67" w:rsidRDefault="00845B2A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4580" w:type="dxa"/>
          </w:tcPr>
          <w:p w14:paraId="131FB2D6" w14:textId="7D2BE0D0" w:rsidR="003C5E67" w:rsidRPr="00F817B2" w:rsidRDefault="00F817B2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 [0-10]</w:t>
            </w:r>
          </w:p>
        </w:tc>
      </w:tr>
      <w:tr w:rsidR="00845B2A" w14:paraId="724209DB" w14:textId="77777777" w:rsidTr="00022781">
        <w:tc>
          <w:tcPr>
            <w:tcW w:w="5495" w:type="dxa"/>
          </w:tcPr>
          <w:p w14:paraId="5A562CD2" w14:textId="27C61FE2" w:rsidR="00845B2A" w:rsidRPr="00A53EDB" w:rsidRDefault="00A53EDB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e. Small rooms for office utilization </w:t>
            </w:r>
            <w:r>
              <w:rPr>
                <w:sz w:val="32"/>
                <w:szCs w:val="32"/>
              </w:rPr>
              <w:lastRenderedPageBreak/>
              <w:t>[number]</w:t>
            </w:r>
          </w:p>
        </w:tc>
        <w:tc>
          <w:tcPr>
            <w:tcW w:w="4208" w:type="dxa"/>
          </w:tcPr>
          <w:p w14:paraId="37026402" w14:textId="2BAC9A3A" w:rsidR="00845B2A" w:rsidRPr="00324496" w:rsidRDefault="00845B2A" w:rsidP="00450021">
            <w:pPr>
              <w:tabs>
                <w:tab w:val="left" w:pos="1480"/>
              </w:tabs>
              <w:jc w:val="both"/>
              <w:rPr>
                <w:color w:val="3366FF"/>
                <w:sz w:val="32"/>
                <w:szCs w:val="32"/>
              </w:rPr>
            </w:pPr>
          </w:p>
        </w:tc>
        <w:tc>
          <w:tcPr>
            <w:tcW w:w="4580" w:type="dxa"/>
          </w:tcPr>
          <w:p w14:paraId="71C373E5" w14:textId="20A0767D" w:rsidR="00845B2A" w:rsidRPr="00A53EDB" w:rsidRDefault="00F155C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A53EDB" w:rsidRPr="00A53EDB">
              <w:rPr>
                <w:sz w:val="32"/>
                <w:szCs w:val="32"/>
              </w:rPr>
              <w:t xml:space="preserve"> [0-5]</w:t>
            </w:r>
          </w:p>
        </w:tc>
      </w:tr>
      <w:tr w:rsidR="00845B2A" w14:paraId="22EA60AA" w14:textId="77777777" w:rsidTr="00022781">
        <w:tc>
          <w:tcPr>
            <w:tcW w:w="5495" w:type="dxa"/>
          </w:tcPr>
          <w:p w14:paraId="6A810586" w14:textId="04711606" w:rsidR="00845B2A" w:rsidRPr="00A53EDB" w:rsidRDefault="00A53EDB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f. Area for poster presentations [to accommodate 50 posters]</w:t>
            </w:r>
          </w:p>
        </w:tc>
        <w:tc>
          <w:tcPr>
            <w:tcW w:w="4208" w:type="dxa"/>
          </w:tcPr>
          <w:p w14:paraId="72BDE654" w14:textId="0321EADD" w:rsidR="00845B2A" w:rsidRPr="00CF2DD7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7A3A1FFF" w14:textId="401C65B9" w:rsidR="00845B2A" w:rsidRPr="00EA2732" w:rsidRDefault="00F155C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A53EDB">
              <w:rPr>
                <w:sz w:val="32"/>
                <w:szCs w:val="32"/>
              </w:rPr>
              <w:t xml:space="preserve"> [0-10]</w:t>
            </w:r>
          </w:p>
        </w:tc>
      </w:tr>
      <w:tr w:rsidR="00845B2A" w14:paraId="1758EC73" w14:textId="77777777" w:rsidTr="00022781">
        <w:tc>
          <w:tcPr>
            <w:tcW w:w="5495" w:type="dxa"/>
          </w:tcPr>
          <w:p w14:paraId="148B2A4F" w14:textId="4AE1F6EA" w:rsidR="00845B2A" w:rsidRPr="0056516F" w:rsidRDefault="0056516F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 Rooms for Silent Auctions : Country/Association exhibits</w:t>
            </w:r>
          </w:p>
        </w:tc>
        <w:tc>
          <w:tcPr>
            <w:tcW w:w="4208" w:type="dxa"/>
          </w:tcPr>
          <w:p w14:paraId="39E2D64A" w14:textId="473BCA78" w:rsidR="00845B2A" w:rsidRPr="00FD531B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4E43BA8F" w14:textId="1412EE2E" w:rsidR="00845B2A" w:rsidRPr="00EA2732" w:rsidRDefault="0076249C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56516F">
              <w:rPr>
                <w:sz w:val="32"/>
                <w:szCs w:val="32"/>
              </w:rPr>
              <w:t xml:space="preserve"> [0-10]</w:t>
            </w:r>
          </w:p>
        </w:tc>
      </w:tr>
      <w:tr w:rsidR="00845B2A" w14:paraId="702FDD90" w14:textId="77777777" w:rsidTr="00022781">
        <w:tc>
          <w:tcPr>
            <w:tcW w:w="5495" w:type="dxa"/>
          </w:tcPr>
          <w:p w14:paraId="4973ABDA" w14:textId="717845C1" w:rsidR="00845B2A" w:rsidRPr="0056516F" w:rsidRDefault="0056516F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h. Exhibition area size</w:t>
            </w:r>
          </w:p>
        </w:tc>
        <w:tc>
          <w:tcPr>
            <w:tcW w:w="4208" w:type="dxa"/>
          </w:tcPr>
          <w:p w14:paraId="7594AD3F" w14:textId="3D46724F" w:rsidR="00845B2A" w:rsidRPr="00FD531B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63C74F08" w14:textId="279761A6" w:rsidR="00845B2A" w:rsidRPr="00D508D1" w:rsidRDefault="0076249C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56516F">
              <w:rPr>
                <w:sz w:val="32"/>
                <w:szCs w:val="32"/>
              </w:rPr>
              <w:t xml:space="preserve"> [0-10]</w:t>
            </w:r>
          </w:p>
        </w:tc>
      </w:tr>
      <w:tr w:rsidR="00845B2A" w14:paraId="7AE7675C" w14:textId="77777777" w:rsidTr="00022781">
        <w:tc>
          <w:tcPr>
            <w:tcW w:w="5495" w:type="dxa"/>
          </w:tcPr>
          <w:p w14:paraId="7753E095" w14:textId="109B1417" w:rsidR="00845B2A" w:rsidRPr="0056516F" w:rsidRDefault="0056516F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</w:t>
            </w:r>
            <w:proofErr w:type="spellEnd"/>
            <w:r>
              <w:rPr>
                <w:sz w:val="32"/>
                <w:szCs w:val="32"/>
              </w:rPr>
              <w:t>.  Exhibition area proximity to meeting rooms : catering area</w:t>
            </w:r>
          </w:p>
        </w:tc>
        <w:tc>
          <w:tcPr>
            <w:tcW w:w="4208" w:type="dxa"/>
          </w:tcPr>
          <w:p w14:paraId="67DBBD52" w14:textId="7BA3573E" w:rsidR="00845B2A" w:rsidRPr="00FD531B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73FAE31B" w14:textId="438E5528" w:rsidR="00845B2A" w:rsidRPr="00EA2732" w:rsidRDefault="0076249C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56516F">
              <w:rPr>
                <w:sz w:val="32"/>
                <w:szCs w:val="32"/>
              </w:rPr>
              <w:t xml:space="preserve"> [0-5]</w:t>
            </w:r>
          </w:p>
        </w:tc>
      </w:tr>
      <w:tr w:rsidR="00845B2A" w14:paraId="2DF51449" w14:textId="77777777" w:rsidTr="00022781">
        <w:tc>
          <w:tcPr>
            <w:tcW w:w="5495" w:type="dxa"/>
          </w:tcPr>
          <w:p w14:paraId="57DBCBD8" w14:textId="77777777" w:rsidR="00845B2A" w:rsidRDefault="0056516F" w:rsidP="00450021">
            <w:pPr>
              <w:tabs>
                <w:tab w:val="left" w:pos="1480"/>
              </w:tabs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Catering facilities</w:t>
            </w:r>
          </w:p>
          <w:p w14:paraId="1A752BA3" w14:textId="61EFFF03" w:rsidR="006708F8" w:rsidRPr="0056516F" w:rsidRDefault="006708F8" w:rsidP="00450021">
            <w:pPr>
              <w:tabs>
                <w:tab w:val="left" w:pos="1480"/>
              </w:tabs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208" w:type="dxa"/>
          </w:tcPr>
          <w:p w14:paraId="1C17BF65" w14:textId="42EBC0E3" w:rsidR="00845B2A" w:rsidRPr="001C63D1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56163B7D" w14:textId="5A26E5CE" w:rsidR="00845B2A" w:rsidRPr="00FE614B" w:rsidRDefault="00FE614B" w:rsidP="00450021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i/>
                <w:color w:val="548DD4" w:themeColor="text2" w:themeTint="99"/>
                <w:sz w:val="28"/>
                <w:szCs w:val="28"/>
              </w:rPr>
              <w:t>See guidance sheet for minimal requirements for Conference Venue</w:t>
            </w:r>
          </w:p>
        </w:tc>
      </w:tr>
      <w:tr w:rsidR="00845B2A" w14:paraId="6C868FE9" w14:textId="77777777" w:rsidTr="00022781">
        <w:tc>
          <w:tcPr>
            <w:tcW w:w="5495" w:type="dxa"/>
          </w:tcPr>
          <w:p w14:paraId="2E18013F" w14:textId="5190F071" w:rsidR="00845B2A" w:rsidRPr="005937AA" w:rsidRDefault="005937A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Lunch included in cost of registration</w:t>
            </w:r>
          </w:p>
        </w:tc>
        <w:tc>
          <w:tcPr>
            <w:tcW w:w="4208" w:type="dxa"/>
          </w:tcPr>
          <w:p w14:paraId="69F4A7B9" w14:textId="2B262578" w:rsidR="00845B2A" w:rsidRPr="00DD69C4" w:rsidRDefault="00845B2A" w:rsidP="0056516F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4580" w:type="dxa"/>
          </w:tcPr>
          <w:p w14:paraId="71001E11" w14:textId="45C4D75C" w:rsidR="00845B2A" w:rsidRDefault="0076249C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5937AA">
              <w:rPr>
                <w:sz w:val="32"/>
                <w:szCs w:val="32"/>
              </w:rPr>
              <w:t xml:space="preserve"> [0-10]</w:t>
            </w:r>
          </w:p>
          <w:p w14:paraId="69D35C3D" w14:textId="2C8E54B5" w:rsidR="00B13F40" w:rsidRPr="00B13F40" w:rsidRDefault="00B13F40" w:rsidP="00450021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i/>
                <w:color w:val="548DD4" w:themeColor="text2" w:themeTint="99"/>
                <w:sz w:val="28"/>
                <w:szCs w:val="28"/>
              </w:rPr>
              <w:t>Sample luncheon menus in Attachments</w:t>
            </w:r>
          </w:p>
        </w:tc>
      </w:tr>
      <w:tr w:rsidR="00845B2A" w14:paraId="28A094E0" w14:textId="77777777" w:rsidTr="00022781">
        <w:tc>
          <w:tcPr>
            <w:tcW w:w="5495" w:type="dxa"/>
          </w:tcPr>
          <w:p w14:paraId="19B53A8D" w14:textId="5893DFCE" w:rsidR="00845B2A" w:rsidRDefault="005937A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 Tea : coffee : biscuits/refreshments</w:t>
            </w:r>
          </w:p>
          <w:p w14:paraId="014BD23D" w14:textId="3BFDBE99" w:rsidR="005937AA" w:rsidRPr="005937AA" w:rsidRDefault="005937A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 breaks</w:t>
            </w:r>
          </w:p>
        </w:tc>
        <w:tc>
          <w:tcPr>
            <w:tcW w:w="4208" w:type="dxa"/>
          </w:tcPr>
          <w:p w14:paraId="54CD138C" w14:textId="744A501B" w:rsidR="00845B2A" w:rsidRPr="001C63D1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5A73D433" w14:textId="69C832D2" w:rsidR="00845B2A" w:rsidRPr="00D508D1" w:rsidRDefault="0076249C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5937AA">
              <w:rPr>
                <w:sz w:val="32"/>
                <w:szCs w:val="32"/>
              </w:rPr>
              <w:t xml:space="preserve"> [0-10]</w:t>
            </w:r>
          </w:p>
        </w:tc>
      </w:tr>
      <w:tr w:rsidR="00845B2A" w14:paraId="0FC25B96" w14:textId="77777777" w:rsidTr="00022781">
        <w:tc>
          <w:tcPr>
            <w:tcW w:w="5495" w:type="dxa"/>
          </w:tcPr>
          <w:p w14:paraId="337C21E1" w14:textId="10DA9DCE" w:rsidR="00845B2A" w:rsidRPr="006708F8" w:rsidRDefault="006708F8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Catering available for conference social functions</w:t>
            </w:r>
          </w:p>
        </w:tc>
        <w:tc>
          <w:tcPr>
            <w:tcW w:w="4208" w:type="dxa"/>
          </w:tcPr>
          <w:p w14:paraId="3C2C79AC" w14:textId="7752E7CC" w:rsidR="00845B2A" w:rsidRPr="003C5E67" w:rsidRDefault="00845B2A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4580" w:type="dxa"/>
          </w:tcPr>
          <w:p w14:paraId="11449986" w14:textId="3CEB908D" w:rsidR="003C5E67" w:rsidRPr="005937AA" w:rsidRDefault="0076249C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6708F8">
              <w:rPr>
                <w:sz w:val="32"/>
                <w:szCs w:val="32"/>
              </w:rPr>
              <w:t xml:space="preserve"> [0-10]</w:t>
            </w:r>
          </w:p>
        </w:tc>
      </w:tr>
      <w:tr w:rsidR="00845B2A" w14:paraId="1F4BC9AF" w14:textId="77777777" w:rsidTr="00022781">
        <w:tc>
          <w:tcPr>
            <w:tcW w:w="5495" w:type="dxa"/>
          </w:tcPr>
          <w:p w14:paraId="2E403BEC" w14:textId="788F36D1" w:rsidR="00845B2A" w:rsidRPr="006708F8" w:rsidRDefault="006708F8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Catering outlets available within local area to conference venue</w:t>
            </w:r>
          </w:p>
        </w:tc>
        <w:tc>
          <w:tcPr>
            <w:tcW w:w="4208" w:type="dxa"/>
          </w:tcPr>
          <w:p w14:paraId="71478993" w14:textId="379DF167" w:rsidR="00845B2A" w:rsidRPr="00271EAD" w:rsidRDefault="00845B2A" w:rsidP="00450021">
            <w:pPr>
              <w:tabs>
                <w:tab w:val="left" w:pos="1480"/>
              </w:tabs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6075B91F" w14:textId="2D6F5332" w:rsidR="00845B2A" w:rsidRPr="00D508D1" w:rsidRDefault="0076249C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6708F8">
              <w:rPr>
                <w:sz w:val="32"/>
                <w:szCs w:val="32"/>
              </w:rPr>
              <w:t xml:space="preserve"> [0-20]</w:t>
            </w:r>
          </w:p>
        </w:tc>
      </w:tr>
      <w:tr w:rsidR="00845B2A" w14:paraId="17CB1833" w14:textId="77777777" w:rsidTr="00022781">
        <w:tc>
          <w:tcPr>
            <w:tcW w:w="5495" w:type="dxa"/>
          </w:tcPr>
          <w:p w14:paraId="182829E4" w14:textId="6EB517AE" w:rsidR="00845B2A" w:rsidRDefault="00364D86" w:rsidP="00450021">
            <w:pPr>
              <w:tabs>
                <w:tab w:val="left" w:pos="1480"/>
              </w:tabs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Audio-Visual Hire</w:t>
            </w:r>
          </w:p>
          <w:p w14:paraId="3984F5DF" w14:textId="562D9FA8" w:rsidR="006708F8" w:rsidRPr="006708F8" w:rsidRDefault="006708F8" w:rsidP="00450021">
            <w:pPr>
              <w:tabs>
                <w:tab w:val="left" w:pos="1480"/>
              </w:tabs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208" w:type="dxa"/>
          </w:tcPr>
          <w:p w14:paraId="3CD947CD" w14:textId="2DE49DB6" w:rsidR="00845B2A" w:rsidRPr="00A74B16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76A44A80" w14:textId="0174CAA8" w:rsidR="00845B2A" w:rsidRPr="00D508D1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</w:tr>
      <w:tr w:rsidR="00845B2A" w14:paraId="2B75CED4" w14:textId="77777777" w:rsidTr="00022781">
        <w:tc>
          <w:tcPr>
            <w:tcW w:w="5495" w:type="dxa"/>
          </w:tcPr>
          <w:p w14:paraId="656C0E34" w14:textId="64B2D9CC" w:rsidR="00845B2A" w:rsidRPr="00364D86" w:rsidRDefault="005A774E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364D86">
              <w:rPr>
                <w:sz w:val="32"/>
                <w:szCs w:val="32"/>
              </w:rPr>
              <w:t xml:space="preserve">. Cost of A/V facilities with </w:t>
            </w:r>
            <w:r w:rsidR="00364D86">
              <w:rPr>
                <w:sz w:val="32"/>
                <w:szCs w:val="32"/>
              </w:rPr>
              <w:lastRenderedPageBreak/>
              <w:t>technicians fee for all rooms</w:t>
            </w:r>
          </w:p>
        </w:tc>
        <w:tc>
          <w:tcPr>
            <w:tcW w:w="4208" w:type="dxa"/>
          </w:tcPr>
          <w:p w14:paraId="7D69CB23" w14:textId="79809DAB" w:rsidR="00845B2A" w:rsidRPr="00A74B16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5EA2ED48" w14:textId="3F3EA5E6" w:rsidR="00845B2A" w:rsidRPr="00D508D1" w:rsidRDefault="0076249C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364D86">
              <w:rPr>
                <w:sz w:val="32"/>
                <w:szCs w:val="32"/>
              </w:rPr>
              <w:t xml:space="preserve"> [0-10]</w:t>
            </w:r>
          </w:p>
        </w:tc>
      </w:tr>
      <w:tr w:rsidR="00845B2A" w14:paraId="2B666DB4" w14:textId="77777777" w:rsidTr="00022781">
        <w:tc>
          <w:tcPr>
            <w:tcW w:w="5495" w:type="dxa"/>
          </w:tcPr>
          <w:p w14:paraId="2D3378FF" w14:textId="77777777" w:rsidR="00845B2A" w:rsidRDefault="007A7879" w:rsidP="00450021">
            <w:pPr>
              <w:tabs>
                <w:tab w:val="left" w:pos="1480"/>
              </w:tabs>
              <w:jc w:val="both"/>
              <w:rPr>
                <w:b/>
                <w:i/>
                <w:sz w:val="32"/>
                <w:szCs w:val="32"/>
              </w:rPr>
            </w:pPr>
            <w:r w:rsidRPr="007A7879">
              <w:rPr>
                <w:b/>
                <w:i/>
                <w:sz w:val="32"/>
                <w:szCs w:val="32"/>
              </w:rPr>
              <w:lastRenderedPageBreak/>
              <w:t>Projected costs of venue</w:t>
            </w:r>
          </w:p>
          <w:p w14:paraId="618C7587" w14:textId="793553F0" w:rsidR="007A7879" w:rsidRPr="007A7879" w:rsidRDefault="007A7879" w:rsidP="00450021">
            <w:pPr>
              <w:tabs>
                <w:tab w:val="left" w:pos="1480"/>
              </w:tabs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208" w:type="dxa"/>
          </w:tcPr>
          <w:p w14:paraId="6485A611" w14:textId="22CD60B1" w:rsidR="00845B2A" w:rsidRPr="003E7852" w:rsidRDefault="00845B2A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4580" w:type="dxa"/>
          </w:tcPr>
          <w:p w14:paraId="7640B4D6" w14:textId="17623261" w:rsidR="00845B2A" w:rsidRPr="003E7852" w:rsidRDefault="003E7852" w:rsidP="007A7879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3E7852">
              <w:rPr>
                <w:color w:val="FF0000"/>
                <w:sz w:val="32"/>
                <w:szCs w:val="32"/>
              </w:rPr>
              <w:t xml:space="preserve"> </w:t>
            </w:r>
          </w:p>
        </w:tc>
      </w:tr>
      <w:tr w:rsidR="00845B2A" w14:paraId="59DEBCE1" w14:textId="77777777" w:rsidTr="00022781">
        <w:tc>
          <w:tcPr>
            <w:tcW w:w="5495" w:type="dxa"/>
          </w:tcPr>
          <w:p w14:paraId="138B64E4" w14:textId="7051BB3A" w:rsidR="00845B2A" w:rsidRPr="007A7879" w:rsidRDefault="005A774E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7A7879">
              <w:rPr>
                <w:sz w:val="32"/>
                <w:szCs w:val="32"/>
              </w:rPr>
              <w:t>. Cost of venue hire [rooms : catering : A.V. facilities] breakdown and total cost</w:t>
            </w:r>
          </w:p>
        </w:tc>
        <w:tc>
          <w:tcPr>
            <w:tcW w:w="4208" w:type="dxa"/>
          </w:tcPr>
          <w:p w14:paraId="65AA31C7" w14:textId="1676B29B" w:rsidR="00A0275D" w:rsidRPr="00A0275D" w:rsidRDefault="00A0275D" w:rsidP="007A7879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4580" w:type="dxa"/>
          </w:tcPr>
          <w:p w14:paraId="4FFDCE4D" w14:textId="6C2B8685" w:rsidR="00845B2A" w:rsidRPr="007A7879" w:rsidRDefault="00FE508F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Mandatory information : no score</w:t>
            </w:r>
          </w:p>
          <w:p w14:paraId="4D448CEA" w14:textId="4FAC0A80" w:rsidR="003E7852" w:rsidRPr="003E7852" w:rsidRDefault="003E7852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</w:p>
        </w:tc>
      </w:tr>
      <w:tr w:rsidR="00845B2A" w14:paraId="4DFEA57E" w14:textId="77777777" w:rsidTr="00022781">
        <w:tc>
          <w:tcPr>
            <w:tcW w:w="5495" w:type="dxa"/>
          </w:tcPr>
          <w:p w14:paraId="5100F5B4" w14:textId="35629BCC" w:rsidR="00845B2A" w:rsidRPr="007A7879" w:rsidRDefault="005A774E" w:rsidP="00FE614B">
            <w:pPr>
              <w:tabs>
                <w:tab w:val="left" w:pos="14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7A7879">
              <w:rPr>
                <w:sz w:val="32"/>
                <w:szCs w:val="32"/>
              </w:rPr>
              <w:t xml:space="preserve">. </w:t>
            </w:r>
            <w:r w:rsidR="00FE614B">
              <w:rPr>
                <w:sz w:val="32"/>
                <w:szCs w:val="32"/>
              </w:rPr>
              <w:t>Cost of deposit for hire of venue</w:t>
            </w:r>
          </w:p>
        </w:tc>
        <w:tc>
          <w:tcPr>
            <w:tcW w:w="4208" w:type="dxa"/>
          </w:tcPr>
          <w:p w14:paraId="7D15FADE" w14:textId="0B35D023" w:rsidR="00227457" w:rsidRPr="007A691C" w:rsidRDefault="00227457" w:rsidP="00450021">
            <w:pPr>
              <w:tabs>
                <w:tab w:val="left" w:pos="1480"/>
              </w:tabs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4580" w:type="dxa"/>
          </w:tcPr>
          <w:p w14:paraId="4F4610C8" w14:textId="0399BD2D" w:rsidR="00845B2A" w:rsidRPr="007A7879" w:rsidRDefault="00FE508F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Mandatory information : no score</w:t>
            </w:r>
          </w:p>
        </w:tc>
      </w:tr>
      <w:tr w:rsidR="00845B2A" w14:paraId="4119B824" w14:textId="77777777" w:rsidTr="00022781">
        <w:tc>
          <w:tcPr>
            <w:tcW w:w="5495" w:type="dxa"/>
          </w:tcPr>
          <w:p w14:paraId="175C883F" w14:textId="77777777" w:rsidR="00845B2A" w:rsidRDefault="005A774E" w:rsidP="00824D44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FE614B">
              <w:rPr>
                <w:sz w:val="32"/>
                <w:szCs w:val="32"/>
              </w:rPr>
              <w:t xml:space="preserve">. Cost of </w:t>
            </w:r>
            <w:r w:rsidR="00A95430">
              <w:rPr>
                <w:sz w:val="32"/>
                <w:szCs w:val="32"/>
              </w:rPr>
              <w:t xml:space="preserve">venue as </w:t>
            </w:r>
            <w:r w:rsidR="00824D44">
              <w:rPr>
                <w:sz w:val="32"/>
                <w:szCs w:val="32"/>
              </w:rPr>
              <w:t xml:space="preserve">PART </w:t>
            </w:r>
            <w:r w:rsidR="00A95430">
              <w:rPr>
                <w:sz w:val="32"/>
                <w:szCs w:val="32"/>
              </w:rPr>
              <w:t xml:space="preserve">of </w:t>
            </w:r>
            <w:r w:rsidR="00FE614B">
              <w:rPr>
                <w:sz w:val="32"/>
                <w:szCs w:val="32"/>
              </w:rPr>
              <w:t>projected registration fee for delegate</w:t>
            </w:r>
            <w:r w:rsidR="006649B0">
              <w:rPr>
                <w:sz w:val="32"/>
                <w:szCs w:val="32"/>
              </w:rPr>
              <w:t xml:space="preserve"> [including </w:t>
            </w:r>
            <w:r w:rsidR="005B3C70">
              <w:rPr>
                <w:sz w:val="32"/>
                <w:szCs w:val="32"/>
              </w:rPr>
              <w:t>cost comparative grid of cost in different currencies]</w:t>
            </w:r>
          </w:p>
          <w:p w14:paraId="3D1FAEA3" w14:textId="46637D15" w:rsidR="00F817B2" w:rsidRPr="00FE614B" w:rsidRDefault="00F817B2" w:rsidP="00824D44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208" w:type="dxa"/>
          </w:tcPr>
          <w:p w14:paraId="037B7138" w14:textId="77777777" w:rsidR="00845B2A" w:rsidRPr="00770D84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0A89186A" w14:textId="2D298C57" w:rsidR="00845B2A" w:rsidRPr="006C5E1D" w:rsidRDefault="00FE508F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Mandatory information : no score</w:t>
            </w:r>
          </w:p>
          <w:p w14:paraId="2DF9B4F5" w14:textId="77777777" w:rsidR="009A5100" w:rsidRDefault="009A5100" w:rsidP="00450021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32"/>
                <w:szCs w:val="32"/>
              </w:rPr>
            </w:pPr>
          </w:p>
          <w:p w14:paraId="5F9FDC31" w14:textId="77777777" w:rsidR="00FE508F" w:rsidRDefault="00FE508F" w:rsidP="00450021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32"/>
                <w:szCs w:val="32"/>
              </w:rPr>
            </w:pPr>
          </w:p>
          <w:p w14:paraId="31B32831" w14:textId="5C8AB11B" w:rsidR="00FE508F" w:rsidRPr="00EA1B2F" w:rsidRDefault="00FE508F" w:rsidP="00450021">
            <w:pPr>
              <w:tabs>
                <w:tab w:val="left" w:pos="1480"/>
              </w:tabs>
              <w:jc w:val="both"/>
              <w:rPr>
                <w:b/>
                <w:color w:val="548DD4" w:themeColor="text2" w:themeTint="99"/>
                <w:sz w:val="44"/>
                <w:szCs w:val="44"/>
              </w:rPr>
            </w:pPr>
            <w:r w:rsidRPr="00EA1B2F">
              <w:rPr>
                <w:b/>
                <w:color w:val="548DD4" w:themeColor="text2" w:themeTint="99"/>
                <w:sz w:val="44"/>
                <w:szCs w:val="44"/>
              </w:rPr>
              <w:t>Total Score : 150</w:t>
            </w:r>
          </w:p>
        </w:tc>
      </w:tr>
      <w:tr w:rsidR="00845B2A" w14:paraId="01F50636" w14:textId="77777777" w:rsidTr="00022781">
        <w:tc>
          <w:tcPr>
            <w:tcW w:w="5495" w:type="dxa"/>
          </w:tcPr>
          <w:p w14:paraId="12BA1CD7" w14:textId="55DF9FDC" w:rsidR="00845B2A" w:rsidRPr="006C5E1D" w:rsidRDefault="006C5E1D" w:rsidP="00450021">
            <w:pPr>
              <w:tabs>
                <w:tab w:val="left" w:pos="1480"/>
              </w:tabs>
              <w:jc w:val="both"/>
              <w:rPr>
                <w:i/>
                <w:sz w:val="36"/>
                <w:szCs w:val="36"/>
              </w:rPr>
            </w:pPr>
            <w:r w:rsidRPr="006C5E1D">
              <w:rPr>
                <w:b/>
                <w:sz w:val="36"/>
                <w:szCs w:val="36"/>
              </w:rPr>
              <w:t>7. Accommodation</w:t>
            </w:r>
          </w:p>
        </w:tc>
        <w:tc>
          <w:tcPr>
            <w:tcW w:w="4208" w:type="dxa"/>
          </w:tcPr>
          <w:p w14:paraId="08F11CD4" w14:textId="77777777" w:rsidR="00845B2A" w:rsidRPr="00770D84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24EBB7C0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160F68FC" w14:textId="77777777" w:rsidTr="00022781">
        <w:tc>
          <w:tcPr>
            <w:tcW w:w="5495" w:type="dxa"/>
          </w:tcPr>
          <w:p w14:paraId="2FFC07B5" w14:textId="47F8D5D4" w:rsidR="00845B2A" w:rsidRPr="006C5E1D" w:rsidRDefault="00824D44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6C5E1D">
              <w:rPr>
                <w:sz w:val="32"/>
                <w:szCs w:val="32"/>
              </w:rPr>
              <w:t>. Block booking of rooms on site of conference venue [single : twin : double]</w:t>
            </w:r>
          </w:p>
        </w:tc>
        <w:tc>
          <w:tcPr>
            <w:tcW w:w="4208" w:type="dxa"/>
          </w:tcPr>
          <w:p w14:paraId="72C0662C" w14:textId="391ABE06" w:rsidR="00845B2A" w:rsidRPr="003E7852" w:rsidRDefault="00845B2A" w:rsidP="00450021">
            <w:pPr>
              <w:tabs>
                <w:tab w:val="left" w:pos="1480"/>
              </w:tabs>
              <w:rPr>
                <w:color w:val="FF0000"/>
                <w:sz w:val="32"/>
                <w:szCs w:val="32"/>
              </w:rPr>
            </w:pPr>
          </w:p>
        </w:tc>
        <w:tc>
          <w:tcPr>
            <w:tcW w:w="4580" w:type="dxa"/>
          </w:tcPr>
          <w:p w14:paraId="5A1C9866" w14:textId="04642D97" w:rsidR="003E7852" w:rsidRPr="003E7852" w:rsidRDefault="0076249C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6649B0">
              <w:rPr>
                <w:sz w:val="32"/>
                <w:szCs w:val="32"/>
              </w:rPr>
              <w:t xml:space="preserve"> [0-20]</w:t>
            </w:r>
            <w:r w:rsidR="003E7852">
              <w:rPr>
                <w:color w:val="FF0000"/>
                <w:sz w:val="32"/>
                <w:szCs w:val="32"/>
              </w:rPr>
              <w:t xml:space="preserve"> </w:t>
            </w:r>
          </w:p>
        </w:tc>
      </w:tr>
      <w:tr w:rsidR="00845B2A" w14:paraId="75ADD006" w14:textId="77777777" w:rsidTr="00022781">
        <w:tc>
          <w:tcPr>
            <w:tcW w:w="5495" w:type="dxa"/>
          </w:tcPr>
          <w:p w14:paraId="683B3C8C" w14:textId="3E65AFFD" w:rsidR="00845B2A" w:rsidRPr="006649B0" w:rsidRDefault="00824D44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6649B0">
              <w:rPr>
                <w:sz w:val="32"/>
                <w:szCs w:val="32"/>
              </w:rPr>
              <w:t>. On site provision of hotel services [</w:t>
            </w:r>
            <w:proofErr w:type="spellStart"/>
            <w:r w:rsidR="006649B0">
              <w:rPr>
                <w:sz w:val="32"/>
                <w:szCs w:val="32"/>
              </w:rPr>
              <w:t>fitness,spa,parking</w:t>
            </w:r>
            <w:proofErr w:type="spellEnd"/>
            <w:r w:rsidR="006649B0">
              <w:rPr>
                <w:sz w:val="32"/>
                <w:szCs w:val="32"/>
              </w:rPr>
              <w:t>]</w:t>
            </w:r>
          </w:p>
        </w:tc>
        <w:tc>
          <w:tcPr>
            <w:tcW w:w="4208" w:type="dxa"/>
          </w:tcPr>
          <w:p w14:paraId="438EBF1F" w14:textId="16DF2069" w:rsidR="00845B2A" w:rsidRPr="003E7852" w:rsidRDefault="00845B2A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4580" w:type="dxa"/>
          </w:tcPr>
          <w:p w14:paraId="5646D031" w14:textId="3DE28B80" w:rsidR="003E7852" w:rsidRPr="006649B0" w:rsidRDefault="006649B0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 only</w:t>
            </w:r>
          </w:p>
        </w:tc>
      </w:tr>
      <w:tr w:rsidR="00845B2A" w14:paraId="57C6BC37" w14:textId="77777777" w:rsidTr="00022781">
        <w:tc>
          <w:tcPr>
            <w:tcW w:w="5495" w:type="dxa"/>
          </w:tcPr>
          <w:p w14:paraId="2812696C" w14:textId="23C735C1" w:rsidR="00845B2A" w:rsidRPr="006649B0" w:rsidRDefault="00824D44" w:rsidP="006649B0">
            <w:pPr>
              <w:tabs>
                <w:tab w:val="left" w:pos="14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6649B0">
              <w:rPr>
                <w:sz w:val="32"/>
                <w:szCs w:val="32"/>
              </w:rPr>
              <w:t xml:space="preserve">. Availability of off-site nearby accommodation </w:t>
            </w:r>
            <w:r w:rsidR="006649B0">
              <w:rPr>
                <w:sz w:val="32"/>
                <w:szCs w:val="32"/>
              </w:rPr>
              <w:lastRenderedPageBreak/>
              <w:t>[hotel/BB/hostel/guesthouse/home of host delegate]</w:t>
            </w:r>
          </w:p>
        </w:tc>
        <w:tc>
          <w:tcPr>
            <w:tcW w:w="4208" w:type="dxa"/>
          </w:tcPr>
          <w:p w14:paraId="656315CB" w14:textId="577B0FD3" w:rsidR="00845B2A" w:rsidRPr="003E7852" w:rsidRDefault="00845B2A" w:rsidP="00450021">
            <w:pPr>
              <w:tabs>
                <w:tab w:val="left" w:pos="1480"/>
              </w:tabs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580" w:type="dxa"/>
          </w:tcPr>
          <w:p w14:paraId="6B547832" w14:textId="324150CA" w:rsidR="00845B2A" w:rsidRDefault="0076249C" w:rsidP="00450021">
            <w:pPr>
              <w:tabs>
                <w:tab w:val="left" w:pos="1480"/>
              </w:tabs>
              <w:jc w:val="both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Scored</w:t>
            </w:r>
            <w:r w:rsidR="006649B0">
              <w:rPr>
                <w:color w:val="000000" w:themeColor="text1"/>
                <w:sz w:val="32"/>
                <w:szCs w:val="32"/>
              </w:rPr>
              <w:t xml:space="preserve"> [0-20]</w:t>
            </w:r>
          </w:p>
          <w:p w14:paraId="25480A7A" w14:textId="247E993E" w:rsidR="00B13F40" w:rsidRPr="00B13F40" w:rsidRDefault="00B13F40" w:rsidP="00450021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i/>
                <w:color w:val="548DD4" w:themeColor="text2" w:themeTint="99"/>
                <w:sz w:val="28"/>
                <w:szCs w:val="28"/>
              </w:rPr>
              <w:t xml:space="preserve">Map of area local to conference to </w:t>
            </w:r>
            <w:r>
              <w:rPr>
                <w:i/>
                <w:color w:val="548DD4" w:themeColor="text2" w:themeTint="99"/>
                <w:sz w:val="28"/>
                <w:szCs w:val="28"/>
              </w:rPr>
              <w:lastRenderedPageBreak/>
              <w:t>show situation of variety of off site accommodation sites in Attachments</w:t>
            </w:r>
          </w:p>
        </w:tc>
      </w:tr>
      <w:tr w:rsidR="00845B2A" w14:paraId="7590A600" w14:textId="77777777" w:rsidTr="00022781">
        <w:tc>
          <w:tcPr>
            <w:tcW w:w="5495" w:type="dxa"/>
          </w:tcPr>
          <w:p w14:paraId="33DC5AC7" w14:textId="77777777" w:rsidR="00845B2A" w:rsidRPr="005B3C70" w:rsidRDefault="00845B2A" w:rsidP="00450021">
            <w:pPr>
              <w:tabs>
                <w:tab w:val="left" w:pos="1480"/>
              </w:tabs>
              <w:jc w:val="both"/>
              <w:rPr>
                <w:b/>
                <w:i/>
                <w:sz w:val="32"/>
                <w:szCs w:val="32"/>
              </w:rPr>
            </w:pPr>
            <w:r w:rsidRPr="005B3C70">
              <w:rPr>
                <w:b/>
                <w:i/>
                <w:sz w:val="32"/>
                <w:szCs w:val="32"/>
              </w:rPr>
              <w:lastRenderedPageBreak/>
              <w:t>Projected costs</w:t>
            </w:r>
          </w:p>
          <w:p w14:paraId="7E2F7845" w14:textId="77777777" w:rsidR="005B3C70" w:rsidRDefault="005B3C70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208" w:type="dxa"/>
          </w:tcPr>
          <w:p w14:paraId="7E25FDA7" w14:textId="2718BE62" w:rsidR="00845B2A" w:rsidRPr="003E7852" w:rsidRDefault="00845B2A" w:rsidP="00450021">
            <w:pPr>
              <w:tabs>
                <w:tab w:val="left" w:pos="1480"/>
              </w:tabs>
              <w:jc w:val="both"/>
              <w:rPr>
                <w:i/>
                <w:color w:val="FF0000"/>
                <w:sz w:val="44"/>
                <w:szCs w:val="44"/>
              </w:rPr>
            </w:pPr>
          </w:p>
        </w:tc>
        <w:tc>
          <w:tcPr>
            <w:tcW w:w="4580" w:type="dxa"/>
          </w:tcPr>
          <w:p w14:paraId="1280E2FC" w14:textId="04F00F67" w:rsidR="003E7852" w:rsidRPr="003E7852" w:rsidRDefault="003E7852" w:rsidP="0045002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</w:p>
        </w:tc>
      </w:tr>
      <w:tr w:rsidR="00845B2A" w14:paraId="15EC81B3" w14:textId="77777777" w:rsidTr="00022781">
        <w:tc>
          <w:tcPr>
            <w:tcW w:w="5495" w:type="dxa"/>
          </w:tcPr>
          <w:p w14:paraId="493D40A4" w14:textId="47A2129F" w:rsidR="00845B2A" w:rsidRPr="005B3C70" w:rsidRDefault="005A774E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5B3C70">
              <w:rPr>
                <w:sz w:val="32"/>
                <w:szCs w:val="32"/>
              </w:rPr>
              <w:t>. Prospective costs of on-site rooms with room blocking [including cost comparative grid of cost in different currencies]</w:t>
            </w:r>
          </w:p>
        </w:tc>
        <w:tc>
          <w:tcPr>
            <w:tcW w:w="4208" w:type="dxa"/>
          </w:tcPr>
          <w:p w14:paraId="4DE5AA1F" w14:textId="10B912F3" w:rsidR="00845B2A" w:rsidRPr="003E7852" w:rsidRDefault="00845B2A" w:rsidP="00450021">
            <w:pPr>
              <w:tabs>
                <w:tab w:val="left" w:pos="1480"/>
              </w:tabs>
              <w:jc w:val="both"/>
              <w:rPr>
                <w:i/>
                <w:color w:val="FF0000"/>
                <w:sz w:val="44"/>
                <w:szCs w:val="44"/>
              </w:rPr>
            </w:pPr>
          </w:p>
        </w:tc>
        <w:tc>
          <w:tcPr>
            <w:tcW w:w="4580" w:type="dxa"/>
          </w:tcPr>
          <w:p w14:paraId="3CFD435A" w14:textId="13A444C2" w:rsidR="003E7852" w:rsidRDefault="00FE508F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Mandatory information no score</w:t>
            </w:r>
          </w:p>
          <w:p w14:paraId="7EBC393B" w14:textId="6C7DF832" w:rsidR="00C77A09" w:rsidRPr="00C77A09" w:rsidRDefault="00C77A09" w:rsidP="00450021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i/>
                <w:color w:val="548DD4" w:themeColor="text2" w:themeTint="99"/>
                <w:sz w:val="28"/>
                <w:szCs w:val="28"/>
              </w:rPr>
              <w:t>Add cost onto prospective TOTAL price to delegate</w:t>
            </w:r>
          </w:p>
        </w:tc>
      </w:tr>
      <w:tr w:rsidR="00845B2A" w14:paraId="1C7A311B" w14:textId="77777777" w:rsidTr="00022781">
        <w:tc>
          <w:tcPr>
            <w:tcW w:w="5495" w:type="dxa"/>
          </w:tcPr>
          <w:p w14:paraId="2D386DD8" w14:textId="3ED6C7C9" w:rsidR="00845B2A" w:rsidRPr="005B3C70" w:rsidRDefault="005A774E" w:rsidP="00450021">
            <w:pPr>
              <w:tabs>
                <w:tab w:val="left" w:pos="14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5B3C70">
              <w:rPr>
                <w:sz w:val="32"/>
                <w:szCs w:val="32"/>
              </w:rPr>
              <w:t>. Range of prospective prices for off-site accommodation [including cost comparative grid of cost in different currencies]</w:t>
            </w:r>
          </w:p>
        </w:tc>
        <w:tc>
          <w:tcPr>
            <w:tcW w:w="4208" w:type="dxa"/>
          </w:tcPr>
          <w:p w14:paraId="68DACBB0" w14:textId="1FF2A8DC" w:rsidR="00845B2A" w:rsidRPr="00227457" w:rsidRDefault="00845B2A" w:rsidP="005B3C70">
            <w:pPr>
              <w:tabs>
                <w:tab w:val="left" w:pos="1480"/>
              </w:tabs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4580" w:type="dxa"/>
          </w:tcPr>
          <w:p w14:paraId="53044639" w14:textId="1B78AF6D" w:rsidR="00845B2A" w:rsidRDefault="00FE508F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Mandatory information no score</w:t>
            </w:r>
          </w:p>
          <w:p w14:paraId="2CC4FF12" w14:textId="69559BC9" w:rsidR="00B13F40" w:rsidRPr="00B13F40" w:rsidRDefault="00C77A09" w:rsidP="00450021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32"/>
                <w:szCs w:val="32"/>
              </w:rPr>
            </w:pPr>
            <w:r>
              <w:rPr>
                <w:i/>
                <w:color w:val="548DD4" w:themeColor="text2" w:themeTint="99"/>
                <w:sz w:val="32"/>
                <w:szCs w:val="32"/>
              </w:rPr>
              <w:t>Add cost onto prospective TOTAL price to delegate</w:t>
            </w:r>
          </w:p>
        </w:tc>
      </w:tr>
      <w:tr w:rsidR="00845B2A" w14:paraId="56385D60" w14:textId="77777777" w:rsidTr="00022781">
        <w:tc>
          <w:tcPr>
            <w:tcW w:w="5495" w:type="dxa"/>
          </w:tcPr>
          <w:p w14:paraId="16BA8AF0" w14:textId="77777777" w:rsidR="00845B2A" w:rsidRPr="00824D44" w:rsidRDefault="00845B2A" w:rsidP="00450021">
            <w:pPr>
              <w:tabs>
                <w:tab w:val="left" w:pos="1480"/>
              </w:tabs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4208" w:type="dxa"/>
          </w:tcPr>
          <w:p w14:paraId="0D70E086" w14:textId="77777777" w:rsidR="00845B2A" w:rsidRPr="00C861B0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3E622529" w14:textId="026759BD" w:rsidR="00845B2A" w:rsidRPr="00EA1B2F" w:rsidRDefault="00FE508F" w:rsidP="00450021">
            <w:pPr>
              <w:tabs>
                <w:tab w:val="left" w:pos="1480"/>
              </w:tabs>
              <w:jc w:val="both"/>
              <w:rPr>
                <w:b/>
                <w:color w:val="548DD4" w:themeColor="text2" w:themeTint="99"/>
                <w:sz w:val="44"/>
                <w:szCs w:val="44"/>
              </w:rPr>
            </w:pPr>
            <w:r w:rsidRPr="00EA1B2F">
              <w:rPr>
                <w:b/>
                <w:color w:val="548DD4" w:themeColor="text2" w:themeTint="99"/>
                <w:sz w:val="44"/>
                <w:szCs w:val="44"/>
              </w:rPr>
              <w:t>Total Score :  40</w:t>
            </w:r>
          </w:p>
        </w:tc>
      </w:tr>
      <w:tr w:rsidR="00845B2A" w14:paraId="56EE0DC7" w14:textId="77777777" w:rsidTr="00022781">
        <w:tc>
          <w:tcPr>
            <w:tcW w:w="5495" w:type="dxa"/>
          </w:tcPr>
          <w:p w14:paraId="4B6310A7" w14:textId="012A060B" w:rsidR="00845B2A" w:rsidRPr="00824D44" w:rsidRDefault="00824D44" w:rsidP="00824D44">
            <w:pPr>
              <w:tabs>
                <w:tab w:val="left" w:pos="1480"/>
              </w:tabs>
              <w:rPr>
                <w:i/>
                <w:sz w:val="36"/>
                <w:szCs w:val="36"/>
              </w:rPr>
            </w:pPr>
            <w:r w:rsidRPr="00824D44">
              <w:rPr>
                <w:b/>
                <w:sz w:val="36"/>
                <w:szCs w:val="36"/>
              </w:rPr>
              <w:t xml:space="preserve">8. National </w:t>
            </w:r>
            <w:proofErr w:type="spellStart"/>
            <w:r w:rsidRPr="00824D44">
              <w:rPr>
                <w:b/>
                <w:sz w:val="36"/>
                <w:szCs w:val="36"/>
              </w:rPr>
              <w:t>Organising</w:t>
            </w:r>
            <w:proofErr w:type="spellEnd"/>
            <w:r w:rsidRPr="00824D44">
              <w:rPr>
                <w:b/>
                <w:sz w:val="36"/>
                <w:szCs w:val="36"/>
              </w:rPr>
              <w:t xml:space="preserve"> Committee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76249C">
              <w:rPr>
                <w:b/>
                <w:color w:val="548DD4" w:themeColor="text2" w:themeTint="99"/>
                <w:sz w:val="36"/>
                <w:szCs w:val="36"/>
              </w:rPr>
              <w:t xml:space="preserve">[National </w:t>
            </w:r>
            <w:proofErr w:type="spellStart"/>
            <w:r w:rsidRPr="0076249C">
              <w:rPr>
                <w:b/>
                <w:color w:val="548DD4" w:themeColor="text2" w:themeTint="99"/>
                <w:sz w:val="36"/>
                <w:szCs w:val="36"/>
              </w:rPr>
              <w:t>Peri-anaesthesia</w:t>
            </w:r>
            <w:proofErr w:type="spellEnd"/>
            <w:r w:rsidRPr="0076249C">
              <w:rPr>
                <w:b/>
                <w:color w:val="548DD4" w:themeColor="text2" w:themeTint="99"/>
                <w:sz w:val="36"/>
                <w:szCs w:val="36"/>
              </w:rPr>
              <w:t xml:space="preserve"> Association]</w:t>
            </w:r>
          </w:p>
        </w:tc>
        <w:tc>
          <w:tcPr>
            <w:tcW w:w="4208" w:type="dxa"/>
          </w:tcPr>
          <w:p w14:paraId="3282BC46" w14:textId="77777777" w:rsidR="00845B2A" w:rsidRPr="00F33311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5C7D8898" w14:textId="27C9A0B6" w:rsidR="00845B2A" w:rsidRPr="00B13F40" w:rsidRDefault="00B13F40" w:rsidP="00450021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i/>
                <w:color w:val="548DD4" w:themeColor="text2" w:themeTint="99"/>
                <w:sz w:val="28"/>
                <w:szCs w:val="28"/>
              </w:rPr>
              <w:t xml:space="preserve">Letter from National </w:t>
            </w:r>
            <w:proofErr w:type="spellStart"/>
            <w:r>
              <w:rPr>
                <w:i/>
                <w:color w:val="548DD4" w:themeColor="text2" w:themeTint="99"/>
                <w:sz w:val="28"/>
                <w:szCs w:val="28"/>
              </w:rPr>
              <w:t>Organising</w:t>
            </w:r>
            <w:proofErr w:type="spellEnd"/>
            <w:r>
              <w:rPr>
                <w:i/>
                <w:color w:val="548DD4" w:themeColor="text2" w:themeTint="99"/>
                <w:sz w:val="28"/>
                <w:szCs w:val="28"/>
              </w:rPr>
              <w:t xml:space="preserve"> Committee in Attachments</w:t>
            </w:r>
          </w:p>
        </w:tc>
      </w:tr>
      <w:tr w:rsidR="00845B2A" w14:paraId="6EBDD325" w14:textId="77777777" w:rsidTr="00022781">
        <w:tc>
          <w:tcPr>
            <w:tcW w:w="5495" w:type="dxa"/>
          </w:tcPr>
          <w:p w14:paraId="05936DFA" w14:textId="5138191B" w:rsidR="00845B2A" w:rsidRPr="00824D44" w:rsidRDefault="00824D44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 Profile of National Association [members / affil</w:t>
            </w:r>
            <w:r w:rsidR="007D0BA4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ations / education initiatives]</w:t>
            </w:r>
          </w:p>
        </w:tc>
        <w:tc>
          <w:tcPr>
            <w:tcW w:w="4208" w:type="dxa"/>
          </w:tcPr>
          <w:p w14:paraId="7B0BDDAA" w14:textId="0A523311" w:rsidR="00845B2A" w:rsidRPr="00F33311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1143BD32" w14:textId="3E2A29F3" w:rsidR="00845B2A" w:rsidRPr="00DA2083" w:rsidRDefault="0076249C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824D44">
              <w:rPr>
                <w:sz w:val="32"/>
                <w:szCs w:val="32"/>
              </w:rPr>
              <w:t xml:space="preserve"> [</w:t>
            </w:r>
            <w:r w:rsidR="00DA2083">
              <w:rPr>
                <w:sz w:val="32"/>
                <w:szCs w:val="32"/>
              </w:rPr>
              <w:t>0-20</w:t>
            </w:r>
            <w:r w:rsidR="00824D44">
              <w:rPr>
                <w:sz w:val="32"/>
                <w:szCs w:val="32"/>
              </w:rPr>
              <w:t>]</w:t>
            </w:r>
          </w:p>
        </w:tc>
      </w:tr>
      <w:tr w:rsidR="00845B2A" w14:paraId="38847D79" w14:textId="77777777" w:rsidTr="00022781">
        <w:tc>
          <w:tcPr>
            <w:tcW w:w="5495" w:type="dxa"/>
          </w:tcPr>
          <w:p w14:paraId="035A2430" w14:textId="4B17201F" w:rsidR="00845B2A" w:rsidRPr="007D0BA4" w:rsidRDefault="007D0BA4" w:rsidP="007D0BA4">
            <w:pPr>
              <w:tabs>
                <w:tab w:val="left" w:pos="14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b.  Management of nursing </w:t>
            </w:r>
            <w:r>
              <w:rPr>
                <w:sz w:val="32"/>
                <w:szCs w:val="32"/>
              </w:rPr>
              <w:lastRenderedPageBreak/>
              <w:t xml:space="preserve">conferences/study days </w:t>
            </w:r>
          </w:p>
        </w:tc>
        <w:tc>
          <w:tcPr>
            <w:tcW w:w="4208" w:type="dxa"/>
          </w:tcPr>
          <w:p w14:paraId="342AEEB9" w14:textId="237AAE88" w:rsidR="00845B2A" w:rsidRPr="007615BB" w:rsidRDefault="00845B2A" w:rsidP="00450021">
            <w:pPr>
              <w:tabs>
                <w:tab w:val="left" w:pos="1480"/>
              </w:tabs>
              <w:jc w:val="both"/>
              <w:rPr>
                <w:i/>
                <w:color w:val="FF0000"/>
                <w:sz w:val="44"/>
                <w:szCs w:val="44"/>
              </w:rPr>
            </w:pPr>
          </w:p>
        </w:tc>
        <w:tc>
          <w:tcPr>
            <w:tcW w:w="4580" w:type="dxa"/>
          </w:tcPr>
          <w:p w14:paraId="6E150C44" w14:textId="4F6BD83B" w:rsidR="00845B2A" w:rsidRPr="00DA2083" w:rsidRDefault="0076249C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7D0BA4">
              <w:rPr>
                <w:sz w:val="32"/>
                <w:szCs w:val="32"/>
              </w:rPr>
              <w:t xml:space="preserve"> [</w:t>
            </w:r>
            <w:r w:rsidR="00DA2083">
              <w:rPr>
                <w:sz w:val="32"/>
                <w:szCs w:val="32"/>
              </w:rPr>
              <w:t>0-20</w:t>
            </w:r>
            <w:r w:rsidR="007D0BA4">
              <w:rPr>
                <w:sz w:val="32"/>
                <w:szCs w:val="32"/>
              </w:rPr>
              <w:t>]</w:t>
            </w:r>
          </w:p>
        </w:tc>
      </w:tr>
      <w:tr w:rsidR="00845B2A" w14:paraId="7996A84C" w14:textId="77777777" w:rsidTr="00022781">
        <w:tc>
          <w:tcPr>
            <w:tcW w:w="5495" w:type="dxa"/>
          </w:tcPr>
          <w:p w14:paraId="4DCE4CAB" w14:textId="4A401309" w:rsidR="00845B2A" w:rsidRPr="007D0BA4" w:rsidRDefault="007D0BA4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c.  Executive committee composition and leadership</w:t>
            </w:r>
          </w:p>
        </w:tc>
        <w:tc>
          <w:tcPr>
            <w:tcW w:w="4208" w:type="dxa"/>
          </w:tcPr>
          <w:p w14:paraId="48EF1C41" w14:textId="70280476" w:rsidR="00227457" w:rsidRPr="007615BB" w:rsidRDefault="007615BB" w:rsidP="00450021">
            <w:pPr>
              <w:tabs>
                <w:tab w:val="left" w:pos="1480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580" w:type="dxa"/>
          </w:tcPr>
          <w:p w14:paraId="181BB25F" w14:textId="4B214296" w:rsidR="00845B2A" w:rsidRPr="007D0BA4" w:rsidRDefault="0076249C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sz w:val="32"/>
                <w:szCs w:val="32"/>
              </w:rPr>
              <w:t>Scored</w:t>
            </w:r>
            <w:r w:rsidR="007D0BA4" w:rsidRPr="007D0BA4">
              <w:rPr>
                <w:sz w:val="32"/>
                <w:szCs w:val="32"/>
              </w:rPr>
              <w:t xml:space="preserve"> [0-10]</w:t>
            </w:r>
          </w:p>
        </w:tc>
      </w:tr>
      <w:tr w:rsidR="00845B2A" w14:paraId="52A3EA9E" w14:textId="77777777" w:rsidTr="00022781">
        <w:tc>
          <w:tcPr>
            <w:tcW w:w="5495" w:type="dxa"/>
          </w:tcPr>
          <w:p w14:paraId="23C357E2" w14:textId="7EA3296B" w:rsidR="00845B2A" w:rsidRPr="007D0BA4" w:rsidRDefault="007D0BA4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d.  Financial resources </w:t>
            </w:r>
            <w:r w:rsidR="00FF0AA1">
              <w:rPr>
                <w:sz w:val="32"/>
                <w:szCs w:val="32"/>
              </w:rPr>
              <w:t>towards start up funds / cover for loss if ‘no-loss contract’</w:t>
            </w:r>
          </w:p>
        </w:tc>
        <w:tc>
          <w:tcPr>
            <w:tcW w:w="4208" w:type="dxa"/>
          </w:tcPr>
          <w:p w14:paraId="180F3EB6" w14:textId="77777777" w:rsidR="00845B2A" w:rsidRPr="00FD072C" w:rsidRDefault="00845B2A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580" w:type="dxa"/>
          </w:tcPr>
          <w:p w14:paraId="1BE59C25" w14:textId="7E6062FF" w:rsidR="00845B2A" w:rsidRPr="00FF0AA1" w:rsidRDefault="0076249C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FF0AA1">
              <w:rPr>
                <w:sz w:val="32"/>
                <w:szCs w:val="32"/>
              </w:rPr>
              <w:t xml:space="preserve"> [0-10]</w:t>
            </w:r>
          </w:p>
        </w:tc>
      </w:tr>
      <w:tr w:rsidR="00845B2A" w14:paraId="4C0B27F3" w14:textId="77777777" w:rsidTr="00022781">
        <w:tc>
          <w:tcPr>
            <w:tcW w:w="5495" w:type="dxa"/>
          </w:tcPr>
          <w:p w14:paraId="756C8B8F" w14:textId="33D970C9" w:rsidR="00BE6316" w:rsidRPr="00FF0AA1" w:rsidRDefault="00FF0AA1" w:rsidP="00FF0AA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e. Management plan to include collaboration with PCO [if used] and ICPAN </w:t>
            </w:r>
            <w:proofErr w:type="spellStart"/>
            <w:r>
              <w:rPr>
                <w:sz w:val="32"/>
                <w:szCs w:val="32"/>
              </w:rPr>
              <w:t>Inc</w:t>
            </w:r>
            <w:proofErr w:type="spellEnd"/>
          </w:p>
        </w:tc>
        <w:tc>
          <w:tcPr>
            <w:tcW w:w="4208" w:type="dxa"/>
          </w:tcPr>
          <w:p w14:paraId="6032D6D2" w14:textId="525D17D3" w:rsidR="00845B2A" w:rsidRPr="00694D7B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19682975" w14:textId="1517EDC5" w:rsidR="00845B2A" w:rsidRPr="00694D7B" w:rsidRDefault="0076249C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FF0AA1">
              <w:rPr>
                <w:sz w:val="32"/>
                <w:szCs w:val="32"/>
              </w:rPr>
              <w:t xml:space="preserve"> [0-10]</w:t>
            </w:r>
          </w:p>
        </w:tc>
      </w:tr>
      <w:tr w:rsidR="00845B2A" w14:paraId="3CFD75EF" w14:textId="77777777" w:rsidTr="00022781">
        <w:tc>
          <w:tcPr>
            <w:tcW w:w="5495" w:type="dxa"/>
          </w:tcPr>
          <w:p w14:paraId="630862D4" w14:textId="76C7D1F3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208" w:type="dxa"/>
          </w:tcPr>
          <w:p w14:paraId="53C438C7" w14:textId="0755C325" w:rsidR="00845B2A" w:rsidRPr="00694D7B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29C31B5D" w14:textId="079D773C" w:rsidR="00845B2A" w:rsidRPr="00FE508F" w:rsidRDefault="00FE508F" w:rsidP="00450021">
            <w:pPr>
              <w:tabs>
                <w:tab w:val="left" w:pos="1480"/>
              </w:tabs>
              <w:jc w:val="both"/>
              <w:rPr>
                <w:b/>
                <w:color w:val="548DD4" w:themeColor="text2" w:themeTint="99"/>
                <w:sz w:val="44"/>
                <w:szCs w:val="44"/>
              </w:rPr>
            </w:pPr>
            <w:r>
              <w:rPr>
                <w:b/>
                <w:color w:val="548DD4" w:themeColor="text2" w:themeTint="99"/>
                <w:sz w:val="44"/>
                <w:szCs w:val="44"/>
              </w:rPr>
              <w:t xml:space="preserve">Total Score : </w:t>
            </w:r>
            <w:r w:rsidR="00EA1B2F">
              <w:rPr>
                <w:b/>
                <w:color w:val="548DD4" w:themeColor="text2" w:themeTint="99"/>
                <w:sz w:val="44"/>
                <w:szCs w:val="44"/>
              </w:rPr>
              <w:t>70</w:t>
            </w:r>
          </w:p>
        </w:tc>
      </w:tr>
      <w:tr w:rsidR="00845B2A" w14:paraId="5AE0C57A" w14:textId="77777777" w:rsidTr="00022781">
        <w:tc>
          <w:tcPr>
            <w:tcW w:w="5495" w:type="dxa"/>
          </w:tcPr>
          <w:p w14:paraId="001D5C72" w14:textId="46EC548C" w:rsidR="00845B2A" w:rsidRDefault="00FF0AA1" w:rsidP="00450021">
            <w:pPr>
              <w:tabs>
                <w:tab w:val="left" w:pos="1480"/>
              </w:tabs>
              <w:jc w:val="both"/>
              <w:rPr>
                <w:b/>
                <w:sz w:val="36"/>
                <w:szCs w:val="36"/>
              </w:rPr>
            </w:pPr>
            <w:r w:rsidRPr="00FF0AA1">
              <w:rPr>
                <w:b/>
                <w:sz w:val="36"/>
                <w:szCs w:val="36"/>
              </w:rPr>
              <w:t>9</w:t>
            </w:r>
            <w:r w:rsidR="00BF38F4">
              <w:rPr>
                <w:b/>
                <w:sz w:val="36"/>
                <w:szCs w:val="36"/>
              </w:rPr>
              <w:t>a</w:t>
            </w:r>
            <w:r w:rsidRPr="00FF0AA1">
              <w:rPr>
                <w:b/>
                <w:sz w:val="36"/>
                <w:szCs w:val="36"/>
              </w:rPr>
              <w:t>. Conference Management</w:t>
            </w:r>
          </w:p>
          <w:p w14:paraId="62A21FAC" w14:textId="7F08E12B" w:rsidR="00BF38F4" w:rsidRPr="00B34829" w:rsidRDefault="00B34829" w:rsidP="00450021">
            <w:pPr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  <w:r w:rsidRPr="00B34829">
              <w:rPr>
                <w:b/>
                <w:sz w:val="32"/>
                <w:szCs w:val="32"/>
              </w:rPr>
              <w:t>with use of</w:t>
            </w:r>
            <w:r w:rsidR="00BF38F4" w:rsidRPr="00B34829">
              <w:rPr>
                <w:b/>
                <w:sz w:val="32"/>
                <w:szCs w:val="32"/>
              </w:rPr>
              <w:t xml:space="preserve"> Professional Conference </w:t>
            </w:r>
            <w:proofErr w:type="spellStart"/>
            <w:r w:rsidR="00BF38F4" w:rsidRPr="00B34829">
              <w:rPr>
                <w:b/>
                <w:sz w:val="32"/>
                <w:szCs w:val="32"/>
              </w:rPr>
              <w:t>Organiser</w:t>
            </w:r>
            <w:proofErr w:type="spellEnd"/>
            <w:r w:rsidR="00BF38F4" w:rsidRPr="00B34829">
              <w:rPr>
                <w:b/>
                <w:sz w:val="32"/>
                <w:szCs w:val="32"/>
              </w:rPr>
              <w:t xml:space="preserve"> [PCO]</w:t>
            </w:r>
          </w:p>
        </w:tc>
        <w:tc>
          <w:tcPr>
            <w:tcW w:w="4208" w:type="dxa"/>
          </w:tcPr>
          <w:p w14:paraId="00A5FF20" w14:textId="7F301806" w:rsidR="00845B2A" w:rsidRPr="00682678" w:rsidRDefault="00845B2A" w:rsidP="00682678">
            <w:pPr>
              <w:tabs>
                <w:tab w:val="left" w:pos="14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580" w:type="dxa"/>
          </w:tcPr>
          <w:p w14:paraId="7B3928D7" w14:textId="7D274100" w:rsidR="007615BB" w:rsidRPr="00EA1B2F" w:rsidRDefault="00B13F40" w:rsidP="00450021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28"/>
                <w:szCs w:val="28"/>
              </w:rPr>
            </w:pPr>
            <w:r w:rsidRPr="00EA1B2F">
              <w:rPr>
                <w:i/>
                <w:color w:val="548DD4" w:themeColor="text2" w:themeTint="99"/>
                <w:sz w:val="28"/>
                <w:szCs w:val="28"/>
              </w:rPr>
              <w:t>Letter from PCO should be in Attachments</w:t>
            </w:r>
          </w:p>
        </w:tc>
      </w:tr>
      <w:tr w:rsidR="00845B2A" w14:paraId="1DD363E2" w14:textId="77777777" w:rsidTr="00022781">
        <w:tc>
          <w:tcPr>
            <w:tcW w:w="5495" w:type="dxa"/>
          </w:tcPr>
          <w:p w14:paraId="7C04CAFC" w14:textId="524324E0" w:rsidR="00845B2A" w:rsidRPr="00682678" w:rsidRDefault="00682678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a. Name of Professional Conference </w:t>
            </w:r>
            <w:proofErr w:type="spellStart"/>
            <w:r>
              <w:rPr>
                <w:sz w:val="32"/>
                <w:szCs w:val="32"/>
              </w:rPr>
              <w:t>Organiser</w:t>
            </w:r>
            <w:proofErr w:type="spellEnd"/>
            <w:r>
              <w:rPr>
                <w:sz w:val="32"/>
                <w:szCs w:val="32"/>
              </w:rPr>
              <w:t xml:space="preserve"> [PCO]</w:t>
            </w:r>
          </w:p>
        </w:tc>
        <w:tc>
          <w:tcPr>
            <w:tcW w:w="4208" w:type="dxa"/>
          </w:tcPr>
          <w:p w14:paraId="5EEC1470" w14:textId="7D08EA9E" w:rsidR="00845B2A" w:rsidRPr="00CC28FE" w:rsidRDefault="00682678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580" w:type="dxa"/>
          </w:tcPr>
          <w:p w14:paraId="13177F7F" w14:textId="74EA78C4" w:rsidR="00845B2A" w:rsidRPr="00682678" w:rsidRDefault="00682678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 only</w:t>
            </w:r>
          </w:p>
          <w:p w14:paraId="21D9064C" w14:textId="77777777" w:rsidR="002D5690" w:rsidRPr="00AF7D61" w:rsidRDefault="002D5690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</w:tr>
      <w:tr w:rsidR="00845B2A" w14:paraId="515E6862" w14:textId="77777777" w:rsidTr="00022781">
        <w:tc>
          <w:tcPr>
            <w:tcW w:w="5495" w:type="dxa"/>
          </w:tcPr>
          <w:p w14:paraId="51AB9983" w14:textId="71AC3D17" w:rsidR="00845B2A" w:rsidRPr="00682678" w:rsidRDefault="00682678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b. Is the PCO a member of the International Association of Professional Congress </w:t>
            </w:r>
            <w:proofErr w:type="spellStart"/>
            <w:r>
              <w:rPr>
                <w:sz w:val="32"/>
                <w:szCs w:val="32"/>
              </w:rPr>
              <w:t>Organisers</w:t>
            </w:r>
            <w:proofErr w:type="spellEnd"/>
            <w:r w:rsidR="00D54903">
              <w:rPr>
                <w:sz w:val="32"/>
                <w:szCs w:val="32"/>
              </w:rPr>
              <w:t>?</w:t>
            </w:r>
          </w:p>
        </w:tc>
        <w:tc>
          <w:tcPr>
            <w:tcW w:w="4208" w:type="dxa"/>
          </w:tcPr>
          <w:p w14:paraId="67D07CEB" w14:textId="77777777" w:rsidR="00E920BF" w:rsidRPr="00CC28FE" w:rsidRDefault="00E920BF" w:rsidP="00682678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445526E0" w14:textId="4EB67277" w:rsidR="00682678" w:rsidRPr="00682678" w:rsidRDefault="0076249C" w:rsidP="00682678">
            <w:pPr>
              <w:tabs>
                <w:tab w:val="left" w:pos="1480"/>
              </w:tabs>
              <w:jc w:val="both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Scored</w:t>
            </w:r>
            <w:r w:rsidR="00D54903">
              <w:rPr>
                <w:color w:val="000000" w:themeColor="text1"/>
                <w:sz w:val="32"/>
                <w:szCs w:val="32"/>
              </w:rPr>
              <w:t xml:space="preserve"> [0 or </w:t>
            </w:r>
            <w:r w:rsidR="00682678">
              <w:rPr>
                <w:color w:val="000000" w:themeColor="text1"/>
                <w:sz w:val="32"/>
                <w:szCs w:val="32"/>
              </w:rPr>
              <w:t>5]</w:t>
            </w:r>
          </w:p>
          <w:p w14:paraId="6F9F67CF" w14:textId="04C7DB47" w:rsidR="00EC3D9B" w:rsidRPr="00EC3D9B" w:rsidRDefault="00EC3D9B" w:rsidP="00682678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</w:tr>
      <w:tr w:rsidR="00845B2A" w14:paraId="7E51E814" w14:textId="77777777" w:rsidTr="00022781">
        <w:tc>
          <w:tcPr>
            <w:tcW w:w="5495" w:type="dxa"/>
          </w:tcPr>
          <w:p w14:paraId="2DD75EEE" w14:textId="19472E11" w:rsidR="00845B2A" w:rsidRPr="00682678" w:rsidRDefault="00682678" w:rsidP="00682678">
            <w:pPr>
              <w:tabs>
                <w:tab w:val="left" w:pos="14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 Examples of previous medical/nursing conferences managed by PCO</w:t>
            </w:r>
          </w:p>
        </w:tc>
        <w:tc>
          <w:tcPr>
            <w:tcW w:w="4208" w:type="dxa"/>
          </w:tcPr>
          <w:p w14:paraId="4CD55FEA" w14:textId="5ABEFDB3" w:rsidR="00E920BF" w:rsidRPr="002F2429" w:rsidRDefault="00E920BF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30CD7F4E" w14:textId="0F53C7D4" w:rsidR="00845B2A" w:rsidRDefault="0076249C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682678">
              <w:rPr>
                <w:sz w:val="32"/>
                <w:szCs w:val="32"/>
              </w:rPr>
              <w:t xml:space="preserve"> [0-10]</w:t>
            </w:r>
          </w:p>
          <w:p w14:paraId="155092E4" w14:textId="35183FB4" w:rsidR="0064242D" w:rsidRPr="0064242D" w:rsidRDefault="0064242D" w:rsidP="00450021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32"/>
                <w:szCs w:val="32"/>
              </w:rPr>
            </w:pPr>
            <w:r>
              <w:rPr>
                <w:i/>
                <w:color w:val="548DD4" w:themeColor="text2" w:themeTint="99"/>
                <w:sz w:val="32"/>
                <w:szCs w:val="32"/>
              </w:rPr>
              <w:t xml:space="preserve">Give letters of recommendation of previous conference </w:t>
            </w:r>
            <w:r>
              <w:rPr>
                <w:i/>
                <w:color w:val="548DD4" w:themeColor="text2" w:themeTint="99"/>
                <w:sz w:val="32"/>
                <w:szCs w:val="32"/>
              </w:rPr>
              <w:lastRenderedPageBreak/>
              <w:t>organized in Attachment</w:t>
            </w:r>
          </w:p>
          <w:p w14:paraId="613661C7" w14:textId="2B5EDF60" w:rsidR="00E920BF" w:rsidRPr="00AF7D61" w:rsidRDefault="00E920BF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</w:tr>
      <w:tr w:rsidR="00845B2A" w14:paraId="3E748A4A" w14:textId="77777777" w:rsidTr="00022781">
        <w:tc>
          <w:tcPr>
            <w:tcW w:w="5495" w:type="dxa"/>
          </w:tcPr>
          <w:p w14:paraId="274150D6" w14:textId="334DE1D7" w:rsidR="00845B2A" w:rsidRPr="00D54903" w:rsidRDefault="00D54903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d. Offer of ‘no loss’ contract by PCO</w:t>
            </w:r>
          </w:p>
        </w:tc>
        <w:tc>
          <w:tcPr>
            <w:tcW w:w="4208" w:type="dxa"/>
          </w:tcPr>
          <w:p w14:paraId="0FC6E81A" w14:textId="6996E9CA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580" w:type="dxa"/>
          </w:tcPr>
          <w:p w14:paraId="5CC2F66D" w14:textId="3704B0B4" w:rsidR="00845B2A" w:rsidRPr="00B34829" w:rsidRDefault="0076249C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D54903">
              <w:rPr>
                <w:sz w:val="32"/>
                <w:szCs w:val="32"/>
              </w:rPr>
              <w:t xml:space="preserve"> [</w:t>
            </w:r>
            <w:r w:rsidR="00AF7D61" w:rsidRPr="00AF7D61">
              <w:rPr>
                <w:sz w:val="32"/>
                <w:szCs w:val="32"/>
              </w:rPr>
              <w:t>0-10</w:t>
            </w:r>
            <w:r w:rsidR="00D54903">
              <w:rPr>
                <w:sz w:val="32"/>
                <w:szCs w:val="32"/>
              </w:rPr>
              <w:t>]</w:t>
            </w:r>
            <w:r w:rsidR="00B34829">
              <w:rPr>
                <w:sz w:val="32"/>
                <w:szCs w:val="32"/>
              </w:rPr>
              <w:t xml:space="preserve"> </w:t>
            </w:r>
            <w:r w:rsidR="00B34829">
              <w:rPr>
                <w:color w:val="548DD4" w:themeColor="text2" w:themeTint="99"/>
                <w:sz w:val="32"/>
                <w:szCs w:val="32"/>
              </w:rPr>
              <w:t>[0-20]?</w:t>
            </w:r>
          </w:p>
        </w:tc>
      </w:tr>
      <w:tr w:rsidR="00845B2A" w14:paraId="485CB470" w14:textId="77777777" w:rsidTr="00022781">
        <w:tc>
          <w:tcPr>
            <w:tcW w:w="5495" w:type="dxa"/>
          </w:tcPr>
          <w:p w14:paraId="17EA18CB" w14:textId="78F5D5F0" w:rsidR="007615BB" w:rsidRPr="00D54903" w:rsidRDefault="00D54903" w:rsidP="00BA3D3D">
            <w:pPr>
              <w:tabs>
                <w:tab w:val="left" w:pos="14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e.  Ability of PCO to organize conference with minimal or no start up fees from host </w:t>
            </w:r>
            <w:proofErr w:type="spellStart"/>
            <w:r>
              <w:rPr>
                <w:sz w:val="32"/>
                <w:szCs w:val="32"/>
              </w:rPr>
              <w:t>organisation</w:t>
            </w:r>
            <w:proofErr w:type="spellEnd"/>
          </w:p>
        </w:tc>
        <w:tc>
          <w:tcPr>
            <w:tcW w:w="4208" w:type="dxa"/>
          </w:tcPr>
          <w:p w14:paraId="06C2F140" w14:textId="3E35EAC6" w:rsidR="00845B2A" w:rsidRPr="002F2429" w:rsidRDefault="00845B2A" w:rsidP="00D54903">
            <w:pPr>
              <w:pStyle w:val="ListParagraph"/>
              <w:tabs>
                <w:tab w:val="left" w:pos="1480"/>
              </w:tabs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580" w:type="dxa"/>
          </w:tcPr>
          <w:p w14:paraId="4AC6D16A" w14:textId="49FBBCC9" w:rsidR="00A779E7" w:rsidRPr="00B34829" w:rsidRDefault="0076249C" w:rsidP="00BD7A96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BD7A96">
              <w:rPr>
                <w:sz w:val="32"/>
                <w:szCs w:val="32"/>
              </w:rPr>
              <w:t xml:space="preserve"> [0-10]</w:t>
            </w:r>
            <w:r w:rsidR="00B34829">
              <w:rPr>
                <w:sz w:val="32"/>
                <w:szCs w:val="32"/>
              </w:rPr>
              <w:t xml:space="preserve"> </w:t>
            </w:r>
            <w:r w:rsidR="00B34829">
              <w:rPr>
                <w:color w:val="548DD4" w:themeColor="text2" w:themeTint="99"/>
                <w:sz w:val="32"/>
                <w:szCs w:val="32"/>
              </w:rPr>
              <w:t>[0-20]?</w:t>
            </w:r>
          </w:p>
        </w:tc>
      </w:tr>
      <w:tr w:rsidR="00845B2A" w14:paraId="15B3F8CD" w14:textId="77777777" w:rsidTr="00022781">
        <w:tc>
          <w:tcPr>
            <w:tcW w:w="5495" w:type="dxa"/>
          </w:tcPr>
          <w:p w14:paraId="2782F9DE" w14:textId="5DB2D224" w:rsidR="00845B2A" w:rsidRPr="00BD7A96" w:rsidRDefault="00BD7A96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f. Contractual policy between PCO and Host Association formulated and budgeted</w:t>
            </w:r>
          </w:p>
        </w:tc>
        <w:tc>
          <w:tcPr>
            <w:tcW w:w="4208" w:type="dxa"/>
          </w:tcPr>
          <w:p w14:paraId="00B9E1F9" w14:textId="07632F2A" w:rsidR="00961FC0" w:rsidRPr="008227D1" w:rsidRDefault="0013106C" w:rsidP="000B7E86">
            <w:pPr>
              <w:tabs>
                <w:tab w:val="left" w:pos="1480"/>
              </w:tabs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580" w:type="dxa"/>
          </w:tcPr>
          <w:p w14:paraId="761EC68D" w14:textId="440A495A" w:rsidR="002D5690" w:rsidRPr="00BD7A96" w:rsidRDefault="0076249C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</w:t>
            </w:r>
            <w:r w:rsidR="00BD7A96" w:rsidRPr="00BD7A96">
              <w:rPr>
                <w:sz w:val="32"/>
                <w:szCs w:val="32"/>
              </w:rPr>
              <w:t xml:space="preserve"> [0-10]</w:t>
            </w:r>
          </w:p>
        </w:tc>
      </w:tr>
      <w:tr w:rsidR="00845B2A" w14:paraId="54203FAD" w14:textId="77777777" w:rsidTr="00022781">
        <w:tc>
          <w:tcPr>
            <w:tcW w:w="5495" w:type="dxa"/>
          </w:tcPr>
          <w:p w14:paraId="3663F447" w14:textId="22B6247D" w:rsidR="00BA3D3D" w:rsidRPr="00BA3D3D" w:rsidRDefault="00BA3D3D" w:rsidP="00BD7A96">
            <w:pPr>
              <w:tabs>
                <w:tab w:val="left" w:pos="1480"/>
              </w:tabs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PCO services:</w:t>
            </w:r>
          </w:p>
          <w:p w14:paraId="72486242" w14:textId="22FFA79A" w:rsidR="00BD7A96" w:rsidRDefault="00BD7A96" w:rsidP="00BD7A96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  <w:p w14:paraId="44CD7F15" w14:textId="2E99D6A6" w:rsidR="00BA3D3D" w:rsidRDefault="00BA3D3D" w:rsidP="00BD7A96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a. </w:t>
            </w:r>
            <w:r w:rsidR="00C153B6">
              <w:rPr>
                <w:sz w:val="32"/>
                <w:szCs w:val="32"/>
              </w:rPr>
              <w:t>Use and cost of the following PCO services that you will use :</w:t>
            </w:r>
          </w:p>
          <w:p w14:paraId="5DEE6E11" w14:textId="77777777" w:rsidR="00BD7A96" w:rsidRDefault="00BD7A96" w:rsidP="00BD7A96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Venue booking </w:t>
            </w:r>
          </w:p>
          <w:p w14:paraId="0D4A7D19" w14:textId="7DADE632" w:rsidR="00BD7A96" w:rsidRDefault="00BD7A96" w:rsidP="00BD7A96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Payment of deposit for Venue by PCO</w:t>
            </w:r>
          </w:p>
          <w:p w14:paraId="1F017831" w14:textId="5C5A7AD8" w:rsidR="00BD7A96" w:rsidRDefault="00BD7A96" w:rsidP="00BD7A96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Registration</w:t>
            </w:r>
            <w:r w:rsidR="004F7856">
              <w:rPr>
                <w:sz w:val="32"/>
                <w:szCs w:val="32"/>
              </w:rPr>
              <w:t xml:space="preserve"> management</w:t>
            </w:r>
          </w:p>
          <w:p w14:paraId="16278F1B" w14:textId="746C5BD5" w:rsidR="004F7856" w:rsidRPr="004F7856" w:rsidRDefault="00BD7A96" w:rsidP="004F7856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Hotel accommodation on site booking</w:t>
            </w:r>
          </w:p>
          <w:p w14:paraId="613C46E7" w14:textId="77777777" w:rsidR="00BD7A96" w:rsidRPr="003F7C3A" w:rsidRDefault="00BD7A96" w:rsidP="00BD7A96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Exhibition organization &amp; marketing</w:t>
            </w:r>
            <w:r w:rsidRPr="003F7C3A">
              <w:rPr>
                <w:sz w:val="32"/>
                <w:szCs w:val="32"/>
              </w:rPr>
              <w:t xml:space="preserve"> </w:t>
            </w:r>
          </w:p>
          <w:p w14:paraId="6078F3EB" w14:textId="77777777" w:rsidR="00BD7A96" w:rsidRDefault="00BD7A96" w:rsidP="00BD7A96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Conference marketing</w:t>
            </w:r>
          </w:p>
          <w:p w14:paraId="1B325CB5" w14:textId="77777777" w:rsidR="00BD7A96" w:rsidRDefault="00BD7A96" w:rsidP="00BD7A96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Conference sponsorship</w:t>
            </w:r>
          </w:p>
          <w:p w14:paraId="761B5987" w14:textId="77777777" w:rsidR="00BD7A96" w:rsidRDefault="00BD7A96" w:rsidP="00BD7A96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Abstract collation</w:t>
            </w:r>
          </w:p>
          <w:p w14:paraId="12467EB7" w14:textId="77777777" w:rsidR="00BD7A96" w:rsidRDefault="00BD7A96" w:rsidP="00BD7A96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Speaker management</w:t>
            </w:r>
          </w:p>
          <w:p w14:paraId="3577F0E6" w14:textId="77777777" w:rsidR="00BD7A96" w:rsidRDefault="00BD7A96" w:rsidP="00BD7A96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Social </w:t>
            </w:r>
            <w:proofErr w:type="spellStart"/>
            <w:r>
              <w:rPr>
                <w:sz w:val="32"/>
                <w:szCs w:val="32"/>
              </w:rPr>
              <w:t>programme</w:t>
            </w:r>
            <w:proofErr w:type="spellEnd"/>
          </w:p>
          <w:p w14:paraId="7C0BF2EF" w14:textId="1D4AC670" w:rsidR="004F7856" w:rsidRPr="004F7856" w:rsidRDefault="00BD7A96" w:rsidP="004F7856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Host / maintain ICPAN w</w:t>
            </w:r>
            <w:r w:rsidR="0064242D">
              <w:rPr>
                <w:sz w:val="32"/>
                <w:szCs w:val="32"/>
              </w:rPr>
              <w:t>ebsite [in house or third party with inclusion of content budgeted for]</w:t>
            </w:r>
          </w:p>
          <w:p w14:paraId="345C8CF1" w14:textId="14B15F47" w:rsidR="00845B2A" w:rsidRPr="0064242D" w:rsidRDefault="00BD7A96" w:rsidP="0064242D">
            <w:pPr>
              <w:pStyle w:val="ListParagraph"/>
              <w:numPr>
                <w:ilvl w:val="0"/>
                <w:numId w:val="2"/>
              </w:num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 w:rsidRPr="0064242D">
              <w:rPr>
                <w:sz w:val="32"/>
                <w:szCs w:val="32"/>
              </w:rPr>
              <w:t>Other</w:t>
            </w:r>
          </w:p>
        </w:tc>
        <w:tc>
          <w:tcPr>
            <w:tcW w:w="4208" w:type="dxa"/>
          </w:tcPr>
          <w:p w14:paraId="5D97C36E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580" w:type="dxa"/>
          </w:tcPr>
          <w:p w14:paraId="3EF3EC59" w14:textId="77777777" w:rsidR="00845B2A" w:rsidRDefault="00B34829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Scores</w:t>
            </w:r>
            <w:r w:rsidR="00BA3D3D">
              <w:rPr>
                <w:sz w:val="32"/>
                <w:szCs w:val="32"/>
              </w:rPr>
              <w:t xml:space="preserve"> given each item [5 points</w:t>
            </w:r>
            <w:r w:rsidR="0064242D">
              <w:rPr>
                <w:sz w:val="32"/>
                <w:szCs w:val="32"/>
              </w:rPr>
              <w:t>]</w:t>
            </w:r>
          </w:p>
          <w:p w14:paraId="2A85D92C" w14:textId="77777777" w:rsidR="00EA1B2F" w:rsidRDefault="00EA1B2F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Total 60 </w:t>
            </w:r>
            <w:r>
              <w:rPr>
                <w:color w:val="548DD4" w:themeColor="text2" w:themeTint="99"/>
                <w:sz w:val="32"/>
                <w:szCs w:val="32"/>
              </w:rPr>
              <w:t>[12 items]</w:t>
            </w:r>
          </w:p>
          <w:p w14:paraId="6BE9354A" w14:textId="77777777" w:rsidR="00EA1B2F" w:rsidRDefault="00EA1B2F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  <w:p w14:paraId="2231308C" w14:textId="089724E4" w:rsidR="00EA1B2F" w:rsidRPr="00371223" w:rsidRDefault="00EA1B2F" w:rsidP="00450021">
            <w:pPr>
              <w:tabs>
                <w:tab w:val="left" w:pos="1480"/>
              </w:tabs>
              <w:jc w:val="both"/>
              <w:rPr>
                <w:b/>
                <w:color w:val="548DD4" w:themeColor="text2" w:themeTint="99"/>
                <w:sz w:val="32"/>
                <w:szCs w:val="32"/>
              </w:rPr>
            </w:pPr>
          </w:p>
        </w:tc>
      </w:tr>
      <w:tr w:rsidR="00845B2A" w14:paraId="461DCBDA" w14:textId="77777777" w:rsidTr="00022781">
        <w:tc>
          <w:tcPr>
            <w:tcW w:w="5495" w:type="dxa"/>
          </w:tcPr>
          <w:p w14:paraId="7437C15C" w14:textId="481B3F05" w:rsidR="00845B2A" w:rsidRPr="0064242D" w:rsidRDefault="00BA3D3D" w:rsidP="00702665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b</w:t>
            </w:r>
            <w:r w:rsidR="0064242D" w:rsidRPr="0064242D">
              <w:rPr>
                <w:sz w:val="32"/>
                <w:szCs w:val="32"/>
              </w:rPr>
              <w:t>.</w:t>
            </w:r>
            <w:r w:rsidR="0064242D">
              <w:rPr>
                <w:b/>
                <w:sz w:val="32"/>
                <w:szCs w:val="32"/>
              </w:rPr>
              <w:t xml:space="preserve"> </w:t>
            </w:r>
            <w:r w:rsidR="00C153B6">
              <w:rPr>
                <w:sz w:val="32"/>
                <w:szCs w:val="32"/>
              </w:rPr>
              <w:t xml:space="preserve"> G</w:t>
            </w:r>
            <w:r w:rsidR="00702665">
              <w:rPr>
                <w:sz w:val="32"/>
                <w:szCs w:val="32"/>
              </w:rPr>
              <w:t>rand total for all PCO services</w:t>
            </w:r>
            <w:r w:rsidR="00C153B6">
              <w:rPr>
                <w:sz w:val="32"/>
                <w:szCs w:val="32"/>
              </w:rPr>
              <w:t xml:space="preserve"> used</w:t>
            </w:r>
          </w:p>
        </w:tc>
        <w:tc>
          <w:tcPr>
            <w:tcW w:w="4208" w:type="dxa"/>
          </w:tcPr>
          <w:p w14:paraId="1A01EDBF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580" w:type="dxa"/>
          </w:tcPr>
          <w:p w14:paraId="37A78F8C" w14:textId="25431522" w:rsidR="00845B2A" w:rsidRDefault="00B34829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Mandatory information: </w:t>
            </w:r>
            <w:r w:rsidR="0064242D">
              <w:rPr>
                <w:sz w:val="32"/>
                <w:szCs w:val="32"/>
              </w:rPr>
              <w:t>not marked</w:t>
            </w:r>
          </w:p>
          <w:p w14:paraId="28A6DC4A" w14:textId="77777777" w:rsidR="00371223" w:rsidRDefault="00371223" w:rsidP="00450021">
            <w:pPr>
              <w:tabs>
                <w:tab w:val="left" w:pos="1480"/>
              </w:tabs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  <w:r w:rsidRPr="00371223">
              <w:rPr>
                <w:b/>
                <w:color w:val="548DD4" w:themeColor="text2" w:themeTint="99"/>
                <w:sz w:val="36"/>
                <w:szCs w:val="36"/>
              </w:rPr>
              <w:t xml:space="preserve">TOTAL SCORE : 105 </w:t>
            </w:r>
          </w:p>
          <w:p w14:paraId="296EF4EE" w14:textId="245DDE39" w:rsidR="00371223" w:rsidRPr="00371223" w:rsidRDefault="00371223" w:rsidP="00450021">
            <w:pPr>
              <w:tabs>
                <w:tab w:val="left" w:pos="1480"/>
              </w:tabs>
              <w:jc w:val="both"/>
              <w:rPr>
                <w:sz w:val="36"/>
                <w:szCs w:val="36"/>
              </w:rPr>
            </w:pPr>
            <w:r w:rsidRPr="00371223">
              <w:rPr>
                <w:b/>
                <w:color w:val="548DD4" w:themeColor="text2" w:themeTint="99"/>
                <w:sz w:val="36"/>
                <w:szCs w:val="36"/>
              </w:rPr>
              <w:t>[or 115 if d. and e. are scored at 20]</w:t>
            </w:r>
          </w:p>
          <w:p w14:paraId="570A6DA9" w14:textId="414D9B2C" w:rsidR="00C77A09" w:rsidRPr="00C77A09" w:rsidRDefault="00C77A09" w:rsidP="00450021">
            <w:pPr>
              <w:tabs>
                <w:tab w:val="left" w:pos="1480"/>
              </w:tabs>
              <w:jc w:val="both"/>
              <w:rPr>
                <w:i/>
                <w:color w:val="548DD4" w:themeColor="text2" w:themeTint="99"/>
                <w:sz w:val="28"/>
                <w:szCs w:val="28"/>
              </w:rPr>
            </w:pPr>
          </w:p>
        </w:tc>
      </w:tr>
      <w:tr w:rsidR="00845B2A" w14:paraId="500470BE" w14:textId="77777777" w:rsidTr="00022781">
        <w:tc>
          <w:tcPr>
            <w:tcW w:w="5495" w:type="dxa"/>
          </w:tcPr>
          <w:p w14:paraId="1D0A161D" w14:textId="4B83D8B6" w:rsidR="00845B2A" w:rsidRDefault="00BF38F4" w:rsidP="00450021">
            <w:pPr>
              <w:tabs>
                <w:tab w:val="left" w:pos="1480"/>
              </w:tabs>
              <w:jc w:val="both"/>
              <w:rPr>
                <w:b/>
                <w:sz w:val="36"/>
                <w:szCs w:val="36"/>
              </w:rPr>
            </w:pPr>
            <w:r w:rsidRPr="00BF38F4">
              <w:rPr>
                <w:b/>
                <w:sz w:val="36"/>
                <w:szCs w:val="36"/>
              </w:rPr>
              <w:t>9b. Conference Management</w:t>
            </w:r>
            <w:r w:rsidRPr="00B34829">
              <w:rPr>
                <w:b/>
                <w:sz w:val="32"/>
                <w:szCs w:val="32"/>
              </w:rPr>
              <w:t xml:space="preserve"> by National </w:t>
            </w:r>
            <w:proofErr w:type="spellStart"/>
            <w:r w:rsidRPr="00B34829">
              <w:rPr>
                <w:b/>
                <w:sz w:val="32"/>
                <w:szCs w:val="32"/>
              </w:rPr>
              <w:t>Organising</w:t>
            </w:r>
            <w:proofErr w:type="spellEnd"/>
            <w:r w:rsidRPr="00B34829">
              <w:rPr>
                <w:b/>
                <w:sz w:val="32"/>
                <w:szCs w:val="32"/>
              </w:rPr>
              <w:t xml:space="preserve"> Committee</w:t>
            </w:r>
          </w:p>
          <w:p w14:paraId="5F9AAA4B" w14:textId="77777777" w:rsidR="00702665" w:rsidRDefault="00702665" w:rsidP="00450021">
            <w:pPr>
              <w:tabs>
                <w:tab w:val="left" w:pos="1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be completed as separate word document</w:t>
            </w:r>
          </w:p>
          <w:p w14:paraId="002253C6" w14:textId="23AA841A" w:rsidR="00702665" w:rsidRPr="00702665" w:rsidRDefault="00702665" w:rsidP="00450021">
            <w:pPr>
              <w:tabs>
                <w:tab w:val="left" w:pos="1480"/>
              </w:tabs>
              <w:jc w:val="both"/>
              <w:rPr>
                <w:sz w:val="28"/>
                <w:szCs w:val="28"/>
              </w:rPr>
            </w:pPr>
            <w:r w:rsidRPr="007026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08" w:type="dxa"/>
          </w:tcPr>
          <w:p w14:paraId="3FF483C9" w14:textId="518F3D50" w:rsidR="00845B2A" w:rsidRPr="001B186C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227079FC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2AAC2CF6" w14:textId="77777777" w:rsidTr="00022781">
        <w:tc>
          <w:tcPr>
            <w:tcW w:w="5495" w:type="dxa"/>
          </w:tcPr>
          <w:p w14:paraId="057C4A45" w14:textId="722843E4" w:rsidR="00BF38F4" w:rsidRPr="00702665" w:rsidRDefault="00B214F3" w:rsidP="00B214F3">
            <w:pPr>
              <w:pStyle w:val="ListParagraph"/>
              <w:numPr>
                <w:ilvl w:val="0"/>
                <w:numId w:val="12"/>
              </w:numPr>
              <w:tabs>
                <w:tab w:val="left" w:pos="1480"/>
              </w:tabs>
              <w:ind w:left="42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Financial plan</w:t>
            </w:r>
            <w:r w:rsidR="0015475B" w:rsidRPr="00702665">
              <w:rPr>
                <w:sz w:val="32"/>
                <w:szCs w:val="32"/>
              </w:rPr>
              <w:t xml:space="preserve"> to provide start up fees and cover any loss for Conference </w:t>
            </w:r>
          </w:p>
          <w:p w14:paraId="55660BB4" w14:textId="36E63421" w:rsidR="00BF38F4" w:rsidRPr="0015475B" w:rsidRDefault="00BF38F4" w:rsidP="0015475B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208" w:type="dxa"/>
          </w:tcPr>
          <w:p w14:paraId="4C7CD3C5" w14:textId="099D7059" w:rsidR="000B7E86" w:rsidRPr="000B7E86" w:rsidRDefault="000B7E86" w:rsidP="00450021">
            <w:pPr>
              <w:tabs>
                <w:tab w:val="left" w:pos="148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580" w:type="dxa"/>
          </w:tcPr>
          <w:p w14:paraId="11309942" w14:textId="77777777" w:rsidR="00D97A23" w:rsidRDefault="00D97A23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  <w:p w14:paraId="5499C876" w14:textId="198E8CAD" w:rsidR="00D97A23" w:rsidRPr="00D97A23" w:rsidRDefault="00B34829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Scored [0-20]</w:t>
            </w:r>
          </w:p>
        </w:tc>
      </w:tr>
      <w:tr w:rsidR="00845B2A" w14:paraId="5C36D504" w14:textId="77777777" w:rsidTr="00022781">
        <w:tc>
          <w:tcPr>
            <w:tcW w:w="5495" w:type="dxa"/>
          </w:tcPr>
          <w:p w14:paraId="2A45A7E5" w14:textId="2CFBDEAF" w:rsidR="00845B2A" w:rsidRPr="0015475B" w:rsidRDefault="0015475B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 Plan to work with ICPAN Inc. in conference management</w:t>
            </w:r>
          </w:p>
        </w:tc>
        <w:tc>
          <w:tcPr>
            <w:tcW w:w="4208" w:type="dxa"/>
          </w:tcPr>
          <w:p w14:paraId="4D46BD74" w14:textId="77777777" w:rsidR="00845B2A" w:rsidRPr="00DF59A5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2DDEED00" w14:textId="0CB77BBA" w:rsidR="002D5690" w:rsidRPr="00B34829" w:rsidRDefault="00B34829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 w:rsidRPr="00B34829">
              <w:rPr>
                <w:color w:val="548DD4" w:themeColor="text2" w:themeTint="99"/>
                <w:sz w:val="32"/>
                <w:szCs w:val="32"/>
              </w:rPr>
              <w:t>Scored [0-20]</w:t>
            </w:r>
          </w:p>
        </w:tc>
      </w:tr>
      <w:tr w:rsidR="00845B2A" w14:paraId="25363C5E" w14:textId="77777777" w:rsidTr="00022781">
        <w:tc>
          <w:tcPr>
            <w:tcW w:w="5495" w:type="dxa"/>
          </w:tcPr>
          <w:p w14:paraId="04651BC5" w14:textId="6D212E88" w:rsidR="00845B2A" w:rsidRDefault="0015475B" w:rsidP="004C3065">
            <w:pPr>
              <w:pStyle w:val="ListParagraph"/>
              <w:numPr>
                <w:ilvl w:val="0"/>
                <w:numId w:val="8"/>
              </w:numPr>
              <w:tabs>
                <w:tab w:val="left" w:pos="1480"/>
              </w:tabs>
              <w:ind w:left="426"/>
              <w:jc w:val="both"/>
              <w:rPr>
                <w:sz w:val="32"/>
                <w:szCs w:val="32"/>
              </w:rPr>
            </w:pPr>
            <w:r w:rsidRPr="0015475B">
              <w:rPr>
                <w:sz w:val="32"/>
                <w:szCs w:val="32"/>
              </w:rPr>
              <w:t>Management of the following functions :</w:t>
            </w:r>
          </w:p>
          <w:p w14:paraId="6639E7F6" w14:textId="77777777" w:rsidR="0015475B" w:rsidRDefault="0015475B" w:rsidP="0015475B">
            <w:pPr>
              <w:pStyle w:val="ListParagraph"/>
              <w:numPr>
                <w:ilvl w:val="0"/>
                <w:numId w:val="9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Venue booking / </w:t>
            </w:r>
            <w:proofErr w:type="spellStart"/>
            <w:r>
              <w:rPr>
                <w:sz w:val="32"/>
                <w:szCs w:val="32"/>
              </w:rPr>
              <w:t>organisation</w:t>
            </w:r>
            <w:proofErr w:type="spellEnd"/>
          </w:p>
          <w:p w14:paraId="5684C4D2" w14:textId="77777777" w:rsidR="0015475B" w:rsidRDefault="0015475B" w:rsidP="0015475B">
            <w:pPr>
              <w:pStyle w:val="ListParagraph"/>
              <w:numPr>
                <w:ilvl w:val="0"/>
                <w:numId w:val="9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Registration</w:t>
            </w:r>
          </w:p>
          <w:p w14:paraId="3E7FA12D" w14:textId="77777777" w:rsidR="0015475B" w:rsidRDefault="0015475B" w:rsidP="0015475B">
            <w:pPr>
              <w:pStyle w:val="ListParagraph"/>
              <w:numPr>
                <w:ilvl w:val="0"/>
                <w:numId w:val="9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Hotel accommodation on site booking</w:t>
            </w:r>
          </w:p>
          <w:p w14:paraId="415722F9" w14:textId="77777777" w:rsidR="0015475B" w:rsidRPr="003F7C3A" w:rsidRDefault="0015475B" w:rsidP="0015475B">
            <w:pPr>
              <w:pStyle w:val="ListParagraph"/>
              <w:numPr>
                <w:ilvl w:val="0"/>
                <w:numId w:val="9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Exhibition organization &amp; marketing</w:t>
            </w:r>
            <w:r w:rsidRPr="003F7C3A">
              <w:rPr>
                <w:sz w:val="32"/>
                <w:szCs w:val="32"/>
              </w:rPr>
              <w:t xml:space="preserve"> </w:t>
            </w:r>
          </w:p>
          <w:p w14:paraId="46E58C50" w14:textId="77777777" w:rsidR="0015475B" w:rsidRDefault="0015475B" w:rsidP="0015475B">
            <w:pPr>
              <w:pStyle w:val="ListParagraph"/>
              <w:numPr>
                <w:ilvl w:val="0"/>
                <w:numId w:val="9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Conference marketing</w:t>
            </w:r>
          </w:p>
          <w:p w14:paraId="6F44BB71" w14:textId="77777777" w:rsidR="0015475B" w:rsidRDefault="0015475B" w:rsidP="0015475B">
            <w:pPr>
              <w:pStyle w:val="ListParagraph"/>
              <w:numPr>
                <w:ilvl w:val="0"/>
                <w:numId w:val="9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Conference sponsorship</w:t>
            </w:r>
          </w:p>
          <w:p w14:paraId="3AD7CAD9" w14:textId="77777777" w:rsidR="0015475B" w:rsidRDefault="0015475B" w:rsidP="0015475B">
            <w:pPr>
              <w:pStyle w:val="ListParagraph"/>
              <w:numPr>
                <w:ilvl w:val="0"/>
                <w:numId w:val="9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Abstract collation</w:t>
            </w:r>
          </w:p>
          <w:p w14:paraId="038DB6C9" w14:textId="77777777" w:rsidR="0015475B" w:rsidRDefault="0015475B" w:rsidP="0015475B">
            <w:pPr>
              <w:pStyle w:val="ListParagraph"/>
              <w:numPr>
                <w:ilvl w:val="0"/>
                <w:numId w:val="9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Speaker management</w:t>
            </w:r>
          </w:p>
          <w:p w14:paraId="6EA9E93A" w14:textId="77777777" w:rsidR="0015475B" w:rsidRDefault="0015475B" w:rsidP="0015475B">
            <w:pPr>
              <w:pStyle w:val="ListParagraph"/>
              <w:numPr>
                <w:ilvl w:val="0"/>
                <w:numId w:val="9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Social </w:t>
            </w:r>
            <w:proofErr w:type="spellStart"/>
            <w:r>
              <w:rPr>
                <w:sz w:val="32"/>
                <w:szCs w:val="32"/>
              </w:rPr>
              <w:t>programme</w:t>
            </w:r>
            <w:proofErr w:type="spellEnd"/>
          </w:p>
          <w:p w14:paraId="0765365B" w14:textId="77777777" w:rsidR="0015475B" w:rsidRDefault="0015475B" w:rsidP="0015475B">
            <w:pPr>
              <w:pStyle w:val="ListParagraph"/>
              <w:numPr>
                <w:ilvl w:val="0"/>
                <w:numId w:val="9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Host / maintain ICPAN website [in house or third party]</w:t>
            </w:r>
          </w:p>
          <w:p w14:paraId="50E30445" w14:textId="77777777" w:rsidR="0015475B" w:rsidRDefault="0015475B" w:rsidP="006B54F8">
            <w:pPr>
              <w:pStyle w:val="ListParagraph"/>
              <w:numPr>
                <w:ilvl w:val="0"/>
                <w:numId w:val="10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Budget management</w:t>
            </w:r>
          </w:p>
          <w:p w14:paraId="3027A249" w14:textId="77777777" w:rsidR="0015475B" w:rsidRDefault="0015475B" w:rsidP="006B54F8">
            <w:pPr>
              <w:pStyle w:val="ListParagraph"/>
              <w:numPr>
                <w:ilvl w:val="0"/>
                <w:numId w:val="10"/>
              </w:num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 w:rsidRPr="005A46E8">
              <w:rPr>
                <w:sz w:val="32"/>
                <w:szCs w:val="32"/>
              </w:rPr>
              <w:t>Other</w:t>
            </w:r>
          </w:p>
          <w:p w14:paraId="3C1AABB4" w14:textId="77777777" w:rsidR="0015475B" w:rsidRPr="0015475B" w:rsidRDefault="0015475B" w:rsidP="0015475B">
            <w:pPr>
              <w:pStyle w:val="ListParagraph"/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  <w:p w14:paraId="3E96E740" w14:textId="27260086" w:rsidR="0015475B" w:rsidRPr="0015475B" w:rsidRDefault="0015475B" w:rsidP="0015475B">
            <w:pPr>
              <w:pStyle w:val="ListParagraph"/>
              <w:tabs>
                <w:tab w:val="left" w:pos="1480"/>
              </w:tabs>
              <w:ind w:left="780"/>
              <w:jc w:val="both"/>
              <w:rPr>
                <w:sz w:val="32"/>
                <w:szCs w:val="32"/>
              </w:rPr>
            </w:pPr>
          </w:p>
        </w:tc>
        <w:tc>
          <w:tcPr>
            <w:tcW w:w="4208" w:type="dxa"/>
          </w:tcPr>
          <w:p w14:paraId="3E325233" w14:textId="77777777" w:rsidR="00845B2A" w:rsidRPr="00DF59A5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4022F44B" w14:textId="77777777" w:rsidR="00845B2A" w:rsidRDefault="00113767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Score each item [0-5]</w:t>
            </w:r>
          </w:p>
          <w:p w14:paraId="2B88411A" w14:textId="1802B4F2" w:rsidR="00371223" w:rsidRPr="00113767" w:rsidRDefault="00371223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= 60 [12 items]</w:t>
            </w:r>
          </w:p>
        </w:tc>
      </w:tr>
      <w:tr w:rsidR="00845B2A" w14:paraId="5ED0A240" w14:textId="77777777" w:rsidTr="00022781">
        <w:tc>
          <w:tcPr>
            <w:tcW w:w="5495" w:type="dxa"/>
          </w:tcPr>
          <w:p w14:paraId="2CB6A549" w14:textId="6486EB51" w:rsidR="00113767" w:rsidRPr="00113767" w:rsidRDefault="00113767" w:rsidP="00113767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208" w:type="dxa"/>
          </w:tcPr>
          <w:p w14:paraId="75EFB1C4" w14:textId="77777777" w:rsidR="00845B2A" w:rsidRPr="00DF59A5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07839AA7" w14:textId="09E1A0BB" w:rsidR="00845B2A" w:rsidRPr="00371223" w:rsidRDefault="00371223" w:rsidP="00450021">
            <w:pPr>
              <w:tabs>
                <w:tab w:val="left" w:pos="1480"/>
              </w:tabs>
              <w:jc w:val="both"/>
              <w:rPr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b/>
                <w:color w:val="548DD4" w:themeColor="text2" w:themeTint="99"/>
                <w:sz w:val="40"/>
                <w:szCs w:val="40"/>
              </w:rPr>
              <w:t>Total Score : 100</w:t>
            </w:r>
          </w:p>
        </w:tc>
      </w:tr>
      <w:tr w:rsidR="00845B2A" w14:paraId="2224AF33" w14:textId="77777777" w:rsidTr="00022781">
        <w:tc>
          <w:tcPr>
            <w:tcW w:w="5495" w:type="dxa"/>
          </w:tcPr>
          <w:p w14:paraId="04ED6A30" w14:textId="02ECEEEB" w:rsidR="00845B2A" w:rsidRPr="00702665" w:rsidRDefault="00113767" w:rsidP="00450021">
            <w:pPr>
              <w:tabs>
                <w:tab w:val="left" w:pos="1480"/>
              </w:tabs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702665" w:rsidRPr="00702665">
              <w:rPr>
                <w:b/>
                <w:sz w:val="36"/>
                <w:szCs w:val="36"/>
              </w:rPr>
              <w:t>. Attachments</w:t>
            </w:r>
          </w:p>
        </w:tc>
        <w:tc>
          <w:tcPr>
            <w:tcW w:w="4208" w:type="dxa"/>
          </w:tcPr>
          <w:p w14:paraId="230F6D5C" w14:textId="51A8CF74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580" w:type="dxa"/>
          </w:tcPr>
          <w:p w14:paraId="21E3258F" w14:textId="2B537730" w:rsidR="00845B2A" w:rsidRPr="00961FC0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</w:tr>
      <w:tr w:rsidR="00845B2A" w14:paraId="0F8335C1" w14:textId="77777777" w:rsidTr="00022781">
        <w:tc>
          <w:tcPr>
            <w:tcW w:w="5495" w:type="dxa"/>
          </w:tcPr>
          <w:p w14:paraId="7461FF9B" w14:textId="52BBF922" w:rsidR="00845B2A" w:rsidRPr="00022781" w:rsidRDefault="00022781" w:rsidP="00450021">
            <w:pPr>
              <w:tabs>
                <w:tab w:val="left" w:pos="1480"/>
              </w:tabs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a. </w:t>
            </w:r>
            <w:r w:rsidR="00702665" w:rsidRPr="00022781">
              <w:rPr>
                <w:b/>
                <w:i/>
                <w:sz w:val="32"/>
                <w:szCs w:val="32"/>
              </w:rPr>
              <w:t>Letters</w:t>
            </w:r>
          </w:p>
        </w:tc>
        <w:tc>
          <w:tcPr>
            <w:tcW w:w="4208" w:type="dxa"/>
          </w:tcPr>
          <w:p w14:paraId="6E97D378" w14:textId="542B665D" w:rsidR="00845B2A" w:rsidRPr="00DF59A5" w:rsidRDefault="00702665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Letter of intent from National </w:t>
            </w:r>
            <w:proofErr w:type="spellStart"/>
            <w:r>
              <w:rPr>
                <w:sz w:val="32"/>
                <w:szCs w:val="32"/>
              </w:rPr>
              <w:t>Organising</w:t>
            </w:r>
            <w:proofErr w:type="spellEnd"/>
            <w:r>
              <w:rPr>
                <w:sz w:val="32"/>
                <w:szCs w:val="32"/>
              </w:rPr>
              <w:t xml:space="preserve"> Committee</w:t>
            </w:r>
          </w:p>
        </w:tc>
        <w:tc>
          <w:tcPr>
            <w:tcW w:w="4580" w:type="dxa"/>
          </w:tcPr>
          <w:p w14:paraId="51988DAA" w14:textId="6CF270E5" w:rsidR="00845B2A" w:rsidRPr="00542B49" w:rsidRDefault="00702665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Mandatory</w:t>
            </w:r>
            <w:r w:rsidR="00237E21">
              <w:rPr>
                <w:sz w:val="32"/>
                <w:szCs w:val="32"/>
              </w:rPr>
              <w:t>: no scores</w:t>
            </w:r>
            <w:r w:rsidR="00961FC0" w:rsidRPr="00542B49">
              <w:rPr>
                <w:sz w:val="32"/>
                <w:szCs w:val="32"/>
              </w:rPr>
              <w:t xml:space="preserve"> awarded</w:t>
            </w:r>
          </w:p>
          <w:p w14:paraId="647FA253" w14:textId="77777777" w:rsidR="00961FC0" w:rsidRPr="00961FC0" w:rsidRDefault="00961FC0" w:rsidP="00450021">
            <w:pPr>
              <w:tabs>
                <w:tab w:val="left" w:pos="1480"/>
              </w:tabs>
              <w:jc w:val="both"/>
              <w:rPr>
                <w:sz w:val="28"/>
                <w:szCs w:val="28"/>
              </w:rPr>
            </w:pPr>
          </w:p>
        </w:tc>
      </w:tr>
      <w:tr w:rsidR="00845B2A" w14:paraId="7F874583" w14:textId="77777777" w:rsidTr="00022781">
        <w:tc>
          <w:tcPr>
            <w:tcW w:w="5495" w:type="dxa"/>
          </w:tcPr>
          <w:p w14:paraId="37B1DA4C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208" w:type="dxa"/>
          </w:tcPr>
          <w:p w14:paraId="3D105D64" w14:textId="77197AB2" w:rsidR="00845B2A" w:rsidRPr="00DF59A5" w:rsidRDefault="00702665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Proposal from PCO with references</w:t>
            </w:r>
          </w:p>
        </w:tc>
        <w:tc>
          <w:tcPr>
            <w:tcW w:w="4580" w:type="dxa"/>
          </w:tcPr>
          <w:p w14:paraId="37DB9F9E" w14:textId="3C1CCE29" w:rsidR="00845B2A" w:rsidRPr="00CC7BFB" w:rsidRDefault="00237E21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Mandatory : no scores</w:t>
            </w:r>
            <w:r w:rsidR="00022781">
              <w:rPr>
                <w:sz w:val="32"/>
                <w:szCs w:val="32"/>
              </w:rPr>
              <w:t xml:space="preserve"> awarded</w:t>
            </w:r>
          </w:p>
        </w:tc>
      </w:tr>
      <w:tr w:rsidR="00845B2A" w14:paraId="1777DF25" w14:textId="77777777" w:rsidTr="00022781">
        <w:tc>
          <w:tcPr>
            <w:tcW w:w="5495" w:type="dxa"/>
          </w:tcPr>
          <w:p w14:paraId="0382BFFC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208" w:type="dxa"/>
          </w:tcPr>
          <w:p w14:paraId="4A0BD0BB" w14:textId="1DCE70A8" w:rsidR="00845B2A" w:rsidRPr="00DF59A5" w:rsidRDefault="00702665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Board of Tourism letter of support</w:t>
            </w:r>
          </w:p>
        </w:tc>
        <w:tc>
          <w:tcPr>
            <w:tcW w:w="4580" w:type="dxa"/>
          </w:tcPr>
          <w:p w14:paraId="425379E3" w14:textId="764ADE21" w:rsidR="00845B2A" w:rsidRPr="00CC7BFB" w:rsidRDefault="0076249C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 [</w:t>
            </w:r>
            <w:r w:rsidR="00CC7BFB">
              <w:rPr>
                <w:sz w:val="32"/>
                <w:szCs w:val="32"/>
              </w:rPr>
              <w:t>0-10</w:t>
            </w:r>
            <w:r>
              <w:rPr>
                <w:sz w:val="32"/>
                <w:szCs w:val="32"/>
              </w:rPr>
              <w:t>]</w:t>
            </w:r>
          </w:p>
        </w:tc>
      </w:tr>
      <w:tr w:rsidR="00845B2A" w14:paraId="7733FF9F" w14:textId="77777777" w:rsidTr="00022781">
        <w:tc>
          <w:tcPr>
            <w:tcW w:w="5495" w:type="dxa"/>
          </w:tcPr>
          <w:p w14:paraId="6CB85492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208" w:type="dxa"/>
          </w:tcPr>
          <w:p w14:paraId="769165D6" w14:textId="2C4F373F" w:rsidR="00845B2A" w:rsidRPr="00DF59A5" w:rsidRDefault="00702665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Letters of support from various levels of government</w:t>
            </w:r>
          </w:p>
        </w:tc>
        <w:tc>
          <w:tcPr>
            <w:tcW w:w="4580" w:type="dxa"/>
          </w:tcPr>
          <w:p w14:paraId="42FCCC3C" w14:textId="5FFD4688" w:rsidR="00845B2A" w:rsidRPr="00CC7BFB" w:rsidRDefault="0076249C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 [</w:t>
            </w:r>
            <w:r w:rsidR="00CC7BFB">
              <w:rPr>
                <w:sz w:val="32"/>
                <w:szCs w:val="32"/>
              </w:rPr>
              <w:t>0-10</w:t>
            </w:r>
            <w:r>
              <w:rPr>
                <w:sz w:val="32"/>
                <w:szCs w:val="32"/>
              </w:rPr>
              <w:t>]</w:t>
            </w:r>
          </w:p>
        </w:tc>
      </w:tr>
      <w:tr w:rsidR="00845B2A" w14:paraId="67B83A97" w14:textId="77777777" w:rsidTr="00022781">
        <w:tc>
          <w:tcPr>
            <w:tcW w:w="5495" w:type="dxa"/>
          </w:tcPr>
          <w:p w14:paraId="20E27132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208" w:type="dxa"/>
          </w:tcPr>
          <w:p w14:paraId="2A1D5D83" w14:textId="5984B290" w:rsidR="00845B2A" w:rsidRDefault="00702665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sz w:val="32"/>
                <w:szCs w:val="32"/>
              </w:rPr>
              <w:t>Additional letters of support from professional colleagues</w:t>
            </w:r>
            <w:r w:rsidR="00022781">
              <w:rPr>
                <w:sz w:val="32"/>
                <w:szCs w:val="32"/>
              </w:rPr>
              <w:t xml:space="preserve">, National Nursing Leadership </w:t>
            </w:r>
          </w:p>
        </w:tc>
        <w:tc>
          <w:tcPr>
            <w:tcW w:w="4580" w:type="dxa"/>
          </w:tcPr>
          <w:p w14:paraId="64F4C41C" w14:textId="77777777" w:rsidR="00845B2A" w:rsidRDefault="0076249C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 [</w:t>
            </w:r>
            <w:r w:rsidR="00022781">
              <w:rPr>
                <w:sz w:val="32"/>
                <w:szCs w:val="32"/>
              </w:rPr>
              <w:t>0-5</w:t>
            </w:r>
            <w:r>
              <w:rPr>
                <w:sz w:val="32"/>
                <w:szCs w:val="32"/>
              </w:rPr>
              <w:t>]</w:t>
            </w:r>
          </w:p>
          <w:p w14:paraId="1D146268" w14:textId="77777777" w:rsidR="00371223" w:rsidRDefault="00371223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  <w:p w14:paraId="439935F8" w14:textId="320FE967" w:rsidR="00371223" w:rsidRPr="00371223" w:rsidRDefault="00371223" w:rsidP="00450021">
            <w:pPr>
              <w:tabs>
                <w:tab w:val="left" w:pos="1480"/>
              </w:tabs>
              <w:jc w:val="both"/>
              <w:rPr>
                <w:b/>
                <w:color w:val="548DD4" w:themeColor="text2" w:themeTint="99"/>
                <w:sz w:val="40"/>
                <w:szCs w:val="40"/>
              </w:rPr>
            </w:pPr>
            <w:r w:rsidRPr="00371223">
              <w:rPr>
                <w:b/>
                <w:color w:val="548DD4" w:themeColor="text2" w:themeTint="99"/>
                <w:sz w:val="40"/>
                <w:szCs w:val="40"/>
              </w:rPr>
              <w:t>Total Score :  25</w:t>
            </w:r>
          </w:p>
        </w:tc>
      </w:tr>
      <w:tr w:rsidR="00845B2A" w14:paraId="5C2CA60C" w14:textId="77777777" w:rsidTr="00022781">
        <w:tc>
          <w:tcPr>
            <w:tcW w:w="5495" w:type="dxa"/>
          </w:tcPr>
          <w:p w14:paraId="21ACA858" w14:textId="52C31514" w:rsidR="00845B2A" w:rsidRPr="00022781" w:rsidRDefault="00022781" w:rsidP="00450021">
            <w:pPr>
              <w:tabs>
                <w:tab w:val="left" w:pos="1480"/>
              </w:tabs>
              <w:jc w:val="both"/>
              <w:rPr>
                <w:b/>
                <w:i/>
                <w:sz w:val="32"/>
                <w:szCs w:val="32"/>
              </w:rPr>
            </w:pPr>
            <w:r w:rsidRPr="00022781">
              <w:rPr>
                <w:b/>
                <w:i/>
                <w:sz w:val="32"/>
                <w:szCs w:val="32"/>
              </w:rPr>
              <w:t xml:space="preserve">b. </w:t>
            </w:r>
            <w:r w:rsidR="00845B2A" w:rsidRPr="00022781">
              <w:rPr>
                <w:b/>
                <w:i/>
                <w:sz w:val="32"/>
                <w:szCs w:val="32"/>
              </w:rPr>
              <w:t>Maps / plans</w:t>
            </w:r>
          </w:p>
        </w:tc>
        <w:tc>
          <w:tcPr>
            <w:tcW w:w="4208" w:type="dxa"/>
          </w:tcPr>
          <w:p w14:paraId="77C30A9D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sz w:val="32"/>
                <w:szCs w:val="32"/>
              </w:rPr>
              <w:t xml:space="preserve">Map of conference venue including lecture halls, </w:t>
            </w:r>
            <w:r>
              <w:rPr>
                <w:sz w:val="32"/>
                <w:szCs w:val="32"/>
              </w:rPr>
              <w:lastRenderedPageBreak/>
              <w:t>exhibit spaces, poster area, social functions</w:t>
            </w:r>
          </w:p>
        </w:tc>
        <w:tc>
          <w:tcPr>
            <w:tcW w:w="4580" w:type="dxa"/>
          </w:tcPr>
          <w:p w14:paraId="107B104A" w14:textId="2C5BBF0F" w:rsidR="00845B2A" w:rsidRPr="00961FC0" w:rsidRDefault="000B7E86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Mandatory information</w:t>
            </w:r>
            <w:r w:rsidR="00237E21">
              <w:rPr>
                <w:sz w:val="32"/>
                <w:szCs w:val="32"/>
              </w:rPr>
              <w:t>: no scores</w:t>
            </w:r>
          </w:p>
        </w:tc>
      </w:tr>
      <w:tr w:rsidR="00845B2A" w14:paraId="765C955E" w14:textId="77777777" w:rsidTr="00022781">
        <w:tc>
          <w:tcPr>
            <w:tcW w:w="5495" w:type="dxa"/>
          </w:tcPr>
          <w:p w14:paraId="37EAF8EB" w14:textId="77777777" w:rsidR="00845B2A" w:rsidRPr="00D453EC" w:rsidRDefault="00845B2A" w:rsidP="00450021">
            <w:pPr>
              <w:tabs>
                <w:tab w:val="left" w:pos="1480"/>
              </w:tabs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4208" w:type="dxa"/>
          </w:tcPr>
          <w:p w14:paraId="4C5C320D" w14:textId="77777777" w:rsidR="00845B2A" w:rsidRPr="00D453EC" w:rsidRDefault="00845B2A" w:rsidP="00450021">
            <w:pPr>
              <w:tabs>
                <w:tab w:val="left" w:pos="14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lines that serve country</w:t>
            </w:r>
          </w:p>
        </w:tc>
        <w:tc>
          <w:tcPr>
            <w:tcW w:w="4580" w:type="dxa"/>
          </w:tcPr>
          <w:p w14:paraId="07F8FF08" w14:textId="6AB5C426" w:rsidR="00845B2A" w:rsidRPr="00CC7BFB" w:rsidRDefault="00CC7BFB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</w:t>
            </w:r>
            <w:r w:rsidR="00B214F3">
              <w:rPr>
                <w:sz w:val="32"/>
                <w:szCs w:val="32"/>
              </w:rPr>
              <w:t>rmation</w:t>
            </w:r>
            <w:r>
              <w:rPr>
                <w:sz w:val="32"/>
                <w:szCs w:val="32"/>
              </w:rPr>
              <w:t xml:space="preserve"> only</w:t>
            </w:r>
          </w:p>
        </w:tc>
      </w:tr>
      <w:tr w:rsidR="00845B2A" w14:paraId="0B7A54AE" w14:textId="77777777" w:rsidTr="00022781">
        <w:tc>
          <w:tcPr>
            <w:tcW w:w="5495" w:type="dxa"/>
          </w:tcPr>
          <w:p w14:paraId="58DB3195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208" w:type="dxa"/>
          </w:tcPr>
          <w:p w14:paraId="6C09F379" w14:textId="77777777" w:rsidR="00845B2A" w:rsidRPr="00D453EC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 transport services map</w:t>
            </w:r>
          </w:p>
        </w:tc>
        <w:tc>
          <w:tcPr>
            <w:tcW w:w="4580" w:type="dxa"/>
          </w:tcPr>
          <w:p w14:paraId="54CE5AB2" w14:textId="0534EEA6" w:rsidR="00845B2A" w:rsidRPr="00CC7BFB" w:rsidRDefault="0076249C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Scored [</w:t>
            </w:r>
            <w:r w:rsidR="00022781">
              <w:rPr>
                <w:sz w:val="32"/>
                <w:szCs w:val="32"/>
              </w:rPr>
              <w:t>0-5</w:t>
            </w:r>
            <w:r>
              <w:rPr>
                <w:sz w:val="32"/>
                <w:szCs w:val="32"/>
              </w:rPr>
              <w:t>]</w:t>
            </w:r>
          </w:p>
        </w:tc>
      </w:tr>
      <w:tr w:rsidR="00845B2A" w14:paraId="50B789A0" w14:textId="77777777" w:rsidTr="00022781">
        <w:tc>
          <w:tcPr>
            <w:tcW w:w="5495" w:type="dxa"/>
          </w:tcPr>
          <w:p w14:paraId="6F0F4DE8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208" w:type="dxa"/>
          </w:tcPr>
          <w:p w14:paraId="392CAE0D" w14:textId="77777777" w:rsidR="00845B2A" w:rsidRPr="00D453EC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Map of venue within city/area and off site accommodation range</w:t>
            </w:r>
          </w:p>
        </w:tc>
        <w:tc>
          <w:tcPr>
            <w:tcW w:w="4580" w:type="dxa"/>
          </w:tcPr>
          <w:p w14:paraId="021DEA70" w14:textId="5DEF2320" w:rsidR="00845B2A" w:rsidRPr="00542B49" w:rsidRDefault="000B7E86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Mandatory information</w:t>
            </w:r>
            <w:r w:rsidR="00FB5FB5">
              <w:rPr>
                <w:sz w:val="32"/>
                <w:szCs w:val="32"/>
              </w:rPr>
              <w:t xml:space="preserve"> : no scores</w:t>
            </w:r>
            <w:r w:rsidR="00B214F3">
              <w:rPr>
                <w:sz w:val="32"/>
                <w:szCs w:val="32"/>
              </w:rPr>
              <w:t xml:space="preserve"> </w:t>
            </w:r>
          </w:p>
        </w:tc>
      </w:tr>
      <w:tr w:rsidR="00845B2A" w14:paraId="58B6E8E0" w14:textId="77777777" w:rsidTr="00022781">
        <w:tc>
          <w:tcPr>
            <w:tcW w:w="5495" w:type="dxa"/>
          </w:tcPr>
          <w:p w14:paraId="2C27AF26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208" w:type="dxa"/>
          </w:tcPr>
          <w:p w14:paraId="0976FE21" w14:textId="77777777" w:rsidR="00845B2A" w:rsidRPr="00D453EC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580" w:type="dxa"/>
          </w:tcPr>
          <w:p w14:paraId="34FFE9BE" w14:textId="3C8161D7" w:rsidR="00845B2A" w:rsidRPr="00371223" w:rsidRDefault="00371223" w:rsidP="00450021">
            <w:pPr>
              <w:tabs>
                <w:tab w:val="left" w:pos="1480"/>
              </w:tabs>
              <w:jc w:val="both"/>
              <w:rPr>
                <w:b/>
                <w:color w:val="548DD4" w:themeColor="text2" w:themeTint="99"/>
                <w:sz w:val="40"/>
                <w:szCs w:val="40"/>
              </w:rPr>
            </w:pPr>
            <w:r w:rsidRPr="00371223">
              <w:rPr>
                <w:b/>
                <w:color w:val="548DD4" w:themeColor="text2" w:themeTint="99"/>
                <w:sz w:val="40"/>
                <w:szCs w:val="40"/>
              </w:rPr>
              <w:t>Total Score : 5</w:t>
            </w:r>
          </w:p>
        </w:tc>
      </w:tr>
      <w:tr w:rsidR="00845B2A" w14:paraId="1FE93333" w14:textId="77777777" w:rsidTr="00022781">
        <w:tc>
          <w:tcPr>
            <w:tcW w:w="5495" w:type="dxa"/>
          </w:tcPr>
          <w:p w14:paraId="7C10C4D2" w14:textId="60F0397B" w:rsidR="00845B2A" w:rsidRPr="00022781" w:rsidRDefault="00022781" w:rsidP="00450021">
            <w:pPr>
              <w:tabs>
                <w:tab w:val="left" w:pos="1480"/>
              </w:tabs>
              <w:jc w:val="both"/>
              <w:rPr>
                <w:b/>
                <w:i/>
                <w:sz w:val="32"/>
                <w:szCs w:val="32"/>
              </w:rPr>
            </w:pPr>
            <w:r w:rsidRPr="00022781">
              <w:rPr>
                <w:b/>
                <w:i/>
                <w:sz w:val="32"/>
                <w:szCs w:val="32"/>
              </w:rPr>
              <w:t xml:space="preserve">c. </w:t>
            </w:r>
            <w:r w:rsidR="00845B2A" w:rsidRPr="00022781">
              <w:rPr>
                <w:b/>
                <w:i/>
                <w:sz w:val="32"/>
                <w:szCs w:val="32"/>
              </w:rPr>
              <w:t>Website addresses</w:t>
            </w:r>
          </w:p>
        </w:tc>
        <w:tc>
          <w:tcPr>
            <w:tcW w:w="4208" w:type="dxa"/>
          </w:tcPr>
          <w:p w14:paraId="2A5B9843" w14:textId="77777777" w:rsidR="00845B2A" w:rsidRPr="00D453EC" w:rsidRDefault="00845B2A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National </w:t>
            </w:r>
            <w:proofErr w:type="spellStart"/>
            <w:r>
              <w:rPr>
                <w:sz w:val="32"/>
                <w:szCs w:val="32"/>
              </w:rPr>
              <w:t>Perianaesthesia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Organisation</w:t>
            </w:r>
            <w:proofErr w:type="spellEnd"/>
          </w:p>
        </w:tc>
        <w:tc>
          <w:tcPr>
            <w:tcW w:w="4580" w:type="dxa"/>
          </w:tcPr>
          <w:p w14:paraId="16ED1271" w14:textId="1F7BFC5B" w:rsidR="00845B2A" w:rsidRPr="00542B49" w:rsidRDefault="00F817B2" w:rsidP="00450021">
            <w:pPr>
              <w:tabs>
                <w:tab w:val="left" w:pos="14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section for </w:t>
            </w:r>
            <w:r w:rsidR="00542B49">
              <w:rPr>
                <w:sz w:val="32"/>
                <w:szCs w:val="32"/>
              </w:rPr>
              <w:t>In</w:t>
            </w:r>
            <w:r w:rsidR="00022781">
              <w:rPr>
                <w:sz w:val="32"/>
                <w:szCs w:val="32"/>
              </w:rPr>
              <w:t>fo</w:t>
            </w:r>
            <w:r w:rsidR="00B214F3">
              <w:rPr>
                <w:sz w:val="32"/>
                <w:szCs w:val="32"/>
              </w:rPr>
              <w:t xml:space="preserve">rmation only </w:t>
            </w:r>
            <w:r w:rsidR="00371223">
              <w:rPr>
                <w:sz w:val="32"/>
                <w:szCs w:val="32"/>
              </w:rPr>
              <w:t>– no scores</w:t>
            </w:r>
          </w:p>
        </w:tc>
      </w:tr>
      <w:tr w:rsidR="00845B2A" w14:paraId="48E6D9C1" w14:textId="77777777" w:rsidTr="00022781">
        <w:tc>
          <w:tcPr>
            <w:tcW w:w="5495" w:type="dxa"/>
          </w:tcPr>
          <w:p w14:paraId="505DDD3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208" w:type="dxa"/>
          </w:tcPr>
          <w:p w14:paraId="3BFBFE2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sz w:val="32"/>
                <w:szCs w:val="32"/>
              </w:rPr>
              <w:t xml:space="preserve">Professional </w:t>
            </w:r>
            <w:proofErr w:type="spellStart"/>
            <w:r>
              <w:rPr>
                <w:sz w:val="32"/>
                <w:szCs w:val="32"/>
              </w:rPr>
              <w:t>Organising</w:t>
            </w:r>
            <w:proofErr w:type="spellEnd"/>
            <w:r>
              <w:rPr>
                <w:sz w:val="32"/>
                <w:szCs w:val="32"/>
              </w:rPr>
              <w:t xml:space="preserve"> Committee</w:t>
            </w:r>
          </w:p>
        </w:tc>
        <w:tc>
          <w:tcPr>
            <w:tcW w:w="4580" w:type="dxa"/>
          </w:tcPr>
          <w:p w14:paraId="4D517448" w14:textId="77777777" w:rsidR="00845B2A" w:rsidRPr="00542B49" w:rsidRDefault="00845B2A" w:rsidP="00450021">
            <w:pPr>
              <w:tabs>
                <w:tab w:val="left" w:pos="1480"/>
              </w:tabs>
              <w:jc w:val="both"/>
              <w:rPr>
                <w:i/>
                <w:sz w:val="32"/>
                <w:szCs w:val="32"/>
              </w:rPr>
            </w:pPr>
          </w:p>
        </w:tc>
      </w:tr>
      <w:tr w:rsidR="00845B2A" w14:paraId="097C9156" w14:textId="77777777" w:rsidTr="00022781">
        <w:tc>
          <w:tcPr>
            <w:tcW w:w="5495" w:type="dxa"/>
          </w:tcPr>
          <w:p w14:paraId="5B3C94A8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208" w:type="dxa"/>
          </w:tcPr>
          <w:p w14:paraId="3E1FDF2D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sz w:val="32"/>
                <w:szCs w:val="32"/>
              </w:rPr>
              <w:t>Local, National Tourist Board [transport/accommodation/attractions</w:t>
            </w:r>
          </w:p>
        </w:tc>
        <w:tc>
          <w:tcPr>
            <w:tcW w:w="4580" w:type="dxa"/>
          </w:tcPr>
          <w:p w14:paraId="67C19BA2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769571E1" w14:textId="77777777" w:rsidTr="00022781">
        <w:tc>
          <w:tcPr>
            <w:tcW w:w="5495" w:type="dxa"/>
          </w:tcPr>
          <w:p w14:paraId="0AE050E9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208" w:type="dxa"/>
          </w:tcPr>
          <w:p w14:paraId="5A8CA4C1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sz w:val="32"/>
                <w:szCs w:val="32"/>
              </w:rPr>
              <w:t>Main airline courier to country</w:t>
            </w:r>
          </w:p>
        </w:tc>
        <w:tc>
          <w:tcPr>
            <w:tcW w:w="4580" w:type="dxa"/>
          </w:tcPr>
          <w:p w14:paraId="60995D19" w14:textId="67990E20" w:rsidR="00845B2A" w:rsidRPr="00962735" w:rsidRDefault="00845B2A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</w:tc>
      </w:tr>
      <w:tr w:rsidR="00845B2A" w14:paraId="5048CFDB" w14:textId="77777777" w:rsidTr="00022781">
        <w:tc>
          <w:tcPr>
            <w:tcW w:w="5495" w:type="dxa"/>
          </w:tcPr>
          <w:p w14:paraId="5E3EB0DC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208" w:type="dxa"/>
          </w:tcPr>
          <w:p w14:paraId="2613C5F5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  <w:r>
              <w:rPr>
                <w:sz w:val="32"/>
                <w:szCs w:val="32"/>
              </w:rPr>
              <w:t>Government website for visa, local tax information</w:t>
            </w:r>
          </w:p>
        </w:tc>
        <w:tc>
          <w:tcPr>
            <w:tcW w:w="4580" w:type="dxa"/>
          </w:tcPr>
          <w:p w14:paraId="5F9E2045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6C086D16" w14:textId="77777777" w:rsidTr="00022781">
        <w:tc>
          <w:tcPr>
            <w:tcW w:w="5495" w:type="dxa"/>
          </w:tcPr>
          <w:p w14:paraId="145AE7C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208" w:type="dxa"/>
          </w:tcPr>
          <w:p w14:paraId="7E7A108F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580" w:type="dxa"/>
          </w:tcPr>
          <w:p w14:paraId="2BDA2D4B" w14:textId="5039AD87" w:rsidR="00845B2A" w:rsidRPr="008C2581" w:rsidRDefault="008C2581" w:rsidP="00450021">
            <w:pPr>
              <w:tabs>
                <w:tab w:val="left" w:pos="1480"/>
              </w:tabs>
              <w:jc w:val="both"/>
              <w:rPr>
                <w:b/>
                <w:color w:val="548DD4" w:themeColor="text2" w:themeTint="99"/>
                <w:sz w:val="44"/>
                <w:szCs w:val="44"/>
              </w:rPr>
            </w:pPr>
            <w:r>
              <w:rPr>
                <w:b/>
                <w:color w:val="548DD4" w:themeColor="text2" w:themeTint="99"/>
                <w:sz w:val="44"/>
                <w:szCs w:val="44"/>
              </w:rPr>
              <w:t xml:space="preserve">Grand score : </w:t>
            </w:r>
            <w:r w:rsidR="00DE1DCD">
              <w:rPr>
                <w:b/>
                <w:color w:val="548DD4" w:themeColor="text2" w:themeTint="99"/>
                <w:sz w:val="44"/>
                <w:szCs w:val="44"/>
              </w:rPr>
              <w:t>535 [530]</w:t>
            </w:r>
          </w:p>
        </w:tc>
      </w:tr>
      <w:tr w:rsidR="00845B2A" w14:paraId="297BD7AF" w14:textId="77777777" w:rsidTr="00022781">
        <w:tc>
          <w:tcPr>
            <w:tcW w:w="5495" w:type="dxa"/>
          </w:tcPr>
          <w:p w14:paraId="2B309F0A" w14:textId="56A66998" w:rsidR="00F817B2" w:rsidRDefault="00113767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Should we have an additional section for total projected cost to delegate [to include</w:t>
            </w:r>
            <w:r w:rsidR="00F817B2">
              <w:rPr>
                <w:color w:val="548DD4" w:themeColor="text2" w:themeTint="99"/>
                <w:sz w:val="32"/>
                <w:szCs w:val="32"/>
              </w:rPr>
              <w:t>:</w:t>
            </w:r>
          </w:p>
          <w:p w14:paraId="01E4654B" w14:textId="77777777" w:rsidR="00F817B2" w:rsidRDefault="00F817B2" w:rsidP="00F817B2">
            <w:pPr>
              <w:pStyle w:val="ListParagraph"/>
              <w:numPr>
                <w:ilvl w:val="0"/>
                <w:numId w:val="13"/>
              </w:num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Registration</w:t>
            </w:r>
          </w:p>
          <w:p w14:paraId="39BC6483" w14:textId="77777777" w:rsidR="00F817B2" w:rsidRDefault="00F817B2" w:rsidP="00F817B2">
            <w:pPr>
              <w:pStyle w:val="ListParagraph"/>
              <w:numPr>
                <w:ilvl w:val="0"/>
                <w:numId w:val="13"/>
              </w:num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O</w:t>
            </w:r>
            <w:r w:rsidR="00113767" w:rsidRPr="00F817B2">
              <w:rPr>
                <w:color w:val="548DD4" w:themeColor="text2" w:themeTint="99"/>
                <w:sz w:val="32"/>
                <w:szCs w:val="32"/>
              </w:rPr>
              <w:t>n site accommodation</w:t>
            </w:r>
          </w:p>
          <w:p w14:paraId="4CEDB786" w14:textId="77777777" w:rsidR="00F817B2" w:rsidRDefault="00F817B2" w:rsidP="00F817B2">
            <w:pPr>
              <w:pStyle w:val="ListParagraph"/>
              <w:numPr>
                <w:ilvl w:val="0"/>
                <w:numId w:val="13"/>
              </w:num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Current budget airfare</w:t>
            </w:r>
          </w:p>
          <w:p w14:paraId="7216BB5E" w14:textId="77777777" w:rsidR="00845B2A" w:rsidRDefault="00F817B2" w:rsidP="00F817B2">
            <w:pPr>
              <w:pStyle w:val="ListParagraph"/>
              <w:numPr>
                <w:ilvl w:val="0"/>
                <w:numId w:val="13"/>
              </w:num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Estimate for internal transport</w:t>
            </w:r>
            <w:r w:rsidR="00113767" w:rsidRPr="00F817B2">
              <w:rPr>
                <w:color w:val="548DD4" w:themeColor="text2" w:themeTint="99"/>
                <w:sz w:val="32"/>
                <w:szCs w:val="32"/>
              </w:rPr>
              <w:t xml:space="preserve"> </w:t>
            </w:r>
          </w:p>
          <w:p w14:paraId="1A4DD2D7" w14:textId="492DC4DC" w:rsidR="00FB5FB5" w:rsidRPr="00F817B2" w:rsidRDefault="00FB5FB5" w:rsidP="00FB5FB5">
            <w:pPr>
              <w:pStyle w:val="ListParagraph"/>
              <w:tabs>
                <w:tab w:val="left" w:pos="1480"/>
              </w:tabs>
              <w:ind w:left="800"/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4208" w:type="dxa"/>
          </w:tcPr>
          <w:p w14:paraId="369E40AC" w14:textId="632DFF72" w:rsidR="00466D38" w:rsidRDefault="00466D38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580" w:type="dxa"/>
          </w:tcPr>
          <w:p w14:paraId="4FC2E557" w14:textId="77777777" w:rsidR="00845B2A" w:rsidRDefault="00FB5FB5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Total projected cost should be presented in different currencies</w:t>
            </w:r>
          </w:p>
          <w:p w14:paraId="02E51785" w14:textId="77777777" w:rsidR="00DE1DCD" w:rsidRDefault="00DE1DCD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  <w:p w14:paraId="7023D3A8" w14:textId="51CB410B" w:rsidR="00DE1DCD" w:rsidRPr="00FB5FB5" w:rsidRDefault="00DE1DCD" w:rsidP="00450021">
            <w:pPr>
              <w:tabs>
                <w:tab w:val="left" w:pos="1480"/>
              </w:tabs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</w:tc>
      </w:tr>
      <w:tr w:rsidR="00845B2A" w14:paraId="4A83BADC" w14:textId="77777777" w:rsidTr="00022781">
        <w:tc>
          <w:tcPr>
            <w:tcW w:w="5495" w:type="dxa"/>
          </w:tcPr>
          <w:p w14:paraId="0F0E0D99" w14:textId="0BD2C973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208" w:type="dxa"/>
          </w:tcPr>
          <w:p w14:paraId="292C62D3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580" w:type="dxa"/>
          </w:tcPr>
          <w:p w14:paraId="26D813FE" w14:textId="1CB6B79D" w:rsidR="00845B2A" w:rsidRPr="00502791" w:rsidRDefault="00845B2A" w:rsidP="00450021">
            <w:pPr>
              <w:tabs>
                <w:tab w:val="left" w:pos="1480"/>
              </w:tabs>
              <w:jc w:val="both"/>
              <w:rPr>
                <w:b/>
                <w:color w:val="FF0000"/>
                <w:sz w:val="32"/>
                <w:szCs w:val="32"/>
              </w:rPr>
            </w:pPr>
          </w:p>
        </w:tc>
      </w:tr>
      <w:tr w:rsidR="00845B2A" w14:paraId="389AD5C8" w14:textId="77777777" w:rsidTr="00022781">
        <w:tc>
          <w:tcPr>
            <w:tcW w:w="5495" w:type="dxa"/>
          </w:tcPr>
          <w:p w14:paraId="3AA45D9E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208" w:type="dxa"/>
          </w:tcPr>
          <w:p w14:paraId="4EA84C1E" w14:textId="06480446" w:rsidR="006B63C0" w:rsidRPr="00022781" w:rsidRDefault="006B63C0" w:rsidP="00022781">
            <w:pPr>
              <w:tabs>
                <w:tab w:val="left" w:pos="1480"/>
              </w:tabs>
              <w:jc w:val="both"/>
              <w:rPr>
                <w:color w:val="FF0000"/>
                <w:sz w:val="32"/>
                <w:szCs w:val="32"/>
              </w:rPr>
            </w:pPr>
            <w:r w:rsidRPr="00022781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80" w:type="dxa"/>
          </w:tcPr>
          <w:p w14:paraId="297CECF2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75B025B5" w14:textId="77777777" w:rsidTr="00022781">
        <w:tc>
          <w:tcPr>
            <w:tcW w:w="5495" w:type="dxa"/>
          </w:tcPr>
          <w:p w14:paraId="270839A4" w14:textId="07B6BF5F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208" w:type="dxa"/>
          </w:tcPr>
          <w:p w14:paraId="01981635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580" w:type="dxa"/>
          </w:tcPr>
          <w:p w14:paraId="4298A9A0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0C2EC9DE" w14:textId="77777777" w:rsidTr="00022781">
        <w:tc>
          <w:tcPr>
            <w:tcW w:w="5495" w:type="dxa"/>
          </w:tcPr>
          <w:p w14:paraId="01A37A1B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208" w:type="dxa"/>
          </w:tcPr>
          <w:p w14:paraId="7790204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580" w:type="dxa"/>
          </w:tcPr>
          <w:p w14:paraId="6F32D553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3626C609" w14:textId="77777777" w:rsidTr="00022781">
        <w:tc>
          <w:tcPr>
            <w:tcW w:w="5495" w:type="dxa"/>
          </w:tcPr>
          <w:p w14:paraId="7A02EEBC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208" w:type="dxa"/>
          </w:tcPr>
          <w:p w14:paraId="5D8D9F20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580" w:type="dxa"/>
          </w:tcPr>
          <w:p w14:paraId="1D1E8025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3D56A59C" w14:textId="77777777" w:rsidTr="00022781">
        <w:tc>
          <w:tcPr>
            <w:tcW w:w="5495" w:type="dxa"/>
          </w:tcPr>
          <w:p w14:paraId="088822C3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208" w:type="dxa"/>
          </w:tcPr>
          <w:p w14:paraId="69AA3DFF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580" w:type="dxa"/>
          </w:tcPr>
          <w:p w14:paraId="43195174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  <w:tr w:rsidR="00845B2A" w14:paraId="0CAB6504" w14:textId="77777777" w:rsidTr="00022781">
        <w:tc>
          <w:tcPr>
            <w:tcW w:w="5495" w:type="dxa"/>
          </w:tcPr>
          <w:p w14:paraId="401C1CAD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208" w:type="dxa"/>
          </w:tcPr>
          <w:p w14:paraId="1184EBDF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  <w:tc>
          <w:tcPr>
            <w:tcW w:w="4580" w:type="dxa"/>
          </w:tcPr>
          <w:p w14:paraId="33598761" w14:textId="77777777" w:rsidR="00845B2A" w:rsidRDefault="00845B2A" w:rsidP="00450021">
            <w:pPr>
              <w:tabs>
                <w:tab w:val="left" w:pos="1480"/>
              </w:tabs>
              <w:jc w:val="both"/>
              <w:rPr>
                <w:i/>
                <w:sz w:val="44"/>
                <w:szCs w:val="44"/>
              </w:rPr>
            </w:pPr>
          </w:p>
        </w:tc>
      </w:tr>
    </w:tbl>
    <w:p w14:paraId="264EF696" w14:textId="77777777" w:rsidR="000E7E4D" w:rsidRDefault="000E7E4D"/>
    <w:p w14:paraId="3E56B1CF" w14:textId="77777777" w:rsidR="008C0455" w:rsidRDefault="008C0455"/>
    <w:p w14:paraId="1EF01975" w14:textId="77777777" w:rsidR="008C0455" w:rsidRDefault="008C0455"/>
    <w:p w14:paraId="7C0D6D60" w14:textId="77777777" w:rsidR="008C0455" w:rsidRDefault="008C0455"/>
    <w:p w14:paraId="2A29EDD8" w14:textId="77777777" w:rsidR="00635FD4" w:rsidRDefault="00635FD4"/>
    <w:p w14:paraId="25963596" w14:textId="77777777" w:rsidR="00635FD4" w:rsidRDefault="00635FD4"/>
    <w:p w14:paraId="0E92853A" w14:textId="77777777" w:rsidR="00635FD4" w:rsidRDefault="00635FD4"/>
    <w:p w14:paraId="260DAB5C" w14:textId="77777777" w:rsidR="00635FD4" w:rsidRDefault="00635FD4"/>
    <w:p w14:paraId="75739F1E" w14:textId="77777777" w:rsidR="00635FD4" w:rsidRDefault="00635FD4"/>
    <w:p w14:paraId="6FAC32AA" w14:textId="77777777" w:rsidR="00635FD4" w:rsidRDefault="00635FD4"/>
    <w:p w14:paraId="3C208BD5" w14:textId="77777777" w:rsidR="00635FD4" w:rsidRDefault="00635FD4"/>
    <w:p w14:paraId="47A14FC2" w14:textId="77777777" w:rsidR="00635FD4" w:rsidRDefault="00635FD4"/>
    <w:p w14:paraId="127D961A" w14:textId="77777777" w:rsidR="00635FD4" w:rsidRDefault="00635FD4"/>
    <w:p w14:paraId="76F42800" w14:textId="77777777" w:rsidR="00635FD4" w:rsidRDefault="00635FD4"/>
    <w:p w14:paraId="0FAF8FEC" w14:textId="77777777" w:rsidR="00635FD4" w:rsidRDefault="00635FD4"/>
    <w:p w14:paraId="5D311764" w14:textId="77777777" w:rsidR="00635FD4" w:rsidRDefault="00635FD4"/>
    <w:p w14:paraId="2A209D49" w14:textId="77777777" w:rsidR="00635FD4" w:rsidRDefault="00635FD4"/>
    <w:p w14:paraId="403EB490" w14:textId="77777777" w:rsidR="00635FD4" w:rsidRDefault="00635FD4"/>
    <w:p w14:paraId="40A1D73F" w14:textId="77777777" w:rsidR="00635FD4" w:rsidRDefault="00635FD4"/>
    <w:p w14:paraId="271E0E79" w14:textId="77777777" w:rsidR="001369D4" w:rsidRDefault="001369D4">
      <w:pPr>
        <w:rPr>
          <w:b/>
          <w:sz w:val="32"/>
          <w:szCs w:val="32"/>
        </w:rPr>
      </w:pPr>
    </w:p>
    <w:p w14:paraId="471E0642" w14:textId="77777777" w:rsidR="001369D4" w:rsidRPr="001369D4" w:rsidRDefault="001369D4">
      <w:pPr>
        <w:rPr>
          <w:b/>
          <w:sz w:val="32"/>
          <w:szCs w:val="32"/>
        </w:rPr>
      </w:pPr>
    </w:p>
    <w:p w14:paraId="4317C6A1" w14:textId="77777777" w:rsidR="008C0455" w:rsidRPr="001369D4" w:rsidRDefault="008C0455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549" w:tblpY="-275"/>
        <w:tblW w:w="14336" w:type="dxa"/>
        <w:tblLook w:val="04A0" w:firstRow="1" w:lastRow="0" w:firstColumn="1" w:lastColumn="0" w:noHBand="0" w:noVBand="1"/>
      </w:tblPr>
      <w:tblGrid>
        <w:gridCol w:w="12299"/>
        <w:gridCol w:w="2037"/>
      </w:tblGrid>
      <w:tr w:rsidR="001369D4" w:rsidRPr="001369D4" w14:paraId="0B89FDC9" w14:textId="77777777" w:rsidTr="00176B49">
        <w:trPr>
          <w:trHeight w:val="406"/>
        </w:trPr>
        <w:tc>
          <w:tcPr>
            <w:tcW w:w="12299" w:type="dxa"/>
          </w:tcPr>
          <w:p w14:paraId="39D9DEC0" w14:textId="77777777" w:rsidR="001369D4" w:rsidRPr="001369D4" w:rsidRDefault="001369D4" w:rsidP="00176B49">
            <w:pPr>
              <w:rPr>
                <w:b/>
                <w:sz w:val="32"/>
                <w:szCs w:val="32"/>
              </w:rPr>
            </w:pPr>
            <w:r w:rsidRPr="001369D4">
              <w:rPr>
                <w:b/>
                <w:sz w:val="32"/>
                <w:szCs w:val="32"/>
              </w:rPr>
              <w:lastRenderedPageBreak/>
              <w:t>Bid Document : Total scores of each section of document</w:t>
            </w:r>
          </w:p>
        </w:tc>
        <w:tc>
          <w:tcPr>
            <w:tcW w:w="2037" w:type="dxa"/>
          </w:tcPr>
          <w:p w14:paraId="76433660" w14:textId="77777777" w:rsidR="001369D4" w:rsidRPr="001369D4" w:rsidRDefault="001369D4" w:rsidP="00176B49">
            <w:pPr>
              <w:rPr>
                <w:b/>
                <w:sz w:val="32"/>
                <w:szCs w:val="32"/>
              </w:rPr>
            </w:pPr>
            <w:r w:rsidRPr="001369D4">
              <w:rPr>
                <w:b/>
                <w:sz w:val="32"/>
                <w:szCs w:val="32"/>
              </w:rPr>
              <w:t>Points</w:t>
            </w:r>
          </w:p>
        </w:tc>
      </w:tr>
      <w:tr w:rsidR="001369D4" w:rsidRPr="001369D4" w14:paraId="115B81F6" w14:textId="77777777" w:rsidTr="00176B49">
        <w:trPr>
          <w:trHeight w:val="406"/>
        </w:trPr>
        <w:tc>
          <w:tcPr>
            <w:tcW w:w="12299" w:type="dxa"/>
          </w:tcPr>
          <w:p w14:paraId="47D9B3B4" w14:textId="77777777" w:rsidR="001369D4" w:rsidRPr="001369D4" w:rsidRDefault="001369D4" w:rsidP="00176B49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Business language</w:t>
            </w:r>
          </w:p>
        </w:tc>
        <w:tc>
          <w:tcPr>
            <w:tcW w:w="2037" w:type="dxa"/>
          </w:tcPr>
          <w:p w14:paraId="05CFD643" w14:textId="77777777" w:rsidR="001369D4" w:rsidRPr="001369D4" w:rsidRDefault="001369D4" w:rsidP="00176B49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Nil points</w:t>
            </w:r>
          </w:p>
        </w:tc>
      </w:tr>
      <w:tr w:rsidR="001369D4" w:rsidRPr="001369D4" w14:paraId="0D669F63" w14:textId="77777777" w:rsidTr="00176B49">
        <w:trPr>
          <w:trHeight w:val="406"/>
        </w:trPr>
        <w:tc>
          <w:tcPr>
            <w:tcW w:w="12299" w:type="dxa"/>
          </w:tcPr>
          <w:p w14:paraId="7E9587FD" w14:textId="77777777" w:rsidR="001369D4" w:rsidRPr="001369D4" w:rsidRDefault="001369D4" w:rsidP="00176B49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Country specifics</w:t>
            </w:r>
          </w:p>
        </w:tc>
        <w:tc>
          <w:tcPr>
            <w:tcW w:w="2037" w:type="dxa"/>
          </w:tcPr>
          <w:p w14:paraId="498EFC01" w14:textId="77777777" w:rsidR="001369D4" w:rsidRPr="001369D4" w:rsidRDefault="001369D4" w:rsidP="00176B49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Nil points</w:t>
            </w:r>
          </w:p>
        </w:tc>
      </w:tr>
      <w:tr w:rsidR="001369D4" w:rsidRPr="001369D4" w14:paraId="01E2CC87" w14:textId="77777777" w:rsidTr="00176B49">
        <w:trPr>
          <w:trHeight w:val="440"/>
        </w:trPr>
        <w:tc>
          <w:tcPr>
            <w:tcW w:w="12299" w:type="dxa"/>
          </w:tcPr>
          <w:p w14:paraId="34FD5775" w14:textId="77777777" w:rsidR="001369D4" w:rsidRPr="001369D4" w:rsidRDefault="001369D4" w:rsidP="00176B49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Board of Tourism</w:t>
            </w:r>
          </w:p>
        </w:tc>
        <w:tc>
          <w:tcPr>
            <w:tcW w:w="2037" w:type="dxa"/>
          </w:tcPr>
          <w:p w14:paraId="7610E9B5" w14:textId="77777777" w:rsidR="001369D4" w:rsidRPr="001369D4" w:rsidRDefault="001369D4" w:rsidP="00176B49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40</w:t>
            </w:r>
          </w:p>
        </w:tc>
      </w:tr>
      <w:tr w:rsidR="001369D4" w:rsidRPr="001369D4" w14:paraId="288537F2" w14:textId="77777777" w:rsidTr="00176B49">
        <w:trPr>
          <w:trHeight w:val="406"/>
        </w:trPr>
        <w:tc>
          <w:tcPr>
            <w:tcW w:w="12299" w:type="dxa"/>
          </w:tcPr>
          <w:p w14:paraId="74CD0F9C" w14:textId="77777777" w:rsidR="001369D4" w:rsidRPr="001369D4" w:rsidRDefault="001369D4" w:rsidP="00176B49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Transportation</w:t>
            </w:r>
          </w:p>
        </w:tc>
        <w:tc>
          <w:tcPr>
            <w:tcW w:w="2037" w:type="dxa"/>
          </w:tcPr>
          <w:p w14:paraId="79DCD931" w14:textId="1A963483" w:rsidR="001369D4" w:rsidRPr="001369D4" w:rsidRDefault="008C2581" w:rsidP="00176B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1369D4" w:rsidRPr="001369D4">
              <w:rPr>
                <w:sz w:val="32"/>
                <w:szCs w:val="32"/>
              </w:rPr>
              <w:t>0</w:t>
            </w:r>
          </w:p>
        </w:tc>
      </w:tr>
      <w:tr w:rsidR="001369D4" w:rsidRPr="001369D4" w14:paraId="1F8F0C1E" w14:textId="77777777" w:rsidTr="00176B49">
        <w:trPr>
          <w:trHeight w:val="406"/>
        </w:trPr>
        <w:tc>
          <w:tcPr>
            <w:tcW w:w="12299" w:type="dxa"/>
          </w:tcPr>
          <w:p w14:paraId="19BFFE3B" w14:textId="77777777" w:rsidR="001369D4" w:rsidRPr="001369D4" w:rsidRDefault="001369D4" w:rsidP="00176B49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Conference social activities / tourist attractions</w:t>
            </w:r>
          </w:p>
        </w:tc>
        <w:tc>
          <w:tcPr>
            <w:tcW w:w="2037" w:type="dxa"/>
          </w:tcPr>
          <w:p w14:paraId="7588E390" w14:textId="77777777" w:rsidR="001369D4" w:rsidRPr="001369D4" w:rsidRDefault="001369D4" w:rsidP="00176B49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40</w:t>
            </w:r>
          </w:p>
        </w:tc>
      </w:tr>
      <w:tr w:rsidR="001369D4" w:rsidRPr="001369D4" w14:paraId="6B6C80B0" w14:textId="77777777" w:rsidTr="00176B49">
        <w:trPr>
          <w:trHeight w:val="406"/>
        </w:trPr>
        <w:tc>
          <w:tcPr>
            <w:tcW w:w="12299" w:type="dxa"/>
          </w:tcPr>
          <w:p w14:paraId="4DD097AA" w14:textId="77777777" w:rsidR="001369D4" w:rsidRPr="001369D4" w:rsidRDefault="001369D4" w:rsidP="00176B49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Conference Venue</w:t>
            </w:r>
          </w:p>
        </w:tc>
        <w:tc>
          <w:tcPr>
            <w:tcW w:w="2037" w:type="dxa"/>
          </w:tcPr>
          <w:p w14:paraId="56573A82" w14:textId="5559F4D8" w:rsidR="001369D4" w:rsidRPr="001369D4" w:rsidRDefault="008C2581" w:rsidP="00176B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1369D4" w:rsidRPr="001369D4">
              <w:rPr>
                <w:sz w:val="32"/>
                <w:szCs w:val="32"/>
              </w:rPr>
              <w:t>0</w:t>
            </w:r>
          </w:p>
        </w:tc>
      </w:tr>
      <w:tr w:rsidR="001369D4" w:rsidRPr="001369D4" w14:paraId="46C6AC47" w14:textId="77777777" w:rsidTr="00176B49">
        <w:trPr>
          <w:trHeight w:val="406"/>
        </w:trPr>
        <w:tc>
          <w:tcPr>
            <w:tcW w:w="12299" w:type="dxa"/>
          </w:tcPr>
          <w:p w14:paraId="3C91DC9E" w14:textId="77777777" w:rsidR="001369D4" w:rsidRPr="00DE1DCD" w:rsidRDefault="001369D4" w:rsidP="00176B49">
            <w:pPr>
              <w:rPr>
                <w:color w:val="548DD4" w:themeColor="text2" w:themeTint="99"/>
                <w:sz w:val="32"/>
                <w:szCs w:val="32"/>
              </w:rPr>
            </w:pPr>
            <w:r w:rsidRPr="00DE1DCD">
              <w:rPr>
                <w:color w:val="548DD4" w:themeColor="text2" w:themeTint="99"/>
                <w:sz w:val="32"/>
                <w:szCs w:val="32"/>
              </w:rPr>
              <w:t>Accommodation</w:t>
            </w:r>
          </w:p>
        </w:tc>
        <w:tc>
          <w:tcPr>
            <w:tcW w:w="2037" w:type="dxa"/>
          </w:tcPr>
          <w:p w14:paraId="42C97CD4" w14:textId="4F94EA2F" w:rsidR="001369D4" w:rsidRPr="00DE1DCD" w:rsidRDefault="008C2581" w:rsidP="00176B49">
            <w:pPr>
              <w:rPr>
                <w:color w:val="548DD4" w:themeColor="text2" w:themeTint="99"/>
                <w:sz w:val="32"/>
                <w:szCs w:val="32"/>
              </w:rPr>
            </w:pPr>
            <w:r w:rsidRPr="00DE1DCD">
              <w:rPr>
                <w:color w:val="548DD4" w:themeColor="text2" w:themeTint="99"/>
                <w:sz w:val="32"/>
                <w:szCs w:val="32"/>
              </w:rPr>
              <w:t>40</w:t>
            </w:r>
          </w:p>
        </w:tc>
      </w:tr>
      <w:tr w:rsidR="001369D4" w:rsidRPr="001369D4" w14:paraId="42B49DBB" w14:textId="77777777" w:rsidTr="00176B49">
        <w:trPr>
          <w:trHeight w:val="406"/>
        </w:trPr>
        <w:tc>
          <w:tcPr>
            <w:tcW w:w="12299" w:type="dxa"/>
          </w:tcPr>
          <w:p w14:paraId="4ECC02C6" w14:textId="77777777" w:rsidR="001369D4" w:rsidRPr="001369D4" w:rsidRDefault="001369D4" w:rsidP="00176B49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 xml:space="preserve">National </w:t>
            </w:r>
            <w:proofErr w:type="spellStart"/>
            <w:r w:rsidRPr="001369D4">
              <w:rPr>
                <w:sz w:val="32"/>
                <w:szCs w:val="32"/>
              </w:rPr>
              <w:t>Organising</w:t>
            </w:r>
            <w:proofErr w:type="spellEnd"/>
            <w:r w:rsidRPr="001369D4">
              <w:rPr>
                <w:sz w:val="32"/>
                <w:szCs w:val="32"/>
              </w:rPr>
              <w:t xml:space="preserve"> Committee</w:t>
            </w:r>
          </w:p>
        </w:tc>
        <w:tc>
          <w:tcPr>
            <w:tcW w:w="2037" w:type="dxa"/>
          </w:tcPr>
          <w:p w14:paraId="03933DC0" w14:textId="5DE2D0F5" w:rsidR="001369D4" w:rsidRPr="001369D4" w:rsidRDefault="008C2581" w:rsidP="00176B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</w:tr>
      <w:tr w:rsidR="001369D4" w:rsidRPr="001369D4" w14:paraId="6A5CEA91" w14:textId="77777777" w:rsidTr="00176B49">
        <w:trPr>
          <w:trHeight w:val="440"/>
        </w:trPr>
        <w:tc>
          <w:tcPr>
            <w:tcW w:w="12299" w:type="dxa"/>
          </w:tcPr>
          <w:p w14:paraId="17387673" w14:textId="77777777" w:rsidR="001369D4" w:rsidRDefault="008C2581" w:rsidP="00176B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Conference Management with </w:t>
            </w:r>
            <w:r w:rsidR="001369D4" w:rsidRPr="001369D4">
              <w:rPr>
                <w:sz w:val="32"/>
                <w:szCs w:val="32"/>
              </w:rPr>
              <w:t>PCO</w:t>
            </w:r>
          </w:p>
          <w:p w14:paraId="2613E481" w14:textId="6C24E48E" w:rsidR="008C2581" w:rsidRPr="001369D4" w:rsidRDefault="008C2581" w:rsidP="00176B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Conference Management without PCO</w:t>
            </w:r>
          </w:p>
        </w:tc>
        <w:tc>
          <w:tcPr>
            <w:tcW w:w="2037" w:type="dxa"/>
          </w:tcPr>
          <w:p w14:paraId="5E610010" w14:textId="77777777" w:rsidR="001369D4" w:rsidRDefault="008C2581" w:rsidP="00176B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</w:t>
            </w:r>
          </w:p>
          <w:p w14:paraId="6431ECF9" w14:textId="4A4C55FB" w:rsidR="008C2581" w:rsidRPr="001369D4" w:rsidRDefault="008C2581" w:rsidP="00176B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1369D4" w:rsidRPr="001369D4" w14:paraId="1A8AF6A5" w14:textId="77777777" w:rsidTr="00176B49">
        <w:trPr>
          <w:trHeight w:val="440"/>
        </w:trPr>
        <w:tc>
          <w:tcPr>
            <w:tcW w:w="12299" w:type="dxa"/>
          </w:tcPr>
          <w:p w14:paraId="099F9BEA" w14:textId="77777777" w:rsidR="001369D4" w:rsidRPr="001369D4" w:rsidRDefault="001369D4" w:rsidP="00176B49">
            <w:pPr>
              <w:rPr>
                <w:sz w:val="32"/>
                <w:szCs w:val="32"/>
              </w:rPr>
            </w:pPr>
            <w:r w:rsidRPr="001369D4">
              <w:rPr>
                <w:sz w:val="32"/>
                <w:szCs w:val="32"/>
              </w:rPr>
              <w:t>Attachments</w:t>
            </w:r>
          </w:p>
        </w:tc>
        <w:tc>
          <w:tcPr>
            <w:tcW w:w="2037" w:type="dxa"/>
          </w:tcPr>
          <w:p w14:paraId="4B2D0E50" w14:textId="1541156A" w:rsidR="001369D4" w:rsidRPr="001369D4" w:rsidRDefault="008C2581" w:rsidP="00176B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1369D4" w:rsidRPr="001369D4">
              <w:rPr>
                <w:sz w:val="32"/>
                <w:szCs w:val="32"/>
              </w:rPr>
              <w:t>0</w:t>
            </w:r>
          </w:p>
        </w:tc>
      </w:tr>
    </w:tbl>
    <w:p w14:paraId="6024DAC7" w14:textId="77777777" w:rsidR="001369D4" w:rsidRPr="007D55AF" w:rsidRDefault="001369D4" w:rsidP="001369D4"/>
    <w:p w14:paraId="00E9DF09" w14:textId="77777777" w:rsidR="001369D4" w:rsidRPr="007D55AF" w:rsidRDefault="001369D4" w:rsidP="001369D4"/>
    <w:p w14:paraId="09BB4766" w14:textId="15CEA125" w:rsidR="008C0455" w:rsidRPr="00DE1DCD" w:rsidRDefault="00DE1DCD" w:rsidP="00DE1DCD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DE1DCD">
        <w:rPr>
          <w:sz w:val="32"/>
          <w:szCs w:val="32"/>
        </w:rPr>
        <w:t xml:space="preserve">Accommodation is </w:t>
      </w:r>
      <w:proofErr w:type="gramStart"/>
      <w:r w:rsidRPr="00DE1DCD">
        <w:rPr>
          <w:sz w:val="32"/>
          <w:szCs w:val="32"/>
        </w:rPr>
        <w:t>a</w:t>
      </w:r>
      <w:proofErr w:type="gramEnd"/>
      <w:r w:rsidRPr="00DE1DCD">
        <w:rPr>
          <w:sz w:val="32"/>
          <w:szCs w:val="32"/>
        </w:rPr>
        <w:t xml:space="preserve"> important factor in attracting delegates as it is a significant part of their budget.</w:t>
      </w:r>
    </w:p>
    <w:p w14:paraId="29C405C9" w14:textId="030BCC70" w:rsidR="00DE1DCD" w:rsidRPr="00DE1DCD" w:rsidRDefault="00DE1DCD" w:rsidP="00DE1DCD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40 points here does not reflect this.  Should we increase this score?</w:t>
      </w:r>
    </w:p>
    <w:sectPr w:rsidR="00DE1DCD" w:rsidRPr="00DE1DCD" w:rsidSect="00845B2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1FA4"/>
    <w:multiLevelType w:val="hybridMultilevel"/>
    <w:tmpl w:val="75B2B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6A73"/>
    <w:multiLevelType w:val="hybridMultilevel"/>
    <w:tmpl w:val="FD28AA7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7216"/>
    <w:multiLevelType w:val="hybridMultilevel"/>
    <w:tmpl w:val="2EF0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A3152"/>
    <w:multiLevelType w:val="hybridMultilevel"/>
    <w:tmpl w:val="8550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A1D78"/>
    <w:multiLevelType w:val="hybridMultilevel"/>
    <w:tmpl w:val="8974BC78"/>
    <w:lvl w:ilvl="0" w:tplc="37C25774">
      <w:start w:val="1"/>
      <w:numFmt w:val="low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87802"/>
    <w:multiLevelType w:val="hybridMultilevel"/>
    <w:tmpl w:val="93B6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D79B6"/>
    <w:multiLevelType w:val="hybridMultilevel"/>
    <w:tmpl w:val="BF3C0968"/>
    <w:lvl w:ilvl="0" w:tplc="FCFE4558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344B7"/>
    <w:multiLevelType w:val="hybridMultilevel"/>
    <w:tmpl w:val="CEF8BEB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E2270C3"/>
    <w:multiLevelType w:val="hybridMultilevel"/>
    <w:tmpl w:val="F74E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052DD"/>
    <w:multiLevelType w:val="hybridMultilevel"/>
    <w:tmpl w:val="6CEE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F0FCA"/>
    <w:multiLevelType w:val="hybridMultilevel"/>
    <w:tmpl w:val="4EB873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8672B"/>
    <w:multiLevelType w:val="hybridMultilevel"/>
    <w:tmpl w:val="2F22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F3578"/>
    <w:multiLevelType w:val="hybridMultilevel"/>
    <w:tmpl w:val="FE8E46F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2A"/>
    <w:rsid w:val="00022781"/>
    <w:rsid w:val="0004003F"/>
    <w:rsid w:val="000B7E86"/>
    <w:rsid w:val="000C11AE"/>
    <w:rsid w:val="000C69D5"/>
    <w:rsid w:val="000E66C0"/>
    <w:rsid w:val="000E7E4D"/>
    <w:rsid w:val="00113767"/>
    <w:rsid w:val="0013106C"/>
    <w:rsid w:val="001369D4"/>
    <w:rsid w:val="0015475B"/>
    <w:rsid w:val="00163905"/>
    <w:rsid w:val="00171F5B"/>
    <w:rsid w:val="00176B49"/>
    <w:rsid w:val="001B37B2"/>
    <w:rsid w:val="001C4F23"/>
    <w:rsid w:val="002008F5"/>
    <w:rsid w:val="00227457"/>
    <w:rsid w:val="00237E21"/>
    <w:rsid w:val="002D3D72"/>
    <w:rsid w:val="002D5690"/>
    <w:rsid w:val="00324496"/>
    <w:rsid w:val="00364D86"/>
    <w:rsid w:val="00371223"/>
    <w:rsid w:val="003A2047"/>
    <w:rsid w:val="003C5E67"/>
    <w:rsid w:val="003E7852"/>
    <w:rsid w:val="003F713F"/>
    <w:rsid w:val="00450021"/>
    <w:rsid w:val="00466D38"/>
    <w:rsid w:val="00484588"/>
    <w:rsid w:val="004C3065"/>
    <w:rsid w:val="004E1E2D"/>
    <w:rsid w:val="004E29C8"/>
    <w:rsid w:val="004F7856"/>
    <w:rsid w:val="00502791"/>
    <w:rsid w:val="005109D7"/>
    <w:rsid w:val="00513310"/>
    <w:rsid w:val="00542B49"/>
    <w:rsid w:val="00563F31"/>
    <w:rsid w:val="0056516F"/>
    <w:rsid w:val="005937AA"/>
    <w:rsid w:val="005A70AE"/>
    <w:rsid w:val="005A774E"/>
    <w:rsid w:val="005B3C70"/>
    <w:rsid w:val="005D62DF"/>
    <w:rsid w:val="006043FA"/>
    <w:rsid w:val="0062063F"/>
    <w:rsid w:val="00635FD4"/>
    <w:rsid w:val="0064242D"/>
    <w:rsid w:val="006649B0"/>
    <w:rsid w:val="006708F8"/>
    <w:rsid w:val="00682678"/>
    <w:rsid w:val="00692943"/>
    <w:rsid w:val="006B54F8"/>
    <w:rsid w:val="006B63C0"/>
    <w:rsid w:val="006C5E1D"/>
    <w:rsid w:val="006E0F62"/>
    <w:rsid w:val="00702665"/>
    <w:rsid w:val="0070515C"/>
    <w:rsid w:val="0072167F"/>
    <w:rsid w:val="007615BB"/>
    <w:rsid w:val="0076249C"/>
    <w:rsid w:val="00782952"/>
    <w:rsid w:val="007A691C"/>
    <w:rsid w:val="007A7879"/>
    <w:rsid w:val="007D0BA4"/>
    <w:rsid w:val="007D468D"/>
    <w:rsid w:val="007D711B"/>
    <w:rsid w:val="008077C6"/>
    <w:rsid w:val="008227D1"/>
    <w:rsid w:val="00824D44"/>
    <w:rsid w:val="00844618"/>
    <w:rsid w:val="00845B2A"/>
    <w:rsid w:val="008C0455"/>
    <w:rsid w:val="008C2581"/>
    <w:rsid w:val="008E5676"/>
    <w:rsid w:val="00961FC0"/>
    <w:rsid w:val="00962735"/>
    <w:rsid w:val="009833AC"/>
    <w:rsid w:val="009A5100"/>
    <w:rsid w:val="009D4DC6"/>
    <w:rsid w:val="00A0275D"/>
    <w:rsid w:val="00A53EDB"/>
    <w:rsid w:val="00A779E7"/>
    <w:rsid w:val="00A95430"/>
    <w:rsid w:val="00A95D43"/>
    <w:rsid w:val="00AF7D61"/>
    <w:rsid w:val="00B13F40"/>
    <w:rsid w:val="00B214F3"/>
    <w:rsid w:val="00B25BE1"/>
    <w:rsid w:val="00B34829"/>
    <w:rsid w:val="00B739C3"/>
    <w:rsid w:val="00B76DC8"/>
    <w:rsid w:val="00BA3D3D"/>
    <w:rsid w:val="00BC12AB"/>
    <w:rsid w:val="00BD0E9B"/>
    <w:rsid w:val="00BD7A96"/>
    <w:rsid w:val="00BE6316"/>
    <w:rsid w:val="00BF27E0"/>
    <w:rsid w:val="00BF38F4"/>
    <w:rsid w:val="00C00C94"/>
    <w:rsid w:val="00C153B6"/>
    <w:rsid w:val="00C5340E"/>
    <w:rsid w:val="00C77A09"/>
    <w:rsid w:val="00CC7BFB"/>
    <w:rsid w:val="00D33D1B"/>
    <w:rsid w:val="00D37C30"/>
    <w:rsid w:val="00D508D1"/>
    <w:rsid w:val="00D54903"/>
    <w:rsid w:val="00D8673C"/>
    <w:rsid w:val="00D97A23"/>
    <w:rsid w:val="00DA2083"/>
    <w:rsid w:val="00DD3C36"/>
    <w:rsid w:val="00DD69C4"/>
    <w:rsid w:val="00DE1DCD"/>
    <w:rsid w:val="00E920BF"/>
    <w:rsid w:val="00EA1B2F"/>
    <w:rsid w:val="00EA2732"/>
    <w:rsid w:val="00EA2764"/>
    <w:rsid w:val="00EB50F2"/>
    <w:rsid w:val="00EC2F1E"/>
    <w:rsid w:val="00EC3D9B"/>
    <w:rsid w:val="00F155CA"/>
    <w:rsid w:val="00F66CC0"/>
    <w:rsid w:val="00F73863"/>
    <w:rsid w:val="00F817B2"/>
    <w:rsid w:val="00FB5FB5"/>
    <w:rsid w:val="00FC741C"/>
    <w:rsid w:val="00FE508F"/>
    <w:rsid w:val="00FE614B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82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2A"/>
    <w:pPr>
      <w:ind w:left="720"/>
      <w:contextualSpacing/>
    </w:pPr>
  </w:style>
  <w:style w:type="table" w:styleId="TableGrid">
    <w:name w:val="Table Grid"/>
    <w:basedOn w:val="TableNormal"/>
    <w:uiPriority w:val="59"/>
    <w:rsid w:val="0084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B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2A"/>
    <w:pPr>
      <w:ind w:left="720"/>
      <w:contextualSpacing/>
    </w:pPr>
  </w:style>
  <w:style w:type="table" w:styleId="TableGrid">
    <w:name w:val="Table Grid"/>
    <w:basedOn w:val="TableNormal"/>
    <w:uiPriority w:val="59"/>
    <w:rsid w:val="0084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B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Lewisham &amp; Greenwich NHS Trust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Smedley</dc:creator>
  <cp:lastModifiedBy>Joni M. Brady</cp:lastModifiedBy>
  <cp:revision>2</cp:revision>
  <dcterms:created xsi:type="dcterms:W3CDTF">2016-07-26T19:33:00Z</dcterms:created>
  <dcterms:modified xsi:type="dcterms:W3CDTF">2016-07-26T19:33:00Z</dcterms:modified>
</cp:coreProperties>
</file>