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1915" w14:textId="54443070" w:rsidR="00401410" w:rsidRPr="003835F9" w:rsidRDefault="007B23C4" w:rsidP="003835F9">
      <w:pPr>
        <w:jc w:val="center"/>
        <w:rPr>
          <w:rFonts w:cstheme="minorHAnsi"/>
          <w:sz w:val="24"/>
          <w:szCs w:val="24"/>
          <w:lang w:val="en-US"/>
        </w:rPr>
      </w:pPr>
      <w:r w:rsidRPr="003835F9">
        <w:rPr>
          <w:rFonts w:cstheme="minorHAnsi"/>
          <w:noProof/>
          <w:sz w:val="24"/>
          <w:szCs w:val="24"/>
        </w:rPr>
        <w:drawing>
          <wp:inline distT="0" distB="0" distL="0" distR="0" wp14:anchorId="622C6D24" wp14:editId="5D63FC2E">
            <wp:extent cx="4896241" cy="74154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589" cy="75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30E7B" w14:textId="77777777" w:rsidR="002F0D41" w:rsidRPr="003835F9" w:rsidRDefault="002F0D41" w:rsidP="003835F9">
      <w:pPr>
        <w:jc w:val="center"/>
        <w:rPr>
          <w:rFonts w:cstheme="minorHAnsi"/>
          <w:sz w:val="24"/>
          <w:szCs w:val="24"/>
          <w:lang w:val="en-US"/>
        </w:rPr>
      </w:pPr>
    </w:p>
    <w:p w14:paraId="51C7301E" w14:textId="1CE69B30" w:rsidR="007B23C4" w:rsidRPr="003835F9" w:rsidRDefault="007B23C4" w:rsidP="003835F9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  <w:r w:rsidRPr="003835F9">
        <w:rPr>
          <w:rFonts w:cstheme="minorHAnsi"/>
          <w:b/>
          <w:sz w:val="24"/>
          <w:szCs w:val="24"/>
          <w:lang w:val="en-US"/>
        </w:rPr>
        <w:t>ICPAN Global Advisory Council Meeting</w:t>
      </w:r>
      <w:r w:rsidR="00842C74" w:rsidRPr="003835F9">
        <w:rPr>
          <w:rFonts w:cstheme="minorHAnsi"/>
          <w:b/>
          <w:sz w:val="24"/>
          <w:szCs w:val="24"/>
          <w:lang w:val="en-US"/>
        </w:rPr>
        <w:t xml:space="preserve"> Agenda</w:t>
      </w:r>
    </w:p>
    <w:p w14:paraId="37CF7E04" w14:textId="173E0D11" w:rsidR="00FB136C" w:rsidRPr="003835F9" w:rsidRDefault="007B23C4" w:rsidP="00FB136C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  <w:r w:rsidRPr="003835F9">
        <w:rPr>
          <w:rFonts w:cstheme="minorHAnsi"/>
          <w:b/>
          <w:sz w:val="24"/>
          <w:szCs w:val="24"/>
          <w:lang w:val="en-US"/>
        </w:rPr>
        <w:t>Tuesday 15</w:t>
      </w:r>
      <w:r w:rsidRPr="003835F9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3835F9">
        <w:rPr>
          <w:rFonts w:cstheme="minorHAnsi"/>
          <w:b/>
          <w:sz w:val="24"/>
          <w:szCs w:val="24"/>
          <w:lang w:val="en-US"/>
        </w:rPr>
        <w:t>/ Wednesday 16</w:t>
      </w:r>
      <w:r w:rsidRPr="003835F9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3835F9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 w:rsidRPr="003835F9">
        <w:rPr>
          <w:rFonts w:cstheme="minorHAnsi"/>
          <w:b/>
          <w:sz w:val="24"/>
          <w:szCs w:val="24"/>
          <w:lang w:val="en-US"/>
        </w:rPr>
        <w:t>May</w:t>
      </w:r>
      <w:r w:rsidR="00F129B9" w:rsidRPr="003835F9">
        <w:rPr>
          <w:rFonts w:cstheme="minorHAnsi"/>
          <w:b/>
          <w:sz w:val="24"/>
          <w:szCs w:val="24"/>
          <w:lang w:val="en-US"/>
        </w:rPr>
        <w:t xml:space="preserve"> </w:t>
      </w:r>
      <w:r w:rsidRPr="003835F9">
        <w:rPr>
          <w:rFonts w:cstheme="minorHAnsi"/>
          <w:b/>
          <w:sz w:val="24"/>
          <w:szCs w:val="24"/>
          <w:vertAlign w:val="superscript"/>
          <w:lang w:val="en-US"/>
        </w:rPr>
        <w:t xml:space="preserve"> </w:t>
      </w:r>
      <w:r w:rsidRPr="003835F9">
        <w:rPr>
          <w:rFonts w:cstheme="minorHAnsi"/>
          <w:b/>
          <w:sz w:val="24"/>
          <w:szCs w:val="24"/>
          <w:lang w:val="en-US"/>
        </w:rPr>
        <w:t>2018</w:t>
      </w:r>
      <w:proofErr w:type="gramEnd"/>
      <w:r w:rsidR="00FB136C" w:rsidRPr="00FB136C">
        <w:rPr>
          <w:rFonts w:cstheme="minorHAnsi"/>
          <w:b/>
          <w:sz w:val="24"/>
          <w:szCs w:val="24"/>
        </w:rPr>
        <w:t xml:space="preserve"> </w:t>
      </w:r>
      <w:r w:rsidR="00FB136C">
        <w:rPr>
          <w:rFonts w:cstheme="minorHAnsi"/>
          <w:b/>
          <w:sz w:val="24"/>
          <w:szCs w:val="24"/>
          <w:lang w:val="en-US"/>
        </w:rPr>
        <w:t xml:space="preserve">- </w:t>
      </w:r>
      <w:r w:rsidR="00FB136C" w:rsidRPr="003835F9">
        <w:rPr>
          <w:rFonts w:cstheme="minorHAnsi"/>
          <w:b/>
          <w:sz w:val="24"/>
          <w:szCs w:val="24"/>
        </w:rPr>
        <w:t>Go</w:t>
      </w:r>
      <w:r w:rsidR="00FB136C" w:rsidRPr="003835F9">
        <w:rPr>
          <w:rFonts w:cstheme="minorHAnsi"/>
          <w:b/>
          <w:sz w:val="24"/>
          <w:szCs w:val="24"/>
          <w:lang w:val="en-US"/>
        </w:rPr>
        <w:t>T</w:t>
      </w:r>
      <w:r w:rsidR="00FB136C" w:rsidRPr="003835F9">
        <w:rPr>
          <w:rFonts w:cstheme="minorHAnsi"/>
          <w:b/>
          <w:sz w:val="24"/>
          <w:szCs w:val="24"/>
        </w:rPr>
        <w:t>oMeeting</w:t>
      </w:r>
      <w:r w:rsidR="00FB136C" w:rsidRPr="003835F9">
        <w:rPr>
          <w:rFonts w:cstheme="minorHAnsi"/>
          <w:b/>
          <w:sz w:val="24"/>
          <w:szCs w:val="24"/>
          <w:lang w:val="en-US"/>
        </w:rPr>
        <w:t xml:space="preserve"> </w:t>
      </w:r>
    </w:p>
    <w:p w14:paraId="36F5FCC4" w14:textId="77777777" w:rsidR="00F129B9" w:rsidRPr="003835F9" w:rsidRDefault="00F129B9" w:rsidP="003835F9">
      <w:pPr>
        <w:jc w:val="center"/>
        <w:rPr>
          <w:rFonts w:cstheme="minorHAnsi"/>
          <w:b/>
          <w:sz w:val="24"/>
          <w:szCs w:val="24"/>
          <w:lang w:val="en-US"/>
        </w:rPr>
      </w:pPr>
    </w:p>
    <w:p w14:paraId="15EEBBD4" w14:textId="4287FBCC" w:rsidR="00F129B9" w:rsidRDefault="00F129B9" w:rsidP="003835F9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3835F9">
        <w:rPr>
          <w:rFonts w:cstheme="minorHAnsi"/>
          <w:b/>
        </w:rPr>
        <w:t xml:space="preserve">Attendance/Quorum </w:t>
      </w:r>
    </w:p>
    <w:p w14:paraId="75D3AAE8" w14:textId="77777777" w:rsidR="00FB136C" w:rsidRPr="003835F9" w:rsidRDefault="00FB136C" w:rsidP="00FB136C">
      <w:pPr>
        <w:pStyle w:val="ListParagraph"/>
        <w:spacing w:line="276" w:lineRule="auto"/>
        <w:rPr>
          <w:rFonts w:cstheme="minorHAnsi"/>
          <w:b/>
        </w:rPr>
      </w:pPr>
    </w:p>
    <w:p w14:paraId="2D4E66FF" w14:textId="77777777" w:rsidR="002F0D41" w:rsidRPr="003835F9" w:rsidRDefault="00F129B9" w:rsidP="003835F9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3835F9">
        <w:rPr>
          <w:rFonts w:cstheme="minorHAnsi"/>
          <w:b/>
        </w:rPr>
        <w:t>Welcome New Member GAC</w:t>
      </w:r>
    </w:p>
    <w:p w14:paraId="2D41B774" w14:textId="161302E6" w:rsidR="00FB136C" w:rsidRDefault="00F129B9" w:rsidP="00FB136C">
      <w:pPr>
        <w:pStyle w:val="ListParagraph"/>
        <w:spacing w:line="276" w:lineRule="auto"/>
        <w:rPr>
          <w:rFonts w:cstheme="minorHAnsi"/>
        </w:rPr>
      </w:pPr>
      <w:r w:rsidRPr="003835F9">
        <w:rPr>
          <w:rFonts w:cstheme="minorHAnsi"/>
        </w:rPr>
        <w:t>Susan Russell (ASPAN)</w:t>
      </w:r>
    </w:p>
    <w:p w14:paraId="7262F7E9" w14:textId="77777777" w:rsidR="00FB136C" w:rsidRPr="00FB136C" w:rsidRDefault="00FB136C" w:rsidP="00FB136C">
      <w:pPr>
        <w:pStyle w:val="ListParagraph"/>
        <w:spacing w:line="276" w:lineRule="auto"/>
        <w:rPr>
          <w:rFonts w:cstheme="minorHAnsi"/>
        </w:rPr>
      </w:pPr>
    </w:p>
    <w:p w14:paraId="2D0F1898" w14:textId="0C5E5150" w:rsidR="007557CB" w:rsidRPr="003835F9" w:rsidRDefault="007557CB" w:rsidP="003835F9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3835F9">
        <w:rPr>
          <w:rFonts w:cstheme="minorHAnsi"/>
          <w:b/>
        </w:rPr>
        <w:t>Approve Agenda (</w:t>
      </w:r>
      <w:r w:rsidR="008C65D4" w:rsidRPr="003835F9">
        <w:rPr>
          <w:rFonts w:cstheme="minorHAnsi"/>
          <w:b/>
        </w:rPr>
        <w:t xml:space="preserve">MK </w:t>
      </w:r>
      <w:r w:rsidRPr="003835F9">
        <w:rPr>
          <w:rFonts w:cstheme="minorHAnsi"/>
          <w:b/>
        </w:rPr>
        <w:t>Vote)</w:t>
      </w:r>
    </w:p>
    <w:p w14:paraId="2E056B4C" w14:textId="6CCADB86" w:rsidR="007557CB" w:rsidRDefault="007557CB" w:rsidP="003835F9">
      <w:pPr>
        <w:pStyle w:val="ListParagraph"/>
        <w:numPr>
          <w:ilvl w:val="1"/>
          <w:numId w:val="6"/>
        </w:numPr>
        <w:spacing w:line="276" w:lineRule="auto"/>
        <w:rPr>
          <w:rFonts w:cstheme="minorHAnsi"/>
        </w:rPr>
      </w:pPr>
      <w:r w:rsidRPr="003835F9">
        <w:rPr>
          <w:rFonts w:cstheme="minorHAnsi"/>
        </w:rPr>
        <w:t>Any additions?</w:t>
      </w:r>
    </w:p>
    <w:p w14:paraId="3D548F6D" w14:textId="77777777" w:rsidR="00FB136C" w:rsidRDefault="00FB136C" w:rsidP="00FB136C">
      <w:pPr>
        <w:pStyle w:val="ListParagraph"/>
        <w:spacing w:line="276" w:lineRule="auto"/>
        <w:ind w:left="1440"/>
        <w:rPr>
          <w:rFonts w:cstheme="minorHAnsi"/>
        </w:rPr>
      </w:pPr>
    </w:p>
    <w:p w14:paraId="142680F6" w14:textId="39C6A798" w:rsidR="00F129B9" w:rsidRPr="00FB136C" w:rsidRDefault="00765EF2" w:rsidP="00FB136C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FB136C">
        <w:rPr>
          <w:rFonts w:cstheme="minorHAnsi"/>
          <w:b/>
        </w:rPr>
        <w:t xml:space="preserve">Approve </w:t>
      </w:r>
      <w:r w:rsidR="00F129B9" w:rsidRPr="00FB136C">
        <w:rPr>
          <w:rFonts w:cstheme="minorHAnsi"/>
          <w:b/>
        </w:rPr>
        <w:t xml:space="preserve">Minutes </w:t>
      </w:r>
      <w:r w:rsidR="007557CB" w:rsidRPr="00FB136C">
        <w:rPr>
          <w:rFonts w:cstheme="minorHAnsi"/>
          <w:b/>
        </w:rPr>
        <w:t>(</w:t>
      </w:r>
      <w:r w:rsidR="008C65D4" w:rsidRPr="00FB136C">
        <w:rPr>
          <w:rFonts w:cstheme="minorHAnsi"/>
          <w:b/>
        </w:rPr>
        <w:t xml:space="preserve">MK </w:t>
      </w:r>
      <w:r w:rsidRPr="00FB136C">
        <w:rPr>
          <w:rFonts w:cstheme="minorHAnsi"/>
          <w:b/>
        </w:rPr>
        <w:t>Vote)</w:t>
      </w:r>
    </w:p>
    <w:p w14:paraId="0D76C95B" w14:textId="3C9BBA43" w:rsidR="00952969" w:rsidRPr="003835F9" w:rsidRDefault="00765EF2" w:rsidP="003835F9">
      <w:pPr>
        <w:pStyle w:val="ListParagraph"/>
        <w:numPr>
          <w:ilvl w:val="1"/>
          <w:numId w:val="6"/>
        </w:numPr>
        <w:spacing w:line="276" w:lineRule="auto"/>
        <w:rPr>
          <w:rFonts w:cstheme="minorHAnsi"/>
        </w:rPr>
      </w:pPr>
      <w:r w:rsidRPr="003835F9">
        <w:rPr>
          <w:rFonts w:cstheme="minorHAnsi"/>
        </w:rPr>
        <w:t xml:space="preserve">November meeting minutes posted on secure webpage per March action item. </w:t>
      </w:r>
    </w:p>
    <w:p w14:paraId="52B6BC9E" w14:textId="77777777" w:rsidR="00FB136C" w:rsidRDefault="00765EF2" w:rsidP="003835F9">
      <w:pPr>
        <w:pStyle w:val="ListParagraph"/>
        <w:numPr>
          <w:ilvl w:val="1"/>
          <w:numId w:val="6"/>
        </w:numPr>
        <w:spacing w:line="276" w:lineRule="auto"/>
        <w:rPr>
          <w:rFonts w:cstheme="minorHAnsi"/>
        </w:rPr>
      </w:pPr>
      <w:r w:rsidRPr="003835F9">
        <w:rPr>
          <w:rFonts w:cstheme="minorHAnsi"/>
        </w:rPr>
        <w:t>February 20</w:t>
      </w:r>
      <w:r w:rsidRPr="003835F9">
        <w:rPr>
          <w:rFonts w:cstheme="minorHAnsi"/>
          <w:vertAlign w:val="superscript"/>
        </w:rPr>
        <w:t>th</w:t>
      </w:r>
      <w:proofErr w:type="gramStart"/>
      <w:r w:rsidRPr="003835F9">
        <w:rPr>
          <w:rFonts w:cstheme="minorHAnsi"/>
        </w:rPr>
        <w:t xml:space="preserve"> 2018</w:t>
      </w:r>
      <w:proofErr w:type="gramEnd"/>
      <w:r w:rsidRPr="003835F9">
        <w:rPr>
          <w:rFonts w:cstheme="minorHAnsi"/>
        </w:rPr>
        <w:t>: review and approv</w:t>
      </w:r>
      <w:r w:rsidR="00FB136C">
        <w:rPr>
          <w:rFonts w:cstheme="minorHAnsi"/>
        </w:rPr>
        <w:t>e</w:t>
      </w:r>
    </w:p>
    <w:p w14:paraId="31983EF7" w14:textId="2C4E4B97" w:rsidR="00765EF2" w:rsidRPr="003835F9" w:rsidRDefault="00765EF2" w:rsidP="00FB136C">
      <w:pPr>
        <w:pStyle w:val="ListParagraph"/>
        <w:spacing w:line="276" w:lineRule="auto"/>
        <w:ind w:left="1440"/>
        <w:rPr>
          <w:rFonts w:cstheme="minorHAnsi"/>
        </w:rPr>
      </w:pPr>
      <w:r w:rsidRPr="003835F9">
        <w:rPr>
          <w:rFonts w:cstheme="minorHAnsi"/>
        </w:rPr>
        <w:t xml:space="preserve"> </w:t>
      </w:r>
    </w:p>
    <w:p w14:paraId="1923364C" w14:textId="4AE7D500" w:rsidR="00F129B9" w:rsidRPr="003835F9" w:rsidRDefault="007557CB" w:rsidP="003835F9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3835F9">
        <w:rPr>
          <w:rFonts w:cstheme="minorHAnsi"/>
          <w:b/>
        </w:rPr>
        <w:t xml:space="preserve">Status of </w:t>
      </w:r>
      <w:r w:rsidR="00D27240" w:rsidRPr="003835F9">
        <w:rPr>
          <w:rFonts w:cstheme="minorHAnsi"/>
          <w:b/>
        </w:rPr>
        <w:t>GAC Members</w:t>
      </w:r>
      <w:r w:rsidR="00D27240" w:rsidRPr="003835F9">
        <w:rPr>
          <w:rFonts w:cstheme="minorHAnsi"/>
          <w:b/>
        </w:rPr>
        <w:t>’</w:t>
      </w:r>
      <w:r w:rsidR="00D27240" w:rsidRPr="003835F9">
        <w:rPr>
          <w:rFonts w:cstheme="minorHAnsi"/>
          <w:b/>
        </w:rPr>
        <w:t xml:space="preserve"> </w:t>
      </w:r>
      <w:r w:rsidR="00D27240" w:rsidRPr="003835F9">
        <w:rPr>
          <w:rFonts w:cstheme="minorHAnsi"/>
          <w:b/>
        </w:rPr>
        <w:t xml:space="preserve">Membership Benefits, </w:t>
      </w:r>
      <w:r w:rsidRPr="003835F9">
        <w:rPr>
          <w:rFonts w:cstheme="minorHAnsi"/>
          <w:b/>
        </w:rPr>
        <w:t xml:space="preserve">Website Document Review </w:t>
      </w:r>
    </w:p>
    <w:p w14:paraId="29BE29B2" w14:textId="63FA5649" w:rsidR="007557CB" w:rsidRDefault="007557CB" w:rsidP="003835F9">
      <w:pPr>
        <w:ind w:left="720"/>
        <w:rPr>
          <w:rFonts w:cstheme="minorHAnsi"/>
          <w:sz w:val="24"/>
          <w:szCs w:val="24"/>
          <w:lang w:val="en-US"/>
        </w:rPr>
      </w:pPr>
      <w:r w:rsidRPr="003835F9">
        <w:rPr>
          <w:rFonts w:cstheme="minorHAnsi"/>
          <w:sz w:val="24"/>
          <w:szCs w:val="24"/>
        </w:rPr>
        <w:t xml:space="preserve">Action item </w:t>
      </w:r>
      <w:r w:rsidRPr="003835F9">
        <w:rPr>
          <w:rFonts w:cstheme="minorHAnsi"/>
          <w:sz w:val="24"/>
          <w:szCs w:val="24"/>
          <w:lang w:val="en-US"/>
        </w:rPr>
        <w:t xml:space="preserve">from </w:t>
      </w:r>
      <w:r w:rsidRPr="003835F9">
        <w:rPr>
          <w:rFonts w:cstheme="minorHAnsi"/>
          <w:sz w:val="24"/>
          <w:szCs w:val="24"/>
        </w:rPr>
        <w:t xml:space="preserve">last meeting: </w:t>
      </w:r>
      <w:r w:rsidRPr="003835F9">
        <w:rPr>
          <w:rFonts w:cstheme="minorHAnsi"/>
          <w:sz w:val="24"/>
          <w:szCs w:val="24"/>
          <w:lang w:val="en-US"/>
        </w:rPr>
        <w:t xml:space="preserve">All members encouraged to invest time to explore, familiarize self with organizational documents </w:t>
      </w:r>
      <w:r w:rsidR="00FB136C">
        <w:rPr>
          <w:rFonts w:cstheme="minorHAnsi"/>
          <w:sz w:val="24"/>
          <w:szCs w:val="24"/>
          <w:lang w:val="en-US"/>
        </w:rPr>
        <w:t xml:space="preserve">posted on secure webpage </w:t>
      </w:r>
      <w:r w:rsidRPr="003835F9">
        <w:rPr>
          <w:rFonts w:cstheme="minorHAnsi"/>
          <w:sz w:val="24"/>
          <w:szCs w:val="24"/>
          <w:lang w:val="en-US"/>
        </w:rPr>
        <w:t xml:space="preserve">and reach out to GAC Chair with questions/suggestions. </w:t>
      </w:r>
      <w:r w:rsidR="00E31C1B" w:rsidRPr="003835F9">
        <w:rPr>
          <w:rFonts w:cstheme="minorHAnsi"/>
          <w:b/>
          <w:sz w:val="24"/>
          <w:szCs w:val="24"/>
          <w:lang w:val="en-US"/>
        </w:rPr>
        <w:t>GAC w</w:t>
      </w:r>
      <w:r w:rsidRPr="003835F9">
        <w:rPr>
          <w:rFonts w:cstheme="minorHAnsi"/>
          <w:b/>
          <w:sz w:val="24"/>
          <w:szCs w:val="24"/>
          <w:lang w:val="en-US"/>
        </w:rPr>
        <w:t>eb</w:t>
      </w:r>
      <w:r w:rsidR="00E31C1B" w:rsidRPr="003835F9">
        <w:rPr>
          <w:rFonts w:cstheme="minorHAnsi"/>
          <w:b/>
          <w:sz w:val="24"/>
          <w:szCs w:val="24"/>
          <w:lang w:val="en-US"/>
        </w:rPr>
        <w:t>page</w:t>
      </w:r>
      <w:r w:rsidRPr="003835F9">
        <w:rPr>
          <w:rFonts w:cstheme="minorHAnsi"/>
          <w:b/>
          <w:sz w:val="24"/>
          <w:szCs w:val="24"/>
          <w:lang w:val="en-US"/>
        </w:rPr>
        <w:t xml:space="preserve"> headshot </w:t>
      </w:r>
      <w:r w:rsidR="00E31C1B" w:rsidRPr="003835F9">
        <w:rPr>
          <w:rFonts w:cstheme="minorHAnsi"/>
          <w:b/>
          <w:sz w:val="24"/>
          <w:szCs w:val="24"/>
          <w:lang w:val="en-US"/>
        </w:rPr>
        <w:t>needed</w:t>
      </w:r>
      <w:r w:rsidR="00E31C1B" w:rsidRPr="003835F9">
        <w:rPr>
          <w:rFonts w:cstheme="minorHAnsi"/>
          <w:sz w:val="24"/>
          <w:szCs w:val="24"/>
          <w:lang w:val="en-US"/>
        </w:rPr>
        <w:t>: Australia, Canada, and USA.</w:t>
      </w:r>
      <w:r w:rsidRPr="003835F9">
        <w:rPr>
          <w:rFonts w:cstheme="minorHAnsi"/>
          <w:sz w:val="24"/>
          <w:szCs w:val="24"/>
          <w:lang w:val="en-US"/>
        </w:rPr>
        <w:t xml:space="preserve"> </w:t>
      </w:r>
    </w:p>
    <w:p w14:paraId="15CD164C" w14:textId="120BB766" w:rsidR="00FB136C" w:rsidRPr="003835F9" w:rsidRDefault="00FB136C" w:rsidP="003835F9">
      <w:pPr>
        <w:ind w:left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 replies regarding membership benefits received.</w:t>
      </w:r>
    </w:p>
    <w:p w14:paraId="76E6C6FD" w14:textId="1237FDA4" w:rsidR="00F129B9" w:rsidRPr="003835F9" w:rsidRDefault="00DC5871" w:rsidP="003835F9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3835F9">
        <w:rPr>
          <w:rFonts w:cstheme="minorHAnsi"/>
          <w:b/>
        </w:rPr>
        <w:t>Status of Board/</w:t>
      </w:r>
      <w:r w:rsidR="00F129B9" w:rsidRPr="003835F9">
        <w:rPr>
          <w:rFonts w:cstheme="minorHAnsi"/>
          <w:b/>
        </w:rPr>
        <w:t>GAC Strategic Goals D</w:t>
      </w:r>
      <w:r w:rsidRPr="003835F9">
        <w:rPr>
          <w:rFonts w:cstheme="minorHAnsi"/>
          <w:b/>
        </w:rPr>
        <w:t>evelopment</w:t>
      </w:r>
      <w:r w:rsidR="008C65D4" w:rsidRPr="003835F9">
        <w:rPr>
          <w:rFonts w:cstheme="minorHAnsi"/>
          <w:b/>
        </w:rPr>
        <w:t xml:space="preserve"> (MK)</w:t>
      </w:r>
    </w:p>
    <w:p w14:paraId="58ECE794" w14:textId="4D8B8AF3" w:rsidR="008C65D4" w:rsidRPr="003835F9" w:rsidRDefault="00D061CB" w:rsidP="003835F9">
      <w:pPr>
        <w:pStyle w:val="ListParagraph"/>
        <w:spacing w:line="276" w:lineRule="auto"/>
        <w:rPr>
          <w:rFonts w:cstheme="minorHAnsi"/>
        </w:rPr>
      </w:pPr>
      <w:r w:rsidRPr="003835F9">
        <w:rPr>
          <w:rFonts w:cstheme="minorHAnsi"/>
        </w:rPr>
        <w:t>GAC Chair</w:t>
      </w:r>
      <w:r w:rsidR="006626D1" w:rsidRPr="003835F9">
        <w:rPr>
          <w:rFonts w:cstheme="minorHAnsi"/>
        </w:rPr>
        <w:t xml:space="preserve"> provided electronic file</w:t>
      </w:r>
      <w:r w:rsidR="00DE3BAE" w:rsidRPr="003835F9">
        <w:rPr>
          <w:rFonts w:cstheme="minorHAnsi"/>
        </w:rPr>
        <w:t>:</w:t>
      </w:r>
      <w:r w:rsidRPr="003835F9">
        <w:rPr>
          <w:rFonts w:cstheme="minorHAnsi"/>
        </w:rPr>
        <w:t xml:space="preserve"> </w:t>
      </w:r>
      <w:r w:rsidR="008C65D4" w:rsidRPr="003835F9">
        <w:rPr>
          <w:rFonts w:cstheme="minorHAnsi"/>
        </w:rPr>
        <w:t xml:space="preserve">Initial deadline for replies set at 1 April 2018. Four countries have replied with goals for development. </w:t>
      </w:r>
    </w:p>
    <w:p w14:paraId="3D858D2C" w14:textId="18EA4DD0" w:rsidR="00594CA5" w:rsidRPr="00FB136C" w:rsidRDefault="0056272D" w:rsidP="00FB136C">
      <w:pPr>
        <w:pStyle w:val="ListParagraph"/>
        <w:spacing w:line="276" w:lineRule="auto"/>
        <w:ind w:left="1440"/>
        <w:rPr>
          <w:rFonts w:cstheme="minorHAnsi"/>
        </w:rPr>
      </w:pPr>
      <w:r w:rsidRPr="003835F9">
        <w:rPr>
          <w:rFonts w:cstheme="minorHAnsi"/>
          <w:b/>
        </w:rPr>
        <w:t>Question</w:t>
      </w:r>
      <w:r w:rsidRPr="003835F9">
        <w:rPr>
          <w:rFonts w:cstheme="minorHAnsi"/>
        </w:rPr>
        <w:t xml:space="preserve">: </w:t>
      </w:r>
      <w:r w:rsidR="007452E1" w:rsidRPr="003835F9">
        <w:rPr>
          <w:rFonts w:cstheme="minorHAnsi"/>
        </w:rPr>
        <w:t>Is there a definitive</w:t>
      </w:r>
      <w:r w:rsidR="00F70DC4" w:rsidRPr="003835F9">
        <w:rPr>
          <w:rFonts w:cstheme="minorHAnsi"/>
        </w:rPr>
        <w:t xml:space="preserve"> </w:t>
      </w:r>
      <w:proofErr w:type="gramStart"/>
      <w:r w:rsidR="00F70DC4" w:rsidRPr="003835F9">
        <w:rPr>
          <w:rFonts w:cstheme="minorHAnsi"/>
        </w:rPr>
        <w:t>time</w:t>
      </w:r>
      <w:r w:rsidR="007452E1" w:rsidRPr="003835F9">
        <w:rPr>
          <w:rFonts w:cstheme="minorHAnsi"/>
        </w:rPr>
        <w:t xml:space="preserve"> </w:t>
      </w:r>
      <w:r w:rsidR="00F70DC4" w:rsidRPr="003835F9">
        <w:rPr>
          <w:rFonts w:cstheme="minorHAnsi"/>
        </w:rPr>
        <w:t>period</w:t>
      </w:r>
      <w:proofErr w:type="gramEnd"/>
      <w:r w:rsidR="007452E1" w:rsidRPr="003835F9">
        <w:rPr>
          <w:rFonts w:cstheme="minorHAnsi"/>
        </w:rPr>
        <w:t xml:space="preserve"> </w:t>
      </w:r>
      <w:r w:rsidRPr="003835F9">
        <w:rPr>
          <w:rFonts w:cstheme="minorHAnsi"/>
        </w:rPr>
        <w:t>needed to consult with your Board to gain feedback for ICPAN projects/initiatives?</w:t>
      </w:r>
    </w:p>
    <w:p w14:paraId="6F0E05C7" w14:textId="77777777" w:rsidR="00594CA5" w:rsidRPr="003835F9" w:rsidRDefault="00594CA5" w:rsidP="003835F9">
      <w:pPr>
        <w:pStyle w:val="ListParagraph"/>
        <w:spacing w:line="276" w:lineRule="auto"/>
        <w:ind w:left="1440"/>
        <w:rPr>
          <w:rFonts w:cstheme="minorHAnsi"/>
        </w:rPr>
      </w:pPr>
    </w:p>
    <w:p w14:paraId="0E6CDFC2" w14:textId="40DB056E" w:rsidR="00F129B9" w:rsidRPr="003835F9" w:rsidRDefault="00F129B9" w:rsidP="003835F9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3835F9">
        <w:rPr>
          <w:rFonts w:cstheme="minorHAnsi"/>
          <w:b/>
        </w:rPr>
        <w:t>ICPAN</w:t>
      </w:r>
      <w:r w:rsidR="008C65D4" w:rsidRPr="003835F9">
        <w:rPr>
          <w:rFonts w:cstheme="minorHAnsi"/>
          <w:b/>
        </w:rPr>
        <w:t xml:space="preserve"> </w:t>
      </w:r>
      <w:r w:rsidR="00D061CB" w:rsidRPr="003835F9">
        <w:rPr>
          <w:rFonts w:cstheme="minorHAnsi"/>
          <w:b/>
        </w:rPr>
        <w:t>Board</w:t>
      </w:r>
      <w:r w:rsidR="008C65D4" w:rsidRPr="003835F9">
        <w:rPr>
          <w:rFonts w:cstheme="minorHAnsi"/>
          <w:b/>
        </w:rPr>
        <w:t xml:space="preserve"> </w:t>
      </w:r>
      <w:r w:rsidRPr="003835F9">
        <w:rPr>
          <w:rFonts w:cstheme="minorHAnsi"/>
          <w:b/>
        </w:rPr>
        <w:t>U</w:t>
      </w:r>
      <w:r w:rsidR="008C65D4" w:rsidRPr="003835F9">
        <w:rPr>
          <w:rFonts w:cstheme="minorHAnsi"/>
          <w:b/>
        </w:rPr>
        <w:t>pdate (JB)</w:t>
      </w:r>
    </w:p>
    <w:p w14:paraId="5745E906" w14:textId="77777777" w:rsidR="0073127E" w:rsidRDefault="00594CA5" w:rsidP="003835F9">
      <w:pPr>
        <w:pStyle w:val="ListParagraph"/>
        <w:spacing w:line="276" w:lineRule="auto"/>
        <w:rPr>
          <w:rFonts w:cstheme="minorHAnsi"/>
        </w:rPr>
      </w:pPr>
      <w:r w:rsidRPr="003835F9">
        <w:rPr>
          <w:rFonts w:cstheme="minorHAnsi"/>
        </w:rPr>
        <w:t>ICPAN</w:t>
      </w:r>
      <w:r w:rsidR="008566D2">
        <w:rPr>
          <w:rFonts w:cstheme="minorHAnsi"/>
        </w:rPr>
        <w:t xml:space="preserve"> leadership/</w:t>
      </w:r>
      <w:r w:rsidRPr="003835F9">
        <w:rPr>
          <w:rFonts w:cstheme="minorHAnsi"/>
        </w:rPr>
        <w:t xml:space="preserve">Board Contingency Plan created. </w:t>
      </w:r>
      <w:r w:rsidR="00F129B9" w:rsidRPr="003835F9">
        <w:rPr>
          <w:rFonts w:cstheme="minorHAnsi"/>
        </w:rPr>
        <w:t>Communication Policy</w:t>
      </w:r>
      <w:r w:rsidR="00D9605E" w:rsidRPr="003835F9">
        <w:rPr>
          <w:rFonts w:cstheme="minorHAnsi"/>
        </w:rPr>
        <w:t xml:space="preserve"> </w:t>
      </w:r>
      <w:r w:rsidRPr="003835F9">
        <w:rPr>
          <w:rFonts w:cstheme="minorHAnsi"/>
        </w:rPr>
        <w:t>drafted, will</w:t>
      </w:r>
      <w:r w:rsidR="00D27240" w:rsidRPr="003835F9">
        <w:rPr>
          <w:rFonts w:cstheme="minorHAnsi"/>
        </w:rPr>
        <w:t xml:space="preserve"> include GAC member</w:t>
      </w:r>
      <w:r w:rsidRPr="003835F9">
        <w:rPr>
          <w:rFonts w:cstheme="minorHAnsi"/>
        </w:rPr>
        <w:t xml:space="preserve"> communication</w:t>
      </w:r>
      <w:r w:rsidR="00856D16">
        <w:rPr>
          <w:rFonts w:cstheme="minorHAnsi"/>
        </w:rPr>
        <w:t>s based on GAC review/recommendation</w:t>
      </w:r>
      <w:r w:rsidRPr="003835F9">
        <w:rPr>
          <w:rFonts w:cstheme="minorHAnsi"/>
        </w:rPr>
        <w:t xml:space="preserve">s. </w:t>
      </w:r>
    </w:p>
    <w:p w14:paraId="76410248" w14:textId="77777777" w:rsidR="0073127E" w:rsidRDefault="00594CA5" w:rsidP="003835F9">
      <w:pPr>
        <w:pStyle w:val="ListParagraph"/>
        <w:spacing w:line="276" w:lineRule="auto"/>
        <w:rPr>
          <w:rFonts w:cstheme="minorHAnsi"/>
        </w:rPr>
      </w:pPr>
      <w:r w:rsidRPr="003835F9">
        <w:rPr>
          <w:rFonts w:cstheme="minorHAnsi"/>
        </w:rPr>
        <w:t>Please courtesy copy ICPAN Chair (</w:t>
      </w:r>
      <w:hyperlink r:id="rId6" w:history="1">
        <w:r w:rsidRPr="003835F9">
          <w:rPr>
            <w:rStyle w:val="Hyperlink"/>
            <w:rFonts w:cstheme="minorHAnsi"/>
          </w:rPr>
          <w:t>board_chair@icpan.org</w:t>
        </w:r>
      </w:hyperlink>
      <w:r w:rsidRPr="003835F9">
        <w:rPr>
          <w:rFonts w:cstheme="minorHAnsi"/>
        </w:rPr>
        <w:t xml:space="preserve">) on all communication with GAC </w:t>
      </w:r>
      <w:proofErr w:type="spellStart"/>
      <w:r w:rsidRPr="003835F9">
        <w:rPr>
          <w:rFonts w:cstheme="minorHAnsi"/>
        </w:rPr>
        <w:t>Chair.ICPAN</w:t>
      </w:r>
      <w:proofErr w:type="spellEnd"/>
      <w:r w:rsidRPr="003835F9">
        <w:rPr>
          <w:rFonts w:cstheme="minorHAnsi"/>
        </w:rPr>
        <w:t xml:space="preserve"> Vice-Chair. </w:t>
      </w:r>
    </w:p>
    <w:p w14:paraId="51A11F56" w14:textId="77777777" w:rsidR="0073127E" w:rsidRDefault="00D061CB" w:rsidP="003835F9">
      <w:pPr>
        <w:pStyle w:val="ListParagraph"/>
        <w:spacing w:line="276" w:lineRule="auto"/>
        <w:rPr>
          <w:rFonts w:cstheme="minorHAnsi"/>
        </w:rPr>
      </w:pPr>
      <w:r w:rsidRPr="003835F9">
        <w:rPr>
          <w:rFonts w:cstheme="minorHAnsi"/>
        </w:rPr>
        <w:t xml:space="preserve">Current </w:t>
      </w:r>
      <w:r w:rsidRPr="003835F9">
        <w:rPr>
          <w:rFonts w:cstheme="minorHAnsi"/>
        </w:rPr>
        <w:t>ICPAN &amp; Affiliate Members</w:t>
      </w:r>
      <w:r w:rsidR="00594CA5" w:rsidRPr="003835F9">
        <w:rPr>
          <w:rFonts w:cstheme="minorHAnsi"/>
        </w:rPr>
        <w:t xml:space="preserve"> update. </w:t>
      </w:r>
    </w:p>
    <w:p w14:paraId="61B97ABD" w14:textId="37018D93" w:rsidR="00F129B9" w:rsidRDefault="00D061CB" w:rsidP="003835F9">
      <w:pPr>
        <w:pStyle w:val="ListParagraph"/>
        <w:spacing w:line="276" w:lineRule="auto"/>
        <w:rPr>
          <w:rFonts w:cstheme="minorHAnsi"/>
          <w:bCs/>
        </w:rPr>
      </w:pPr>
      <w:r w:rsidRPr="003835F9">
        <w:rPr>
          <w:rFonts w:cstheme="minorHAnsi"/>
          <w:bCs/>
        </w:rPr>
        <w:t xml:space="preserve">Membership Renewal Process Evaluation </w:t>
      </w:r>
      <w:r w:rsidR="003835F9" w:rsidRPr="003835F9">
        <w:rPr>
          <w:rFonts w:cstheme="minorHAnsi"/>
          <w:bCs/>
        </w:rPr>
        <w:t>pending action (A. Hogan).</w:t>
      </w:r>
    </w:p>
    <w:p w14:paraId="7E2C43AB" w14:textId="77777777" w:rsidR="00FB136C" w:rsidRPr="003835F9" w:rsidRDefault="00FB136C" w:rsidP="003835F9">
      <w:pPr>
        <w:pStyle w:val="ListParagraph"/>
        <w:spacing w:line="276" w:lineRule="auto"/>
        <w:rPr>
          <w:rFonts w:cstheme="minorHAnsi"/>
        </w:rPr>
      </w:pPr>
    </w:p>
    <w:p w14:paraId="23A6A038" w14:textId="459A02CE" w:rsidR="00F129B9" w:rsidRPr="003835F9" w:rsidRDefault="003174F3" w:rsidP="003835F9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3835F9">
        <w:rPr>
          <w:rFonts w:cstheme="minorHAnsi"/>
          <w:b/>
        </w:rPr>
        <w:t xml:space="preserve">2019 ICPAN </w:t>
      </w:r>
      <w:r w:rsidR="00F129B9" w:rsidRPr="003835F9">
        <w:rPr>
          <w:rFonts w:cstheme="minorHAnsi"/>
          <w:b/>
        </w:rPr>
        <w:t xml:space="preserve">Conference </w:t>
      </w:r>
      <w:r w:rsidR="0073127E">
        <w:rPr>
          <w:rFonts w:cstheme="minorHAnsi"/>
          <w:b/>
        </w:rPr>
        <w:t xml:space="preserve">Chair </w:t>
      </w:r>
      <w:bookmarkStart w:id="0" w:name="_GoBack"/>
      <w:bookmarkEnd w:id="0"/>
      <w:r w:rsidRPr="003835F9">
        <w:rPr>
          <w:rFonts w:cstheme="minorHAnsi"/>
          <w:b/>
        </w:rPr>
        <w:t>Planning</w:t>
      </w:r>
      <w:r w:rsidR="008C65D4" w:rsidRPr="003835F9">
        <w:rPr>
          <w:rFonts w:cstheme="minorHAnsi"/>
          <w:b/>
        </w:rPr>
        <w:t xml:space="preserve"> (AW)</w:t>
      </w:r>
    </w:p>
    <w:p w14:paraId="7838822B" w14:textId="032CECFD" w:rsidR="00F129B9" w:rsidRDefault="003835F9" w:rsidP="003835F9">
      <w:pPr>
        <w:pStyle w:val="ListParagraph"/>
        <w:spacing w:line="276" w:lineRule="auto"/>
        <w:rPr>
          <w:rFonts w:cstheme="minorHAnsi"/>
        </w:rPr>
      </w:pPr>
      <w:r w:rsidRPr="003835F9">
        <w:rPr>
          <w:rFonts w:cstheme="minorHAnsi"/>
        </w:rPr>
        <w:t>Update on budget, site visit, abstract review and marketing.</w:t>
      </w:r>
    </w:p>
    <w:p w14:paraId="6D8C4EBE" w14:textId="77777777" w:rsidR="00FB136C" w:rsidRPr="003835F9" w:rsidRDefault="00FB136C" w:rsidP="003835F9">
      <w:pPr>
        <w:pStyle w:val="ListParagraph"/>
        <w:spacing w:line="276" w:lineRule="auto"/>
        <w:rPr>
          <w:rFonts w:cstheme="minorHAnsi"/>
        </w:rPr>
      </w:pPr>
    </w:p>
    <w:p w14:paraId="2AE6AF59" w14:textId="77777777" w:rsidR="00F129B9" w:rsidRPr="003835F9" w:rsidRDefault="00F129B9" w:rsidP="003835F9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3835F9">
        <w:rPr>
          <w:rFonts w:cstheme="minorHAnsi"/>
          <w:b/>
        </w:rPr>
        <w:t>Next Meeting Date</w:t>
      </w:r>
    </w:p>
    <w:p w14:paraId="6EE1A965" w14:textId="77777777" w:rsidR="007B23C4" w:rsidRPr="003835F9" w:rsidRDefault="007B23C4" w:rsidP="003835F9">
      <w:pPr>
        <w:jc w:val="center"/>
        <w:rPr>
          <w:rFonts w:cstheme="minorHAnsi"/>
          <w:sz w:val="24"/>
          <w:szCs w:val="24"/>
          <w:lang w:val="en-US"/>
        </w:rPr>
      </w:pPr>
    </w:p>
    <w:sectPr w:rsidR="007B23C4" w:rsidRPr="003835F9" w:rsidSect="008D4FBD">
      <w:pgSz w:w="11906" w:h="16838"/>
      <w:pgMar w:top="1440" w:right="991" w:bottom="1440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B58"/>
    <w:multiLevelType w:val="hybridMultilevel"/>
    <w:tmpl w:val="698A4A40"/>
    <w:lvl w:ilvl="0" w:tplc="0408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2D81720"/>
    <w:multiLevelType w:val="hybridMultilevel"/>
    <w:tmpl w:val="7166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2779"/>
    <w:multiLevelType w:val="hybridMultilevel"/>
    <w:tmpl w:val="1D34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0552"/>
    <w:multiLevelType w:val="hybridMultilevel"/>
    <w:tmpl w:val="B1D4ACC4"/>
    <w:lvl w:ilvl="0" w:tplc="0408000D">
      <w:start w:val="1"/>
      <w:numFmt w:val="bullet"/>
      <w:lvlText w:val=""/>
      <w:lvlJc w:val="left"/>
      <w:pPr>
        <w:ind w:left="16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" w15:restartNumberingAfterBreak="0">
    <w:nsid w:val="3AEB1B28"/>
    <w:multiLevelType w:val="hybridMultilevel"/>
    <w:tmpl w:val="0C6AA536"/>
    <w:lvl w:ilvl="0" w:tplc="3DC2A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0798"/>
    <w:multiLevelType w:val="hybridMultilevel"/>
    <w:tmpl w:val="14CE9062"/>
    <w:lvl w:ilvl="0" w:tplc="4066DB64">
      <w:start w:val="1"/>
      <w:numFmt w:val="decimal"/>
      <w:lvlText w:val="%1."/>
      <w:lvlJc w:val="left"/>
      <w:pPr>
        <w:ind w:left="1617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C4"/>
    <w:rsid w:val="00027626"/>
    <w:rsid w:val="00172620"/>
    <w:rsid w:val="00190E09"/>
    <w:rsid w:val="001A260C"/>
    <w:rsid w:val="001E4E03"/>
    <w:rsid w:val="001F15EE"/>
    <w:rsid w:val="00240803"/>
    <w:rsid w:val="002761C9"/>
    <w:rsid w:val="002B0006"/>
    <w:rsid w:val="002C023B"/>
    <w:rsid w:val="002F0D41"/>
    <w:rsid w:val="0030389F"/>
    <w:rsid w:val="003174F3"/>
    <w:rsid w:val="003518E4"/>
    <w:rsid w:val="0035362F"/>
    <w:rsid w:val="00353694"/>
    <w:rsid w:val="00376A36"/>
    <w:rsid w:val="003835F9"/>
    <w:rsid w:val="00401410"/>
    <w:rsid w:val="0043055B"/>
    <w:rsid w:val="00457A14"/>
    <w:rsid w:val="00474704"/>
    <w:rsid w:val="004A5CAA"/>
    <w:rsid w:val="00535E1B"/>
    <w:rsid w:val="0056272D"/>
    <w:rsid w:val="00594CA5"/>
    <w:rsid w:val="005B45D8"/>
    <w:rsid w:val="005C31B9"/>
    <w:rsid w:val="00602932"/>
    <w:rsid w:val="0062768C"/>
    <w:rsid w:val="00644E9F"/>
    <w:rsid w:val="006505F6"/>
    <w:rsid w:val="006626D1"/>
    <w:rsid w:val="006932BA"/>
    <w:rsid w:val="006D25AE"/>
    <w:rsid w:val="006F6D21"/>
    <w:rsid w:val="0073127E"/>
    <w:rsid w:val="00734DA5"/>
    <w:rsid w:val="007452E1"/>
    <w:rsid w:val="007557CB"/>
    <w:rsid w:val="0075635A"/>
    <w:rsid w:val="00765EF2"/>
    <w:rsid w:val="00773AA4"/>
    <w:rsid w:val="00777DA2"/>
    <w:rsid w:val="007B11B5"/>
    <w:rsid w:val="007B23C4"/>
    <w:rsid w:val="007C5406"/>
    <w:rsid w:val="007E7ABE"/>
    <w:rsid w:val="007F2828"/>
    <w:rsid w:val="00837303"/>
    <w:rsid w:val="00842C74"/>
    <w:rsid w:val="00843853"/>
    <w:rsid w:val="008566D2"/>
    <w:rsid w:val="00856D16"/>
    <w:rsid w:val="00867B20"/>
    <w:rsid w:val="008810A0"/>
    <w:rsid w:val="008A3752"/>
    <w:rsid w:val="008C1E09"/>
    <w:rsid w:val="008C65D4"/>
    <w:rsid w:val="008D0E6C"/>
    <w:rsid w:val="008D4FBD"/>
    <w:rsid w:val="00902466"/>
    <w:rsid w:val="00931713"/>
    <w:rsid w:val="00932440"/>
    <w:rsid w:val="009363E6"/>
    <w:rsid w:val="00945EF7"/>
    <w:rsid w:val="00952969"/>
    <w:rsid w:val="00974096"/>
    <w:rsid w:val="00975076"/>
    <w:rsid w:val="00982BEF"/>
    <w:rsid w:val="009A0BA6"/>
    <w:rsid w:val="009B15DD"/>
    <w:rsid w:val="009E7B07"/>
    <w:rsid w:val="00A12DCE"/>
    <w:rsid w:val="00B47916"/>
    <w:rsid w:val="00B602E6"/>
    <w:rsid w:val="00B60E31"/>
    <w:rsid w:val="00B86C8C"/>
    <w:rsid w:val="00B875DC"/>
    <w:rsid w:val="00BA6B96"/>
    <w:rsid w:val="00BE12DF"/>
    <w:rsid w:val="00C4528A"/>
    <w:rsid w:val="00C4742E"/>
    <w:rsid w:val="00CC582A"/>
    <w:rsid w:val="00CF50CD"/>
    <w:rsid w:val="00D061CB"/>
    <w:rsid w:val="00D27240"/>
    <w:rsid w:val="00D33BED"/>
    <w:rsid w:val="00D51120"/>
    <w:rsid w:val="00D85D6A"/>
    <w:rsid w:val="00D91081"/>
    <w:rsid w:val="00D9605E"/>
    <w:rsid w:val="00DA06D7"/>
    <w:rsid w:val="00DA73DA"/>
    <w:rsid w:val="00DC5871"/>
    <w:rsid w:val="00DE0B14"/>
    <w:rsid w:val="00DE3BAE"/>
    <w:rsid w:val="00E30C7C"/>
    <w:rsid w:val="00E31C1B"/>
    <w:rsid w:val="00E7532A"/>
    <w:rsid w:val="00E95DE9"/>
    <w:rsid w:val="00EB4E0A"/>
    <w:rsid w:val="00EB7F12"/>
    <w:rsid w:val="00F129B9"/>
    <w:rsid w:val="00F263C6"/>
    <w:rsid w:val="00F51005"/>
    <w:rsid w:val="00F52579"/>
    <w:rsid w:val="00F65B17"/>
    <w:rsid w:val="00F65BFD"/>
    <w:rsid w:val="00F70DC4"/>
    <w:rsid w:val="00F75064"/>
    <w:rsid w:val="00FA6A35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C678"/>
  <w15:docId w15:val="{744573FC-9F8B-42F7-A472-06CE5819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9B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94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C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d_chair@icp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Joni Brady</cp:lastModifiedBy>
  <cp:revision>21</cp:revision>
  <dcterms:created xsi:type="dcterms:W3CDTF">2018-05-10T20:29:00Z</dcterms:created>
  <dcterms:modified xsi:type="dcterms:W3CDTF">2018-05-10T22:22:00Z</dcterms:modified>
</cp:coreProperties>
</file>